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314AA" w14:textId="36D42B8E" w:rsidR="00E65573" w:rsidRPr="00441DEF" w:rsidRDefault="00E65573" w:rsidP="00F3360D">
      <w:pPr>
        <w:jc w:val="right"/>
        <w:rPr>
          <w:rFonts w:ascii="Times New Roman" w:hAnsi="Times New Roman" w:cs="Times New Roman"/>
          <w:sz w:val="24"/>
          <w:szCs w:val="24"/>
        </w:rPr>
      </w:pPr>
      <w:r w:rsidRPr="00441DE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497C78C" wp14:editId="1B642382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0150" cy="90551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150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FABE233" w14:textId="72118662" w:rsidR="00900560" w:rsidRPr="0089041E" w:rsidRDefault="00F3360D" w:rsidP="00E6557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9041E">
        <w:rPr>
          <w:rFonts w:ascii="Times New Roman" w:hAnsi="Times New Roman" w:cs="Times New Roman"/>
          <w:i/>
          <w:iCs/>
          <w:sz w:val="24"/>
          <w:szCs w:val="24"/>
        </w:rPr>
        <w:t>Pielikums Nr.</w:t>
      </w:r>
      <w:r w:rsidR="0099167C">
        <w:rPr>
          <w:rFonts w:ascii="Times New Roman" w:hAnsi="Times New Roman" w:cs="Times New Roman"/>
          <w:i/>
          <w:iCs/>
          <w:sz w:val="24"/>
          <w:szCs w:val="24"/>
        </w:rPr>
        <w:t>4</w:t>
      </w:r>
    </w:p>
    <w:p w14:paraId="4BBC48B8" w14:textId="69CC441D" w:rsidR="00E65573" w:rsidRPr="00441DEF" w:rsidRDefault="00F3360D" w:rsidP="00E6557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41DEF">
        <w:rPr>
          <w:rFonts w:ascii="Times New Roman" w:hAnsi="Times New Roman" w:cs="Times New Roman"/>
          <w:i/>
          <w:iCs/>
          <w:sz w:val="24"/>
          <w:szCs w:val="24"/>
        </w:rPr>
        <w:t xml:space="preserve">Operatoriem, </w:t>
      </w:r>
    </w:p>
    <w:p w14:paraId="2365897D" w14:textId="41E3F6A1" w:rsidR="00F3360D" w:rsidRPr="00441DEF" w:rsidRDefault="00F3360D" w:rsidP="00E6557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41DEF">
        <w:rPr>
          <w:rFonts w:ascii="Times New Roman" w:hAnsi="Times New Roman" w:cs="Times New Roman"/>
          <w:i/>
          <w:iCs/>
          <w:sz w:val="24"/>
          <w:szCs w:val="24"/>
        </w:rPr>
        <w:t>kuri veic darbības ar jonizējošā starojuma avotiem</w:t>
      </w:r>
    </w:p>
    <w:p w14:paraId="61796151" w14:textId="77777777" w:rsidR="00E65573" w:rsidRPr="00441DEF" w:rsidRDefault="00E65573" w:rsidP="00E6557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4F98B33" w14:textId="49CB3F49" w:rsidR="0021391D" w:rsidRPr="00441DEF" w:rsidRDefault="0021391D" w:rsidP="002139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1DEF">
        <w:rPr>
          <w:rFonts w:ascii="Times New Roman" w:hAnsi="Times New Roman" w:cs="Times New Roman"/>
          <w:b/>
          <w:bCs/>
          <w:caps/>
          <w:sz w:val="24"/>
          <w:szCs w:val="24"/>
        </w:rPr>
        <w:t>Pieteikums</w:t>
      </w:r>
    </w:p>
    <w:p w14:paraId="63EA133F" w14:textId="0E293B6F" w:rsidR="00441DEF" w:rsidRDefault="0021391D" w:rsidP="002139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1DEF">
        <w:rPr>
          <w:rFonts w:ascii="Times New Roman" w:hAnsi="Times New Roman" w:cs="Times New Roman"/>
          <w:b/>
          <w:bCs/>
          <w:sz w:val="24"/>
          <w:szCs w:val="24"/>
        </w:rPr>
        <w:t>“Zaļā izcilība</w:t>
      </w:r>
      <w:r w:rsidR="00D25B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1DE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500F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41DEF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441D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59C7A05" w14:textId="74C27AB3" w:rsidR="0021391D" w:rsidRPr="00441DEF" w:rsidRDefault="0021391D" w:rsidP="002139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DEF">
        <w:rPr>
          <w:rFonts w:ascii="Times New Roman" w:hAnsi="Times New Roman" w:cs="Times New Roman"/>
          <w:sz w:val="24"/>
          <w:szCs w:val="24"/>
        </w:rPr>
        <w:t>Nominācijā: “Zaļā izcilības balva radiācijas drošībā”</w:t>
      </w:r>
    </w:p>
    <w:p w14:paraId="2D2B1864" w14:textId="77777777" w:rsidR="007F2C87" w:rsidRPr="00441DEF" w:rsidRDefault="007F2C87" w:rsidP="007F2C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436"/>
        <w:gridCol w:w="6804"/>
      </w:tblGrid>
      <w:tr w:rsidR="007F2C87" w:rsidRPr="00441DEF" w14:paraId="42967AEB" w14:textId="77777777" w:rsidTr="004F03D2">
        <w:trPr>
          <w:trHeight w:val="595"/>
        </w:trPr>
        <w:tc>
          <w:tcPr>
            <w:tcW w:w="10240" w:type="dxa"/>
            <w:gridSpan w:val="2"/>
            <w:shd w:val="clear" w:color="auto" w:fill="C5E0B3" w:themeFill="accent6" w:themeFillTint="66"/>
            <w:vAlign w:val="center"/>
          </w:tcPr>
          <w:p w14:paraId="69537AAF" w14:textId="77777777" w:rsidR="007F2C87" w:rsidRPr="00441DEF" w:rsidRDefault="007F2C87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Informācija par pretendentu</w:t>
            </w:r>
          </w:p>
        </w:tc>
      </w:tr>
      <w:tr w:rsidR="007F2C87" w:rsidRPr="00441DEF" w14:paraId="6343F0DD" w14:textId="77777777" w:rsidTr="004F03D2">
        <w:trPr>
          <w:trHeight w:val="595"/>
        </w:trPr>
        <w:tc>
          <w:tcPr>
            <w:tcW w:w="3436" w:type="dxa"/>
          </w:tcPr>
          <w:p w14:paraId="21F66011" w14:textId="77777777" w:rsidR="007F2C87" w:rsidRPr="00441DEF" w:rsidRDefault="007F2C87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t>Pretendenta nosaukums:</w:t>
            </w:r>
          </w:p>
        </w:tc>
        <w:tc>
          <w:tcPr>
            <w:tcW w:w="6804" w:type="dxa"/>
            <w:vAlign w:val="center"/>
          </w:tcPr>
          <w:p w14:paraId="03D025BA" w14:textId="77777777" w:rsidR="007F2C87" w:rsidRPr="00441DEF" w:rsidRDefault="007F2C87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C87" w:rsidRPr="00441DEF" w14:paraId="033E7BEE" w14:textId="77777777" w:rsidTr="004F03D2">
        <w:trPr>
          <w:trHeight w:val="595"/>
        </w:trPr>
        <w:tc>
          <w:tcPr>
            <w:tcW w:w="3436" w:type="dxa"/>
          </w:tcPr>
          <w:p w14:paraId="407C3324" w14:textId="77777777" w:rsidR="007F2C87" w:rsidRPr="00441DEF" w:rsidRDefault="007F2C87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t>Reģistrācijas Nr.:</w:t>
            </w:r>
          </w:p>
        </w:tc>
        <w:tc>
          <w:tcPr>
            <w:tcW w:w="6804" w:type="dxa"/>
            <w:vAlign w:val="center"/>
          </w:tcPr>
          <w:p w14:paraId="77C2B248" w14:textId="77777777" w:rsidR="007F2C87" w:rsidRPr="00441DEF" w:rsidRDefault="007F2C87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C87" w:rsidRPr="00441DEF" w14:paraId="363D1CE1" w14:textId="77777777" w:rsidTr="004F03D2">
        <w:trPr>
          <w:trHeight w:val="595"/>
        </w:trPr>
        <w:tc>
          <w:tcPr>
            <w:tcW w:w="3436" w:type="dxa"/>
          </w:tcPr>
          <w:p w14:paraId="0F251209" w14:textId="77777777" w:rsidR="007F2C87" w:rsidRPr="00441DEF" w:rsidRDefault="007F2C87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t>Reģistrācijas datums:</w:t>
            </w:r>
          </w:p>
        </w:tc>
        <w:tc>
          <w:tcPr>
            <w:tcW w:w="6804" w:type="dxa"/>
            <w:vAlign w:val="center"/>
          </w:tcPr>
          <w:p w14:paraId="1C319C12" w14:textId="77777777" w:rsidR="007F2C87" w:rsidRPr="00441DEF" w:rsidRDefault="007F2C87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C87" w:rsidRPr="00441DEF" w14:paraId="02F72315" w14:textId="77777777" w:rsidTr="004F03D2">
        <w:trPr>
          <w:trHeight w:val="595"/>
        </w:trPr>
        <w:tc>
          <w:tcPr>
            <w:tcW w:w="3436" w:type="dxa"/>
          </w:tcPr>
          <w:p w14:paraId="6189C25F" w14:textId="77777777" w:rsidR="007F2C87" w:rsidRPr="00441DEF" w:rsidRDefault="007F2C87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t>Juridiskā adrese:</w:t>
            </w:r>
          </w:p>
        </w:tc>
        <w:tc>
          <w:tcPr>
            <w:tcW w:w="6804" w:type="dxa"/>
            <w:vAlign w:val="center"/>
          </w:tcPr>
          <w:p w14:paraId="7CF2A028" w14:textId="77777777" w:rsidR="007F2C87" w:rsidRPr="00441DEF" w:rsidRDefault="007F2C87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C87" w:rsidRPr="00441DEF" w14:paraId="56219E15" w14:textId="77777777" w:rsidTr="004F03D2">
        <w:trPr>
          <w:trHeight w:val="595"/>
        </w:trPr>
        <w:tc>
          <w:tcPr>
            <w:tcW w:w="3436" w:type="dxa"/>
          </w:tcPr>
          <w:p w14:paraId="5E099C8B" w14:textId="77777777" w:rsidR="007F2C87" w:rsidRPr="00441DEF" w:rsidRDefault="007F2C87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t xml:space="preserve">Kontaktpersona </w:t>
            </w:r>
          </w:p>
          <w:p w14:paraId="31C75804" w14:textId="77777777" w:rsidR="007F2C87" w:rsidRPr="00441DEF" w:rsidRDefault="007F2C87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t>(vārds, uzvārds, amats):</w:t>
            </w:r>
          </w:p>
        </w:tc>
        <w:tc>
          <w:tcPr>
            <w:tcW w:w="6804" w:type="dxa"/>
            <w:vAlign w:val="center"/>
          </w:tcPr>
          <w:p w14:paraId="478861ED" w14:textId="77777777" w:rsidR="007F2C87" w:rsidRPr="00441DEF" w:rsidRDefault="007F2C87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C87" w:rsidRPr="00441DEF" w14:paraId="4435EACE" w14:textId="77777777" w:rsidTr="004F03D2">
        <w:trPr>
          <w:trHeight w:val="595"/>
        </w:trPr>
        <w:tc>
          <w:tcPr>
            <w:tcW w:w="3436" w:type="dxa"/>
          </w:tcPr>
          <w:p w14:paraId="62BA756D" w14:textId="77777777" w:rsidR="007F2C87" w:rsidRPr="00441DEF" w:rsidRDefault="007F2C87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t>Tālrunis:</w:t>
            </w:r>
          </w:p>
        </w:tc>
        <w:tc>
          <w:tcPr>
            <w:tcW w:w="6804" w:type="dxa"/>
            <w:vAlign w:val="center"/>
          </w:tcPr>
          <w:p w14:paraId="2637C2B9" w14:textId="77777777" w:rsidR="007F2C87" w:rsidRPr="00441DEF" w:rsidRDefault="007F2C87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C87" w:rsidRPr="00441DEF" w14:paraId="5315B02B" w14:textId="77777777" w:rsidTr="004F03D2">
        <w:trPr>
          <w:trHeight w:val="595"/>
        </w:trPr>
        <w:tc>
          <w:tcPr>
            <w:tcW w:w="3436" w:type="dxa"/>
          </w:tcPr>
          <w:p w14:paraId="637DB222" w14:textId="77777777" w:rsidR="007F2C87" w:rsidRPr="00441DEF" w:rsidRDefault="007F2C87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t>E-pasts:</w:t>
            </w:r>
          </w:p>
        </w:tc>
        <w:tc>
          <w:tcPr>
            <w:tcW w:w="6804" w:type="dxa"/>
            <w:vAlign w:val="center"/>
          </w:tcPr>
          <w:p w14:paraId="68279F43" w14:textId="77777777" w:rsidR="007F2C87" w:rsidRPr="00441DEF" w:rsidRDefault="007F2C87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C87" w:rsidRPr="00441DEF" w14:paraId="5EE507D5" w14:textId="77777777" w:rsidTr="004F03D2">
        <w:trPr>
          <w:trHeight w:val="595"/>
        </w:trPr>
        <w:tc>
          <w:tcPr>
            <w:tcW w:w="3436" w:type="dxa"/>
          </w:tcPr>
          <w:p w14:paraId="021451DE" w14:textId="75DBF37C" w:rsidR="007F2C87" w:rsidRPr="00441DEF" w:rsidRDefault="007F2C87" w:rsidP="009505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t xml:space="preserve">Izsniegtā </w:t>
            </w:r>
            <w:r w:rsidR="00950572" w:rsidRPr="00441DEF">
              <w:rPr>
                <w:rFonts w:ascii="Times New Roman" w:hAnsi="Times New Roman" w:cs="Times New Roman"/>
                <w:sz w:val="24"/>
                <w:szCs w:val="24"/>
              </w:rPr>
              <w:t>licence/reģistrācijas apliecība</w:t>
            </w:r>
            <w:r w:rsidRPr="00441DEF">
              <w:rPr>
                <w:rFonts w:ascii="Times New Roman" w:hAnsi="Times New Roman" w:cs="Times New Roman"/>
                <w:sz w:val="24"/>
                <w:szCs w:val="24"/>
              </w:rPr>
              <w:t>: (datums, kādai darbībai)</w:t>
            </w:r>
          </w:p>
        </w:tc>
        <w:tc>
          <w:tcPr>
            <w:tcW w:w="6804" w:type="dxa"/>
            <w:vAlign w:val="center"/>
          </w:tcPr>
          <w:p w14:paraId="609568DE" w14:textId="77777777" w:rsidR="007F2C87" w:rsidRPr="00441DEF" w:rsidRDefault="007F2C87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9DCD40" w14:textId="0EE48FC7" w:rsidR="009849FF" w:rsidRDefault="009849FF" w:rsidP="007F2C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6C7B8A" w14:textId="6660AE7D" w:rsidR="009849FF" w:rsidRPr="004B2C95" w:rsidRDefault="009849FF" w:rsidP="007F2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C95">
        <w:rPr>
          <w:rFonts w:ascii="Times New Roman" w:hAnsi="Times New Roman" w:cs="Times New Roman"/>
          <w:sz w:val="24"/>
          <w:szCs w:val="24"/>
        </w:rPr>
        <w:t>Kura pretendenta darbība, objekts, tiek pieteikts:</w:t>
      </w:r>
    </w:p>
    <w:p w14:paraId="3CE96796" w14:textId="291A9264" w:rsidR="007F2C87" w:rsidRDefault="007F2C87" w:rsidP="007F2C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6ED6F3" w14:textId="77777777" w:rsidR="009849FF" w:rsidRDefault="009849FF" w:rsidP="007F2C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736"/>
        <w:gridCol w:w="772"/>
      </w:tblGrid>
      <w:tr w:rsidR="00441DEF" w:rsidRPr="00203CD4" w14:paraId="1B8D49D5" w14:textId="77777777" w:rsidTr="00D25B8A">
        <w:trPr>
          <w:trHeight w:val="595"/>
        </w:trPr>
        <w:tc>
          <w:tcPr>
            <w:tcW w:w="6768" w:type="dxa"/>
            <w:shd w:val="clear" w:color="auto" w:fill="C5E0B3" w:themeFill="accent6" w:themeFillTint="66"/>
            <w:vAlign w:val="center"/>
          </w:tcPr>
          <w:p w14:paraId="41F4BE35" w14:textId="5F54242E" w:rsidR="00441DEF" w:rsidRPr="00203CD4" w:rsidRDefault="00441DEF" w:rsidP="00441DEF">
            <w:pPr>
              <w:pStyle w:val="Header"/>
              <w:numPr>
                <w:ilvl w:val="0"/>
                <w:numId w:val="22"/>
              </w:numPr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  <w:r w:rsidRPr="00203CD4">
              <w:rPr>
                <w:rFonts w:ascii="Times New Roman" w:hAnsi="Times New Roman"/>
                <w:bCs/>
                <w:sz w:val="24"/>
                <w:lang w:val="lv-LV"/>
              </w:rPr>
              <w:t>Apliecinājums, ka pieteikums ir saskaņots ar pretendentu</w:t>
            </w:r>
            <w:r w:rsidR="00475F85">
              <w:rPr>
                <w:rFonts w:ascii="Times New Roman" w:hAnsi="Times New Roman"/>
                <w:bCs/>
                <w:sz w:val="24"/>
                <w:lang w:val="lv-LV"/>
              </w:rPr>
              <w:t xml:space="preserve"> (aizpilda, ja pieteikumu neiesniedz pats pretendents)</w:t>
            </w:r>
            <w:r w:rsidRPr="00203CD4">
              <w:rPr>
                <w:rFonts w:ascii="Times New Roman" w:hAnsi="Times New Roman"/>
                <w:bCs/>
                <w:sz w:val="24"/>
                <w:lang w:val="lv-LV"/>
              </w:rPr>
              <w:t>:</w:t>
            </w:r>
          </w:p>
        </w:tc>
        <w:tc>
          <w:tcPr>
            <w:tcW w:w="737" w:type="dxa"/>
            <w:vAlign w:val="center"/>
          </w:tcPr>
          <w:p w14:paraId="6531D237" w14:textId="77777777" w:rsidR="00441DEF" w:rsidRPr="00203CD4" w:rsidRDefault="00441DEF" w:rsidP="00D2568C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jc w:val="center"/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203CD4">
              <w:rPr>
                <w:rFonts w:ascii="Times New Roman" w:hAnsi="Times New Roman"/>
                <w:kern w:val="0"/>
                <w:sz w:val="24"/>
                <w:lang w:val="lv-LV"/>
              </w:rPr>
              <w:t>IR</w:t>
            </w:r>
          </w:p>
        </w:tc>
        <w:tc>
          <w:tcPr>
            <w:tcW w:w="1227" w:type="dxa"/>
            <w:vAlign w:val="center"/>
          </w:tcPr>
          <w:p w14:paraId="435A7573" w14:textId="77777777" w:rsidR="00441DEF" w:rsidRPr="00203CD4" w:rsidRDefault="00441DEF" w:rsidP="00D2568C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36" w:type="dxa"/>
            <w:vAlign w:val="center"/>
          </w:tcPr>
          <w:p w14:paraId="0058A515" w14:textId="77777777" w:rsidR="00441DEF" w:rsidRPr="00203CD4" w:rsidRDefault="00441DEF" w:rsidP="00D2568C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jc w:val="center"/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203CD4">
              <w:rPr>
                <w:rFonts w:ascii="Times New Roman" w:hAnsi="Times New Roman"/>
                <w:kern w:val="0"/>
                <w:sz w:val="24"/>
                <w:lang w:val="lv-LV"/>
              </w:rPr>
              <w:t>NAV</w:t>
            </w:r>
          </w:p>
        </w:tc>
        <w:tc>
          <w:tcPr>
            <w:tcW w:w="772" w:type="dxa"/>
            <w:vAlign w:val="center"/>
          </w:tcPr>
          <w:p w14:paraId="63C1C41C" w14:textId="77777777" w:rsidR="00441DEF" w:rsidRPr="00203CD4" w:rsidRDefault="00441DEF" w:rsidP="00D2568C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41DEF" w:rsidRPr="00203CD4" w14:paraId="1AD1226C" w14:textId="77777777" w:rsidTr="00D2568C">
        <w:trPr>
          <w:trHeight w:val="595"/>
        </w:trPr>
        <w:tc>
          <w:tcPr>
            <w:tcW w:w="10240" w:type="dxa"/>
            <w:gridSpan w:val="5"/>
            <w:vAlign w:val="center"/>
          </w:tcPr>
          <w:p w14:paraId="16562236" w14:textId="77777777" w:rsidR="00441DEF" w:rsidRPr="00203CD4" w:rsidRDefault="00441DEF" w:rsidP="00D25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Papildus informācija:</w:t>
            </w:r>
          </w:p>
          <w:p w14:paraId="016B1D14" w14:textId="77777777" w:rsidR="00441DEF" w:rsidRPr="00203CD4" w:rsidRDefault="00441DEF" w:rsidP="00D256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47493B" w14:textId="77777777" w:rsidR="00441DEF" w:rsidRPr="00203CD4" w:rsidRDefault="00441DEF" w:rsidP="00D256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50167B8" w14:textId="2EFCA5D1" w:rsidR="00441DEF" w:rsidRDefault="00441DEF" w:rsidP="007F2C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72114D" w14:textId="0C0E90AA" w:rsidR="005D5744" w:rsidRDefault="005D5744" w:rsidP="007F2C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D08D7F" w14:textId="4CD0FC68" w:rsidR="005D5744" w:rsidRDefault="005D5744" w:rsidP="007F2C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6FEF43" w14:textId="493A89C6" w:rsidR="005D5744" w:rsidRDefault="005D5744" w:rsidP="007F2C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C43FC1" w14:textId="34CEAC40" w:rsidR="005D5744" w:rsidRDefault="005D5744" w:rsidP="007F2C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B2E49E" w14:textId="24F98BA5" w:rsidR="005D5744" w:rsidRDefault="005D5744" w:rsidP="007F2C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6EF15E" w14:textId="7F2E4E01" w:rsidR="005D5744" w:rsidRDefault="005D5744" w:rsidP="007F2C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7378AC" w14:textId="1EE91F26" w:rsidR="005D5744" w:rsidRDefault="005D5744" w:rsidP="007F2C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5CC546" w14:textId="320911C8" w:rsidR="005D5744" w:rsidRDefault="005D5744" w:rsidP="007F2C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FBE92B" w14:textId="77777777" w:rsidR="005D5744" w:rsidRDefault="005D5744" w:rsidP="007F2C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0F4611" w14:textId="77777777" w:rsidR="007F2C87" w:rsidRPr="00441DEF" w:rsidRDefault="007F2C87" w:rsidP="007F2C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240"/>
      </w:tblGrid>
      <w:tr w:rsidR="00E52BA7" w:rsidRPr="00441DEF" w14:paraId="3D8C4C04" w14:textId="77777777" w:rsidTr="004F03D2">
        <w:trPr>
          <w:trHeight w:val="595"/>
        </w:trPr>
        <w:tc>
          <w:tcPr>
            <w:tcW w:w="10240" w:type="dxa"/>
            <w:shd w:val="clear" w:color="auto" w:fill="C5E0B3" w:themeFill="accent6" w:themeFillTint="66"/>
            <w:vAlign w:val="center"/>
          </w:tcPr>
          <w:p w14:paraId="3D569483" w14:textId="6A0A0400" w:rsidR="00E52BA7" w:rsidRPr="00441DEF" w:rsidRDefault="00E52BA7" w:rsidP="00441DE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Pamatojums – lūdzu, snie</w:t>
            </w:r>
            <w:r w:rsidR="003517CD" w:rsidRPr="0044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dziet</w:t>
            </w:r>
            <w:r w:rsidRPr="0044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pamatojumu, kāpēc uzskatāt, ka izvirzītais pretendents, būtu pelnījis saņemt šo balvu</w:t>
            </w:r>
          </w:p>
        </w:tc>
      </w:tr>
    </w:tbl>
    <w:p w14:paraId="018ED4C8" w14:textId="0428F64B" w:rsidR="00487A91" w:rsidRPr="00441DEF" w:rsidRDefault="00487A91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240"/>
      </w:tblGrid>
      <w:tr w:rsidR="00E52BA7" w:rsidRPr="00441DEF" w14:paraId="07DB3665" w14:textId="77777777" w:rsidTr="00E52BA7">
        <w:trPr>
          <w:trHeight w:val="595"/>
        </w:trPr>
        <w:tc>
          <w:tcPr>
            <w:tcW w:w="10240" w:type="dxa"/>
            <w:vAlign w:val="center"/>
          </w:tcPr>
          <w:p w14:paraId="057F039D" w14:textId="58C57358" w:rsidR="00812197" w:rsidRPr="005D43C5" w:rsidRDefault="00812197" w:rsidP="00812197">
            <w:pPr>
              <w:spacing w:after="0" w:line="240" w:lineRule="auto"/>
              <w:ind w:left="142" w:righ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Lūdzu, iekļaujiet p</w:t>
            </w:r>
            <w:r w:rsidRPr="005D43C5">
              <w:rPr>
                <w:rFonts w:ascii="Times New Roman" w:hAnsi="Times New Roman" w:cs="Times New Roman"/>
                <w:sz w:val="24"/>
                <w:szCs w:val="24"/>
              </w:rPr>
              <w:t xml:space="preserve">amatojumā īsu aprakstu par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operatora </w:t>
            </w:r>
            <w:r w:rsidRPr="005D43C5">
              <w:rPr>
                <w:rFonts w:ascii="Times New Roman" w:hAnsi="Times New Roman" w:cs="Times New Roman"/>
                <w:sz w:val="24"/>
                <w:szCs w:val="24"/>
              </w:rPr>
              <w:t>darbīb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D43C5">
              <w:rPr>
                <w:rFonts w:ascii="Times New Roman" w:hAnsi="Times New Roman" w:cs="Times New Roman"/>
                <w:sz w:val="24"/>
                <w:szCs w:val="24"/>
              </w:rPr>
              <w:t xml:space="preserve">, to, kāda ir iespējamā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operatora </w:t>
            </w:r>
            <w:r w:rsidRPr="005D43C5">
              <w:rPr>
                <w:rFonts w:ascii="Times New Roman" w:hAnsi="Times New Roman" w:cs="Times New Roman"/>
                <w:sz w:val="24"/>
                <w:szCs w:val="24"/>
              </w:rPr>
              <w:t>negatīvā ietekme uz</w:t>
            </w:r>
            <w:r w:rsidR="00F52E0B">
              <w:rPr>
                <w:rFonts w:ascii="Times New Roman" w:hAnsi="Times New Roman" w:cs="Times New Roman"/>
                <w:sz w:val="24"/>
                <w:szCs w:val="24"/>
              </w:rPr>
              <w:t xml:space="preserve"> iedzīvotājiem un</w:t>
            </w:r>
            <w:r w:rsidRPr="005D43C5">
              <w:rPr>
                <w:rFonts w:ascii="Times New Roman" w:hAnsi="Times New Roman" w:cs="Times New Roman"/>
                <w:sz w:val="24"/>
                <w:szCs w:val="24"/>
              </w:rPr>
              <w:t xml:space="preserve"> vidi un kādi pasākumi tiek īstenoti, lai to mazinātu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</w:t>
            </w:r>
            <w:r w:rsidRPr="005D43C5">
              <w:rPr>
                <w:rFonts w:ascii="Times New Roman" w:hAnsi="Times New Roman" w:cs="Times New Roman"/>
                <w:sz w:val="24"/>
                <w:szCs w:val="24"/>
              </w:rPr>
              <w:t>prakstīt, kā arī pēdējā gada laikā īstenotās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operatora</w:t>
            </w:r>
            <w:r w:rsidRPr="005D43C5">
              <w:rPr>
                <w:rFonts w:ascii="Times New Roman" w:hAnsi="Times New Roman" w:cs="Times New Roman"/>
                <w:sz w:val="24"/>
                <w:szCs w:val="24"/>
              </w:rPr>
              <w:t xml:space="preserve"> rīcības vai tehniskos risinājumus, kas ieviesti un apliecina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operatora </w:t>
            </w:r>
            <w:r w:rsidRPr="005D43C5">
              <w:rPr>
                <w:rFonts w:ascii="Times New Roman" w:hAnsi="Times New Roman" w:cs="Times New Roman"/>
                <w:sz w:val="24"/>
                <w:szCs w:val="24"/>
              </w:rPr>
              <w:t xml:space="preserve">tiekšanos </w:t>
            </w:r>
            <w:r w:rsidR="00F52E0B">
              <w:rPr>
                <w:rFonts w:ascii="Times New Roman" w:hAnsi="Times New Roman" w:cs="Times New Roman"/>
                <w:sz w:val="24"/>
                <w:szCs w:val="24"/>
              </w:rPr>
              <w:t>uz augstāku radiācijas drošības kultūru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037B80" w14:textId="77777777" w:rsidR="00E52BA7" w:rsidRPr="00441DEF" w:rsidRDefault="00E52BA7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199B23" w14:textId="270244DD" w:rsidR="003517CD" w:rsidRPr="00441DEF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18A828" w14:textId="77777777" w:rsidR="00C31B0D" w:rsidRPr="00441DEF" w:rsidRDefault="00C31B0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BD1985" w14:textId="77777777" w:rsidR="003517CD" w:rsidRPr="00441DEF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C34949" w14:textId="77777777" w:rsidR="003517CD" w:rsidRPr="00441DEF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F83307" w14:textId="77777777" w:rsidR="003517CD" w:rsidRPr="00441DEF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7D8C31" w14:textId="77777777" w:rsidR="003517CD" w:rsidRPr="00441DEF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AA5612" w14:textId="5FCA5075" w:rsidR="003517CD" w:rsidRPr="00441DEF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8DDAC85" w14:textId="77777777" w:rsidR="00C31B0D" w:rsidRPr="00441DEF" w:rsidRDefault="00C31B0D" w:rsidP="00C31B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3023B6" w14:textId="77777777" w:rsidR="00C31B0D" w:rsidRPr="00441DEF" w:rsidRDefault="00C31B0D" w:rsidP="00C31B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shd w:val="clear" w:color="auto" w:fill="C5E0B3" w:themeFill="accent6" w:themeFillTint="66"/>
        <w:tblLook w:val="0000" w:firstRow="0" w:lastRow="0" w:firstColumn="0" w:lastColumn="0" w:noHBand="0" w:noVBand="0"/>
      </w:tblPr>
      <w:tblGrid>
        <w:gridCol w:w="10240"/>
      </w:tblGrid>
      <w:tr w:rsidR="00C31B0D" w:rsidRPr="00441DEF" w14:paraId="2DCA7DA0" w14:textId="77777777" w:rsidTr="004F03D2">
        <w:trPr>
          <w:trHeight w:val="595"/>
        </w:trPr>
        <w:tc>
          <w:tcPr>
            <w:tcW w:w="10240" w:type="dxa"/>
            <w:shd w:val="clear" w:color="auto" w:fill="C5E0B3" w:themeFill="accent6" w:themeFillTint="66"/>
            <w:vAlign w:val="center"/>
          </w:tcPr>
          <w:p w14:paraId="60D6DC33" w14:textId="0CB0C873" w:rsidR="00C31B0D" w:rsidRPr="00441DEF" w:rsidRDefault="00C31B0D" w:rsidP="00441DE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ATTĪSTĪBA</w:t>
            </w:r>
          </w:p>
        </w:tc>
      </w:tr>
    </w:tbl>
    <w:p w14:paraId="4C422895" w14:textId="77777777" w:rsidR="00C31B0D" w:rsidRPr="00441DEF" w:rsidRDefault="00C31B0D" w:rsidP="00C31B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681"/>
        <w:gridCol w:w="827"/>
      </w:tblGrid>
      <w:tr w:rsidR="00BE4B9B" w:rsidRPr="00441DEF" w14:paraId="53FD3516" w14:textId="77777777" w:rsidTr="3C16E4C9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6416AA28" w14:textId="30B06CEF" w:rsidR="00BE4B9B" w:rsidRPr="00441DEF" w:rsidRDefault="00D91C34" w:rsidP="00BE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C16E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E4B9B" w:rsidRPr="3C16E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441F0B" w:rsidRPr="3C16E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bookmarkStart w:id="0" w:name="_Hlk65703239"/>
            <w:r w:rsidR="00441F0B" w:rsidRPr="3C16E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Vai operators īsteno pasākumus </w:t>
            </w:r>
            <w:r w:rsidR="00297DC8" w:rsidRPr="00297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radiācijas drošības optimizācij</w:t>
            </w:r>
            <w:r w:rsidR="00297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ai</w:t>
            </w:r>
            <w:r w:rsidR="00297DC8" w:rsidRPr="00297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darbinieku, iedzīvotāju vai pacientu (ja attiecināms) aizsardzības optimizācijas pasākum</w:t>
            </w:r>
            <w:r w:rsidR="00297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</w:t>
            </w:r>
            <w:r w:rsidR="00441F0B" w:rsidRPr="3C16E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  <w:bookmarkEnd w:id="0"/>
          </w:p>
          <w:p w14:paraId="7CC9E83B" w14:textId="145A37AD" w:rsidR="00BE4B9B" w:rsidRPr="00441DEF" w:rsidRDefault="00BE4B9B" w:rsidP="00BE4B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68DF2793" w14:textId="586741EF" w:rsidR="00BE4B9B" w:rsidRPr="00441DEF" w:rsidRDefault="00BE4B9B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441DEF">
              <w:rPr>
                <w:rFonts w:ascii="Times New Roman" w:hAnsi="Times New Roman"/>
                <w:kern w:val="0"/>
                <w:sz w:val="24"/>
                <w:lang w:val="lv-LV"/>
              </w:rPr>
              <w:t>JĀ</w:t>
            </w:r>
          </w:p>
        </w:tc>
        <w:tc>
          <w:tcPr>
            <w:tcW w:w="1227" w:type="dxa"/>
            <w:vAlign w:val="center"/>
          </w:tcPr>
          <w:p w14:paraId="53FE3441" w14:textId="77777777" w:rsidR="00BE4B9B" w:rsidRPr="00441DEF" w:rsidRDefault="00BE4B9B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DE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41DE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5A277322" w14:textId="5B329A55" w:rsidR="00BE4B9B" w:rsidRPr="00441DEF" w:rsidRDefault="00BE4B9B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441DEF">
              <w:rPr>
                <w:rFonts w:ascii="Times New Roman" w:hAnsi="Times New Roman"/>
                <w:kern w:val="0"/>
                <w:sz w:val="24"/>
                <w:lang w:val="lv-LV"/>
              </w:rPr>
              <w:t>NĒ</w:t>
            </w:r>
          </w:p>
        </w:tc>
        <w:tc>
          <w:tcPr>
            <w:tcW w:w="827" w:type="dxa"/>
            <w:vAlign w:val="center"/>
          </w:tcPr>
          <w:p w14:paraId="3678D12B" w14:textId="77777777" w:rsidR="00BE4B9B" w:rsidRPr="00441DEF" w:rsidRDefault="00BE4B9B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DE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41DE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E4B9B" w:rsidRPr="00441DEF" w14:paraId="44A1B951" w14:textId="77777777" w:rsidTr="3C16E4C9">
        <w:trPr>
          <w:trHeight w:val="595"/>
        </w:trPr>
        <w:tc>
          <w:tcPr>
            <w:tcW w:w="10240" w:type="dxa"/>
            <w:gridSpan w:val="5"/>
            <w:vAlign w:val="center"/>
          </w:tcPr>
          <w:p w14:paraId="33EA7E5C" w14:textId="29402442" w:rsidR="00BE4B9B" w:rsidRPr="00441DEF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piemērus, ja atbilde ir JĀ.</w:t>
            </w:r>
          </w:p>
          <w:p w14:paraId="45FE6271" w14:textId="77777777" w:rsidR="00BE4B9B" w:rsidRPr="00441DEF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36CC8" w14:textId="77777777" w:rsidR="00BE4B9B" w:rsidRPr="00441DEF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1056E" w14:textId="77777777" w:rsidR="00BE4B9B" w:rsidRPr="00441DEF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A1F75" w14:textId="77777777" w:rsidR="00BE4B9B" w:rsidRPr="00441DEF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5A4D1" w14:textId="15A982E8" w:rsidR="00BE4B9B" w:rsidRPr="00441DEF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FC3E4" w14:textId="77777777" w:rsidR="00C749A3" w:rsidRPr="00441DEF" w:rsidRDefault="00C749A3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0D38C" w14:textId="77777777" w:rsidR="00BE4B9B" w:rsidRPr="00441DEF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E6CC3" w14:textId="77777777" w:rsidR="00BE4B9B" w:rsidRPr="00441DEF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F2B29" w14:textId="77777777" w:rsidR="00BE4B9B" w:rsidRPr="00441DEF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7B830" w14:textId="77777777" w:rsidR="00BE4B9B" w:rsidRPr="00441DEF" w:rsidRDefault="00BE4B9B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2823BF0B" w14:textId="655F97BB" w:rsidR="00616372" w:rsidRPr="00441DEF" w:rsidRDefault="0061637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40CCD3" w14:textId="77777777" w:rsidR="00D91C34" w:rsidRPr="00441DEF" w:rsidRDefault="00D91C34" w:rsidP="00D91C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681"/>
        <w:gridCol w:w="827"/>
      </w:tblGrid>
      <w:tr w:rsidR="00D91C34" w:rsidRPr="00441DEF" w14:paraId="4D04C2DD" w14:textId="77777777" w:rsidTr="004F03D2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42FE8236" w14:textId="26787EA0" w:rsidR="00D91C34" w:rsidRPr="00441DEF" w:rsidRDefault="00D91C34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3.2. Vai operators sazinās ar Valsts vides dienestu digitālā vidē/ izmanto e-pakalpojumus?</w:t>
            </w:r>
          </w:p>
          <w:p w14:paraId="38D61700" w14:textId="77777777" w:rsidR="00D91C34" w:rsidRPr="00441DEF" w:rsidRDefault="00D91C34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083D3C7C" w14:textId="77777777" w:rsidR="00D91C34" w:rsidRPr="00441DEF" w:rsidRDefault="00D91C34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441DEF">
              <w:rPr>
                <w:rFonts w:ascii="Times New Roman" w:hAnsi="Times New Roman"/>
                <w:kern w:val="0"/>
                <w:sz w:val="24"/>
                <w:lang w:val="lv-LV"/>
              </w:rPr>
              <w:t>JĀ</w:t>
            </w:r>
          </w:p>
        </w:tc>
        <w:tc>
          <w:tcPr>
            <w:tcW w:w="1227" w:type="dxa"/>
            <w:vAlign w:val="center"/>
          </w:tcPr>
          <w:p w14:paraId="30462096" w14:textId="77777777" w:rsidR="00D91C34" w:rsidRPr="00441DEF" w:rsidRDefault="00D91C34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DE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41DE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0D5CF589" w14:textId="77777777" w:rsidR="00D91C34" w:rsidRPr="00441DEF" w:rsidRDefault="00D91C34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441DEF">
              <w:rPr>
                <w:rFonts w:ascii="Times New Roman" w:hAnsi="Times New Roman"/>
                <w:kern w:val="0"/>
                <w:sz w:val="24"/>
                <w:lang w:val="lv-LV"/>
              </w:rPr>
              <w:t>NĒ</w:t>
            </w:r>
          </w:p>
        </w:tc>
        <w:tc>
          <w:tcPr>
            <w:tcW w:w="827" w:type="dxa"/>
            <w:vAlign w:val="center"/>
          </w:tcPr>
          <w:p w14:paraId="4244307B" w14:textId="77777777" w:rsidR="00D91C34" w:rsidRPr="00441DEF" w:rsidRDefault="00D91C34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DE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41DE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91C34" w:rsidRPr="00441DEF" w14:paraId="73850A17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4AB46C81" w14:textId="77777777" w:rsidR="00D91C34" w:rsidRPr="00441DEF" w:rsidRDefault="00D91C34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piemērus, ja atbilde ir JĀ.</w:t>
            </w:r>
          </w:p>
          <w:p w14:paraId="06B37100" w14:textId="77777777" w:rsidR="00D91C34" w:rsidRPr="00441DEF" w:rsidRDefault="00D91C34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2C233" w14:textId="77777777" w:rsidR="00D91C34" w:rsidRPr="00441DEF" w:rsidRDefault="00D91C34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0F704" w14:textId="77777777" w:rsidR="00D91C34" w:rsidRPr="00441DEF" w:rsidRDefault="00D91C34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14227" w14:textId="77777777" w:rsidR="00D91C34" w:rsidRPr="00441DEF" w:rsidRDefault="00D91C34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382A7" w14:textId="2EDAD1DA" w:rsidR="00D91C34" w:rsidRPr="00441DEF" w:rsidRDefault="00D91C34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7E1C9" w14:textId="77777777" w:rsidR="00D91C34" w:rsidRPr="00441DEF" w:rsidRDefault="00D91C34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DC0CC" w14:textId="77777777" w:rsidR="00D91C34" w:rsidRPr="00441DEF" w:rsidRDefault="00D91C34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A37B7" w14:textId="77777777" w:rsidR="00D91C34" w:rsidRPr="00441DEF" w:rsidRDefault="00D91C34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826A5" w14:textId="77777777" w:rsidR="00D91C34" w:rsidRPr="00441DEF" w:rsidRDefault="00D91C34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F6680" w14:textId="77777777" w:rsidR="00D91C34" w:rsidRPr="00441DEF" w:rsidRDefault="00D91C34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C1F2E" w14:textId="77777777" w:rsidR="00D91C34" w:rsidRPr="00441DEF" w:rsidRDefault="00D91C34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51E10127" w14:textId="3E8F1DAB" w:rsidR="00D91C34" w:rsidRPr="00441DEF" w:rsidRDefault="00D91C34" w:rsidP="00D91C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71F3FA" w14:textId="58EA5EB1" w:rsidR="00C749A3" w:rsidRDefault="00C749A3" w:rsidP="00D91C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3F9D85" w14:textId="4D8ABC66" w:rsidR="00D44D92" w:rsidRDefault="00D44D92" w:rsidP="00D91C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6A8106" w14:textId="36E4B991" w:rsidR="00D44D92" w:rsidRDefault="00D44D92" w:rsidP="00D91C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AFC936" w14:textId="15C71F25" w:rsidR="00D44D92" w:rsidRDefault="00D44D92" w:rsidP="00D91C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02921B" w14:textId="64ABCA1B" w:rsidR="00D44D92" w:rsidRDefault="00D44D92" w:rsidP="00D91C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7565C5" w14:textId="0BCE08FE" w:rsidR="00D44D92" w:rsidRDefault="00D44D92" w:rsidP="00D91C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3BA441" w14:textId="77777777" w:rsidR="00D44D92" w:rsidRPr="00441DEF" w:rsidRDefault="00D44D92" w:rsidP="00D91C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681"/>
        <w:gridCol w:w="827"/>
      </w:tblGrid>
      <w:tr w:rsidR="00D91C34" w:rsidRPr="00441DEF" w14:paraId="26B19C77" w14:textId="77777777" w:rsidTr="004F03D2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64A4628C" w14:textId="6FEFADC5" w:rsidR="00D91C34" w:rsidRPr="00441DEF" w:rsidRDefault="00994628" w:rsidP="00D91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3.3. </w:t>
            </w:r>
            <w:r w:rsidR="00D91C34" w:rsidRPr="0044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Vai operators īsteno aktivitātes, lai veicinātu radiācijas drošības kultūru uzņēmumā?</w:t>
            </w:r>
          </w:p>
          <w:p w14:paraId="174A35E1" w14:textId="661C3EDC" w:rsidR="00D91C34" w:rsidRPr="00441DEF" w:rsidRDefault="00D91C34" w:rsidP="00D91C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1501BBE1" w14:textId="77777777" w:rsidR="00D91C34" w:rsidRPr="00441DEF" w:rsidRDefault="00D91C34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441DEF">
              <w:rPr>
                <w:rFonts w:ascii="Times New Roman" w:hAnsi="Times New Roman"/>
                <w:kern w:val="0"/>
                <w:sz w:val="24"/>
                <w:lang w:val="lv-LV"/>
              </w:rPr>
              <w:t>JĀ</w:t>
            </w:r>
          </w:p>
        </w:tc>
        <w:tc>
          <w:tcPr>
            <w:tcW w:w="1227" w:type="dxa"/>
            <w:vAlign w:val="center"/>
          </w:tcPr>
          <w:p w14:paraId="7E91509F" w14:textId="77777777" w:rsidR="00D91C34" w:rsidRPr="00441DEF" w:rsidRDefault="00D91C34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DE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41DE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27CED235" w14:textId="77777777" w:rsidR="00D91C34" w:rsidRPr="00441DEF" w:rsidRDefault="00D91C34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441DEF">
              <w:rPr>
                <w:rFonts w:ascii="Times New Roman" w:hAnsi="Times New Roman"/>
                <w:kern w:val="0"/>
                <w:sz w:val="24"/>
                <w:lang w:val="lv-LV"/>
              </w:rPr>
              <w:t>NĒ</w:t>
            </w:r>
          </w:p>
        </w:tc>
        <w:tc>
          <w:tcPr>
            <w:tcW w:w="827" w:type="dxa"/>
            <w:vAlign w:val="center"/>
          </w:tcPr>
          <w:p w14:paraId="44630B34" w14:textId="77777777" w:rsidR="00D91C34" w:rsidRPr="00441DEF" w:rsidRDefault="00D91C34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DE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41DE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91C34" w:rsidRPr="00441DEF" w14:paraId="5F8D96B8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06CC3B27" w14:textId="77777777" w:rsidR="00D91C34" w:rsidRPr="00441DEF" w:rsidRDefault="00D91C34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piemērus, ja atbilde ir JĀ.</w:t>
            </w:r>
          </w:p>
          <w:p w14:paraId="64060A4D" w14:textId="77777777" w:rsidR="00D91C34" w:rsidRPr="00441DEF" w:rsidRDefault="00D91C34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872A3" w14:textId="0AE513E7" w:rsidR="00D91C34" w:rsidRPr="00441DEF" w:rsidRDefault="00D91C34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93B3F" w14:textId="77777777" w:rsidR="00994628" w:rsidRPr="00441DEF" w:rsidRDefault="00994628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2D4DE" w14:textId="77777777" w:rsidR="00D91C34" w:rsidRPr="00441DEF" w:rsidRDefault="00D91C34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D3A03" w14:textId="77777777" w:rsidR="00D91C34" w:rsidRPr="00441DEF" w:rsidRDefault="00D91C34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77E8C" w14:textId="77777777" w:rsidR="00D91C34" w:rsidRPr="00441DEF" w:rsidRDefault="00D91C34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EAB8F" w14:textId="77777777" w:rsidR="00D91C34" w:rsidRPr="00441DEF" w:rsidRDefault="00D91C34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8A025" w14:textId="77777777" w:rsidR="00E500F0" w:rsidRDefault="00E500F0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  <w:p w14:paraId="2671E42A" w14:textId="77777777" w:rsidR="00E500F0" w:rsidRDefault="00E500F0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  <w:p w14:paraId="1D123BD2" w14:textId="180C2EF3" w:rsidR="00E500F0" w:rsidRPr="00441DEF" w:rsidRDefault="00E500F0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733B8AEE" w14:textId="1D04168F" w:rsidR="00D91C34" w:rsidRPr="00441DEF" w:rsidRDefault="00D91C34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27DBB8" w14:textId="77777777" w:rsidR="00994628" w:rsidRPr="00441DEF" w:rsidRDefault="00994628" w:rsidP="009946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shd w:val="clear" w:color="auto" w:fill="C5E0B3" w:themeFill="accent6" w:themeFillTint="66"/>
        <w:tblLook w:val="0000" w:firstRow="0" w:lastRow="0" w:firstColumn="0" w:lastColumn="0" w:noHBand="0" w:noVBand="0"/>
      </w:tblPr>
      <w:tblGrid>
        <w:gridCol w:w="10240"/>
      </w:tblGrid>
      <w:tr w:rsidR="00994628" w:rsidRPr="00441DEF" w14:paraId="4DBE86EB" w14:textId="77777777" w:rsidTr="004F03D2">
        <w:trPr>
          <w:trHeight w:val="595"/>
        </w:trPr>
        <w:tc>
          <w:tcPr>
            <w:tcW w:w="10240" w:type="dxa"/>
            <w:shd w:val="clear" w:color="auto" w:fill="C5E0B3" w:themeFill="accent6" w:themeFillTint="66"/>
            <w:vAlign w:val="center"/>
          </w:tcPr>
          <w:p w14:paraId="3D24F457" w14:textId="418E1996" w:rsidR="00994628" w:rsidRPr="00441DEF" w:rsidRDefault="00994628" w:rsidP="00441DE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SABIEDRĪBAS INFORMĒŠANA</w:t>
            </w:r>
          </w:p>
        </w:tc>
      </w:tr>
    </w:tbl>
    <w:p w14:paraId="2C021427" w14:textId="66CBEA17" w:rsidR="00994628" w:rsidRPr="00441DEF" w:rsidRDefault="00994628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681"/>
        <w:gridCol w:w="827"/>
      </w:tblGrid>
      <w:tr w:rsidR="00551DDB" w:rsidRPr="00441DEF" w14:paraId="78DDB7E6" w14:textId="77777777" w:rsidTr="004F03D2">
        <w:trPr>
          <w:trHeight w:val="595"/>
        </w:trPr>
        <w:tc>
          <w:tcPr>
            <w:tcW w:w="6768" w:type="dxa"/>
            <w:vAlign w:val="center"/>
          </w:tcPr>
          <w:p w14:paraId="2D3D9B08" w14:textId="35F4BAC4" w:rsidR="00551DDB" w:rsidRPr="00441DEF" w:rsidRDefault="003517CD" w:rsidP="009D5CD4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28475649"/>
            <w:r w:rsidRPr="0044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551DDB" w:rsidRPr="0044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994628" w:rsidRPr="0044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41F0B" w:rsidRPr="0044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Vai operators īsteno izglītojošus pasākumus, lai veicinātu sabiedrības izpratni par darbībām ar jonizējošā starojuma avotiem, t.sk. savu darbību, un tās ietekmi uz iedzīvotāju veselību? </w:t>
            </w:r>
          </w:p>
        </w:tc>
        <w:tc>
          <w:tcPr>
            <w:tcW w:w="737" w:type="dxa"/>
            <w:vAlign w:val="center"/>
          </w:tcPr>
          <w:p w14:paraId="2F7140FF" w14:textId="77777777" w:rsidR="00551DDB" w:rsidRPr="00441DEF" w:rsidRDefault="00551DDB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441DEF">
              <w:rPr>
                <w:rFonts w:ascii="Times New Roman" w:hAnsi="Times New Roman"/>
                <w:kern w:val="0"/>
                <w:sz w:val="24"/>
                <w:lang w:val="lv-LV"/>
              </w:rPr>
              <w:t>JĀ</w:t>
            </w:r>
          </w:p>
        </w:tc>
        <w:tc>
          <w:tcPr>
            <w:tcW w:w="1227" w:type="dxa"/>
            <w:vAlign w:val="center"/>
          </w:tcPr>
          <w:p w14:paraId="26D74E3B" w14:textId="77777777" w:rsidR="00551DDB" w:rsidRPr="00441DEF" w:rsidRDefault="00551DDB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DE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41DE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2CE0EDE0" w14:textId="77777777" w:rsidR="00551DDB" w:rsidRPr="00441DEF" w:rsidRDefault="00551DDB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441DEF">
              <w:rPr>
                <w:rFonts w:ascii="Times New Roman" w:hAnsi="Times New Roman"/>
                <w:kern w:val="0"/>
                <w:sz w:val="24"/>
                <w:lang w:val="lv-LV"/>
              </w:rPr>
              <w:t>NĒ</w:t>
            </w:r>
          </w:p>
        </w:tc>
        <w:tc>
          <w:tcPr>
            <w:tcW w:w="827" w:type="dxa"/>
            <w:vAlign w:val="center"/>
          </w:tcPr>
          <w:p w14:paraId="4C1265F1" w14:textId="77777777" w:rsidR="00551DDB" w:rsidRPr="00441DEF" w:rsidRDefault="00551DDB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DE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41DE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bookmarkEnd w:id="1"/>
      <w:tr w:rsidR="00551DDB" w:rsidRPr="00441DEF" w14:paraId="6776C99E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6CE4DB3A" w14:textId="77777777" w:rsidR="00551DDB" w:rsidRPr="00441DEF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piemērus, ja atbilde ir JĀ.</w:t>
            </w:r>
          </w:p>
          <w:p w14:paraId="22BB36D5" w14:textId="77777777" w:rsidR="00551DDB" w:rsidRPr="00441DEF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8E242" w14:textId="77777777" w:rsidR="003E1FFA" w:rsidRDefault="003E1FFA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2737B" w14:textId="5F6B9833" w:rsidR="00551DDB" w:rsidRPr="00441DEF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6976" w:tblpY="-277"/>
              <w:tblOverlap w:val="never"/>
              <w:tblW w:w="0" w:type="auto"/>
              <w:tblLook w:val="0000" w:firstRow="0" w:lastRow="0" w:firstColumn="0" w:lastColumn="0" w:noHBand="0" w:noVBand="0"/>
            </w:tblPr>
            <w:tblGrid>
              <w:gridCol w:w="737"/>
              <w:gridCol w:w="1227"/>
              <w:gridCol w:w="827"/>
              <w:gridCol w:w="827"/>
            </w:tblGrid>
            <w:tr w:rsidR="003E1FFA" w:rsidRPr="00441DEF" w14:paraId="2A67C432" w14:textId="516323CD" w:rsidTr="00BA42E3">
              <w:trPr>
                <w:trHeight w:val="595"/>
              </w:trPr>
              <w:tc>
                <w:tcPr>
                  <w:tcW w:w="737" w:type="dxa"/>
                  <w:vAlign w:val="center"/>
                </w:tcPr>
                <w:p w14:paraId="758610CE" w14:textId="732D8C51" w:rsidR="003E1FFA" w:rsidRPr="00441DEF" w:rsidRDefault="003E1FFA" w:rsidP="003E1FFA">
                  <w:pPr>
                    <w:pStyle w:val="Heading2"/>
                    <w:tabs>
                      <w:tab w:val="clear" w:pos="1440"/>
                      <w:tab w:val="clear" w:pos="4680"/>
                      <w:tab w:val="left" w:pos="2520"/>
                    </w:tabs>
                    <w:rPr>
                      <w:rFonts w:ascii="Times New Roman" w:hAnsi="Times New Roman"/>
                      <w:kern w:val="0"/>
                      <w:sz w:val="24"/>
                      <w:lang w:val="lv-LV"/>
                    </w:rPr>
                  </w:pPr>
                  <w:bookmarkStart w:id="2" w:name="_Hlk128475813"/>
                </w:p>
              </w:tc>
              <w:tc>
                <w:tcPr>
                  <w:tcW w:w="1227" w:type="dxa"/>
                  <w:vAlign w:val="center"/>
                </w:tcPr>
                <w:p w14:paraId="333F9C9B" w14:textId="356CE268" w:rsidR="003E1FFA" w:rsidRPr="00441DEF" w:rsidRDefault="003E1FFA" w:rsidP="003E1FFA">
                  <w:pPr>
                    <w:tabs>
                      <w:tab w:val="left" w:pos="252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7" w:type="dxa"/>
                  <w:vAlign w:val="center"/>
                </w:tcPr>
                <w:p w14:paraId="6361584C" w14:textId="2D3687AC" w:rsidR="003E1FFA" w:rsidRPr="00BA42E3" w:rsidRDefault="003E1FFA" w:rsidP="003E1FFA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27" w:type="dxa"/>
                  <w:vAlign w:val="center"/>
                </w:tcPr>
                <w:p w14:paraId="288539DF" w14:textId="1FFFADCC" w:rsidR="003E1FFA" w:rsidRPr="00441DEF" w:rsidRDefault="003E1FFA" w:rsidP="003E1F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bookmarkEnd w:id="2"/>
          </w:tbl>
          <w:p w14:paraId="5A691C8B" w14:textId="77777777" w:rsidR="005D6DC9" w:rsidRPr="00441DEF" w:rsidRDefault="005D6DC9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366A3" w14:textId="77777777" w:rsidR="004B2C95" w:rsidRDefault="004B2C95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0732E" w14:textId="4D095728" w:rsidR="003E1FFA" w:rsidRDefault="003E1FFA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7D306" w14:textId="071DC903" w:rsidR="003E1FFA" w:rsidRPr="00441DEF" w:rsidRDefault="003E1FFA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9496" w:tblpY="-200"/>
              <w:tblOverlap w:val="never"/>
              <w:tblW w:w="0" w:type="auto"/>
              <w:tblLook w:val="0000" w:firstRow="0" w:lastRow="0" w:firstColumn="0" w:lastColumn="0" w:noHBand="0" w:noVBand="0"/>
            </w:tblPr>
            <w:tblGrid>
              <w:gridCol w:w="737"/>
              <w:gridCol w:w="1227"/>
              <w:gridCol w:w="1227"/>
              <w:gridCol w:w="1227"/>
            </w:tblGrid>
            <w:tr w:rsidR="003E1FFA" w:rsidRPr="00441DEF" w14:paraId="1C22373E" w14:textId="6BD84AAD" w:rsidTr="00BA42E3">
              <w:trPr>
                <w:trHeight w:val="595"/>
              </w:trPr>
              <w:tc>
                <w:tcPr>
                  <w:tcW w:w="737" w:type="dxa"/>
                  <w:vAlign w:val="center"/>
                </w:tcPr>
                <w:p w14:paraId="5C09CC46" w14:textId="61199F2F" w:rsidR="003E1FFA" w:rsidRPr="00441DEF" w:rsidRDefault="003E1FFA" w:rsidP="003E1FFA">
                  <w:pPr>
                    <w:pStyle w:val="Heading2"/>
                    <w:tabs>
                      <w:tab w:val="clear" w:pos="1440"/>
                      <w:tab w:val="clear" w:pos="4680"/>
                      <w:tab w:val="left" w:pos="2520"/>
                    </w:tabs>
                    <w:rPr>
                      <w:rFonts w:ascii="Times New Roman" w:hAnsi="Times New Roman"/>
                      <w:kern w:val="0"/>
                      <w:sz w:val="24"/>
                      <w:lang w:val="lv-LV"/>
                    </w:rPr>
                  </w:pPr>
                </w:p>
              </w:tc>
              <w:tc>
                <w:tcPr>
                  <w:tcW w:w="1227" w:type="dxa"/>
                  <w:vAlign w:val="center"/>
                </w:tcPr>
                <w:p w14:paraId="7EEE6EEB" w14:textId="2B3310D6" w:rsidR="003E1FFA" w:rsidRPr="00441DEF" w:rsidRDefault="003E1FFA" w:rsidP="003E1FFA">
                  <w:pPr>
                    <w:tabs>
                      <w:tab w:val="left" w:pos="252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7" w:type="dxa"/>
                  <w:vAlign w:val="center"/>
                </w:tcPr>
                <w:p w14:paraId="63B5CFF2" w14:textId="5EEFA8FE" w:rsidR="003E1FFA" w:rsidRPr="00441DEF" w:rsidRDefault="003E1FFA" w:rsidP="003E1FFA">
                  <w:pPr>
                    <w:tabs>
                      <w:tab w:val="left" w:pos="252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7" w:type="dxa"/>
                  <w:vAlign w:val="center"/>
                </w:tcPr>
                <w:p w14:paraId="50F775EB" w14:textId="45335FD1" w:rsidR="003E1FFA" w:rsidRPr="00441DEF" w:rsidRDefault="003E1FFA" w:rsidP="003E1FFA">
                  <w:pPr>
                    <w:tabs>
                      <w:tab w:val="left" w:pos="252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12304A9" w14:textId="004270A5" w:rsidR="00551DDB" w:rsidRPr="00441DEF" w:rsidRDefault="00551DDB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  <w:tr w:rsidR="005D5744" w:rsidRPr="00441DEF" w14:paraId="36782844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72F2092B" w14:textId="77777777" w:rsidR="005D5744" w:rsidRDefault="005D5744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8EBDFD" w14:textId="77777777" w:rsidR="005D6DC9" w:rsidRDefault="005D6DC9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2FC525" w14:textId="77777777" w:rsidR="005D6DC9" w:rsidRDefault="005D6DC9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7DA7EE" w14:textId="77777777" w:rsidR="005D6DC9" w:rsidRDefault="005D6DC9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C624E9" w14:textId="77777777" w:rsidR="005D6DC9" w:rsidRDefault="005D6DC9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E458DB" w14:textId="77777777" w:rsidR="005D6DC9" w:rsidRDefault="005D6DC9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49F8B2" w14:textId="77777777" w:rsidR="005D6DC9" w:rsidRDefault="005D6DC9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5825E2" w14:textId="77777777" w:rsidR="005D6DC9" w:rsidRDefault="005D6DC9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18B461" w14:textId="77777777" w:rsidR="005D6DC9" w:rsidRDefault="005D6DC9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D634C5" w14:textId="77777777" w:rsidR="005D6DC9" w:rsidRDefault="005D6DC9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F4980F" w14:textId="77777777" w:rsidR="005D6DC9" w:rsidRDefault="005D6DC9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08C47D" w14:textId="77777777" w:rsidR="005D6DC9" w:rsidRDefault="005D6DC9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BBB0BE" w14:textId="697A5B2D" w:rsidR="005D6DC9" w:rsidRPr="00441DEF" w:rsidRDefault="005D6DC9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9DCDCE2" w14:textId="77777777" w:rsidR="00D44D92" w:rsidRPr="00441DEF" w:rsidRDefault="00D44D92" w:rsidP="00994628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436"/>
        <w:gridCol w:w="6804"/>
      </w:tblGrid>
      <w:tr w:rsidR="00994628" w:rsidRPr="00441DEF" w14:paraId="761745F4" w14:textId="77777777" w:rsidTr="004F03D2">
        <w:trPr>
          <w:trHeight w:val="595"/>
        </w:trPr>
        <w:tc>
          <w:tcPr>
            <w:tcW w:w="10240" w:type="dxa"/>
            <w:gridSpan w:val="2"/>
            <w:shd w:val="clear" w:color="auto" w:fill="C5E0B3" w:themeFill="accent6" w:themeFillTint="66"/>
            <w:vAlign w:val="center"/>
          </w:tcPr>
          <w:p w14:paraId="3C286E2B" w14:textId="77777777" w:rsidR="00994628" w:rsidRPr="00441DEF" w:rsidRDefault="00994628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Informācija par pieteikuma iesniedzēju</w:t>
            </w:r>
          </w:p>
        </w:tc>
      </w:tr>
      <w:tr w:rsidR="00994628" w:rsidRPr="00441DEF" w14:paraId="11F03EE4" w14:textId="77777777" w:rsidTr="004F03D2">
        <w:trPr>
          <w:trHeight w:val="595"/>
        </w:trPr>
        <w:tc>
          <w:tcPr>
            <w:tcW w:w="3436" w:type="dxa"/>
          </w:tcPr>
          <w:p w14:paraId="75E395C7" w14:textId="77777777" w:rsidR="00994628" w:rsidRPr="00441DEF" w:rsidRDefault="00994628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t>Nosaukums:</w:t>
            </w:r>
          </w:p>
        </w:tc>
        <w:tc>
          <w:tcPr>
            <w:tcW w:w="6804" w:type="dxa"/>
            <w:vAlign w:val="center"/>
          </w:tcPr>
          <w:p w14:paraId="36F5E21D" w14:textId="77777777" w:rsidR="00994628" w:rsidRPr="00441DEF" w:rsidRDefault="00994628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628" w:rsidRPr="00441DEF" w14:paraId="0D0154FB" w14:textId="77777777" w:rsidTr="004F03D2">
        <w:trPr>
          <w:trHeight w:val="595"/>
        </w:trPr>
        <w:tc>
          <w:tcPr>
            <w:tcW w:w="3436" w:type="dxa"/>
          </w:tcPr>
          <w:p w14:paraId="48A967D3" w14:textId="77777777" w:rsidR="00994628" w:rsidRPr="00441DEF" w:rsidRDefault="00994628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t>Reģistrācijas Nr.:</w:t>
            </w:r>
          </w:p>
        </w:tc>
        <w:tc>
          <w:tcPr>
            <w:tcW w:w="6804" w:type="dxa"/>
            <w:vAlign w:val="center"/>
          </w:tcPr>
          <w:p w14:paraId="2600EFEE" w14:textId="77777777" w:rsidR="00994628" w:rsidRPr="00441DEF" w:rsidRDefault="00994628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628" w:rsidRPr="00441DEF" w14:paraId="4DA161D1" w14:textId="77777777" w:rsidTr="004F03D2">
        <w:trPr>
          <w:trHeight w:val="595"/>
        </w:trPr>
        <w:tc>
          <w:tcPr>
            <w:tcW w:w="3436" w:type="dxa"/>
          </w:tcPr>
          <w:p w14:paraId="0725DAA8" w14:textId="77777777" w:rsidR="00994628" w:rsidRPr="00441DEF" w:rsidRDefault="00994628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t>Reģistrācijas datums:</w:t>
            </w:r>
          </w:p>
        </w:tc>
        <w:tc>
          <w:tcPr>
            <w:tcW w:w="6804" w:type="dxa"/>
            <w:vAlign w:val="center"/>
          </w:tcPr>
          <w:p w14:paraId="52421EB8" w14:textId="77777777" w:rsidR="00994628" w:rsidRPr="00441DEF" w:rsidRDefault="00994628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628" w:rsidRPr="00441DEF" w14:paraId="5760D9FA" w14:textId="77777777" w:rsidTr="004F03D2">
        <w:trPr>
          <w:trHeight w:val="595"/>
        </w:trPr>
        <w:tc>
          <w:tcPr>
            <w:tcW w:w="3436" w:type="dxa"/>
          </w:tcPr>
          <w:p w14:paraId="43327B1F" w14:textId="77777777" w:rsidR="00994628" w:rsidRPr="00441DEF" w:rsidRDefault="00994628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t>Juridiskā adrese:</w:t>
            </w:r>
          </w:p>
        </w:tc>
        <w:tc>
          <w:tcPr>
            <w:tcW w:w="6804" w:type="dxa"/>
            <w:vAlign w:val="center"/>
          </w:tcPr>
          <w:p w14:paraId="02AA3932" w14:textId="77777777" w:rsidR="00994628" w:rsidRPr="00441DEF" w:rsidRDefault="00994628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628" w:rsidRPr="00441DEF" w14:paraId="57FF65CF" w14:textId="77777777" w:rsidTr="004F03D2">
        <w:trPr>
          <w:trHeight w:val="595"/>
        </w:trPr>
        <w:tc>
          <w:tcPr>
            <w:tcW w:w="3436" w:type="dxa"/>
          </w:tcPr>
          <w:p w14:paraId="3997291C" w14:textId="77777777" w:rsidR="00994628" w:rsidRPr="00441DEF" w:rsidRDefault="00994628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t xml:space="preserve">Kontaktpersona </w:t>
            </w:r>
          </w:p>
          <w:p w14:paraId="7710E71E" w14:textId="77777777" w:rsidR="00994628" w:rsidRPr="00441DEF" w:rsidRDefault="00994628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t>(vārds, uzvārds, amats):</w:t>
            </w:r>
          </w:p>
        </w:tc>
        <w:tc>
          <w:tcPr>
            <w:tcW w:w="6804" w:type="dxa"/>
            <w:vAlign w:val="center"/>
          </w:tcPr>
          <w:p w14:paraId="5E7F62D5" w14:textId="77777777" w:rsidR="00994628" w:rsidRPr="00441DEF" w:rsidRDefault="00994628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628" w:rsidRPr="00441DEF" w14:paraId="4DF1699D" w14:textId="77777777" w:rsidTr="004F03D2">
        <w:trPr>
          <w:trHeight w:val="595"/>
        </w:trPr>
        <w:tc>
          <w:tcPr>
            <w:tcW w:w="3436" w:type="dxa"/>
          </w:tcPr>
          <w:p w14:paraId="7BF1ADA2" w14:textId="77777777" w:rsidR="00994628" w:rsidRPr="00441DEF" w:rsidRDefault="00994628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t>Tālrunis:</w:t>
            </w:r>
          </w:p>
        </w:tc>
        <w:tc>
          <w:tcPr>
            <w:tcW w:w="6804" w:type="dxa"/>
            <w:vAlign w:val="center"/>
          </w:tcPr>
          <w:p w14:paraId="019F0E3A" w14:textId="77777777" w:rsidR="00994628" w:rsidRPr="00441DEF" w:rsidRDefault="00994628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628" w:rsidRPr="00441DEF" w14:paraId="2D5EFEB9" w14:textId="77777777" w:rsidTr="004F03D2">
        <w:trPr>
          <w:trHeight w:val="595"/>
        </w:trPr>
        <w:tc>
          <w:tcPr>
            <w:tcW w:w="3436" w:type="dxa"/>
          </w:tcPr>
          <w:p w14:paraId="416D7BC3" w14:textId="77777777" w:rsidR="00994628" w:rsidRPr="00441DEF" w:rsidRDefault="00994628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EF">
              <w:rPr>
                <w:rFonts w:ascii="Times New Roman" w:hAnsi="Times New Roman" w:cs="Times New Roman"/>
                <w:sz w:val="24"/>
                <w:szCs w:val="24"/>
              </w:rPr>
              <w:t>E-pasts:</w:t>
            </w:r>
          </w:p>
        </w:tc>
        <w:tc>
          <w:tcPr>
            <w:tcW w:w="6804" w:type="dxa"/>
            <w:vAlign w:val="center"/>
          </w:tcPr>
          <w:p w14:paraId="2031B0F9" w14:textId="77777777" w:rsidR="00994628" w:rsidRPr="00441DEF" w:rsidRDefault="00994628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5ED6E0" w14:textId="77777777" w:rsidR="00994628" w:rsidRPr="00441DEF" w:rsidRDefault="00994628" w:rsidP="00994628">
      <w:pPr>
        <w:rPr>
          <w:rFonts w:ascii="Times New Roman" w:hAnsi="Times New Roman" w:cs="Times New Roman"/>
          <w:sz w:val="24"/>
          <w:szCs w:val="24"/>
        </w:rPr>
      </w:pPr>
    </w:p>
    <w:p w14:paraId="416616C8" w14:textId="77777777" w:rsidR="00994628" w:rsidRPr="00441DEF" w:rsidRDefault="00994628" w:rsidP="00994628">
      <w:pPr>
        <w:rPr>
          <w:rFonts w:ascii="Times New Roman" w:hAnsi="Times New Roman" w:cs="Times New Roman"/>
          <w:sz w:val="24"/>
          <w:szCs w:val="24"/>
        </w:rPr>
      </w:pPr>
    </w:p>
    <w:p w14:paraId="0484D478" w14:textId="77777777" w:rsidR="00994628" w:rsidRPr="00441DEF" w:rsidRDefault="00994628" w:rsidP="00994628">
      <w:pPr>
        <w:rPr>
          <w:rFonts w:ascii="Times New Roman" w:hAnsi="Times New Roman" w:cs="Times New Roman"/>
          <w:sz w:val="24"/>
          <w:szCs w:val="24"/>
        </w:rPr>
      </w:pPr>
    </w:p>
    <w:p w14:paraId="2B2220FB" w14:textId="77777777" w:rsidR="00994628" w:rsidRPr="00441DEF" w:rsidRDefault="00994628" w:rsidP="0099462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41DEF">
        <w:rPr>
          <w:rFonts w:ascii="Times New Roman" w:hAnsi="Times New Roman" w:cs="Times New Roman"/>
          <w:i/>
          <w:iCs/>
          <w:sz w:val="24"/>
          <w:szCs w:val="24"/>
        </w:rPr>
        <w:t>Datums</w:t>
      </w:r>
    </w:p>
    <w:p w14:paraId="5757F5AE" w14:textId="77777777" w:rsidR="00994628" w:rsidRPr="00441DEF" w:rsidRDefault="00994628" w:rsidP="0099462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41DEF">
        <w:rPr>
          <w:rFonts w:ascii="Times New Roman" w:hAnsi="Times New Roman" w:cs="Times New Roman"/>
          <w:i/>
          <w:iCs/>
          <w:sz w:val="24"/>
          <w:szCs w:val="24"/>
        </w:rPr>
        <w:t>Paraksts/ Paraksta atšifrējums</w:t>
      </w:r>
    </w:p>
    <w:p w14:paraId="0E7F0BF8" w14:textId="77777777" w:rsidR="00800AD5" w:rsidRPr="00441DEF" w:rsidRDefault="00800AD5">
      <w:pPr>
        <w:rPr>
          <w:rFonts w:ascii="Times New Roman" w:hAnsi="Times New Roman" w:cs="Times New Roman"/>
          <w:sz w:val="24"/>
          <w:szCs w:val="24"/>
        </w:rPr>
      </w:pPr>
    </w:p>
    <w:sectPr w:rsidR="00800AD5" w:rsidRPr="00441DEF" w:rsidSect="00D25B8A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B850F" w14:textId="77777777" w:rsidR="00B87B68" w:rsidRDefault="00B87B68" w:rsidP="002C4EAB">
      <w:pPr>
        <w:spacing w:after="0" w:line="240" w:lineRule="auto"/>
      </w:pPr>
      <w:r>
        <w:separator/>
      </w:r>
    </w:p>
  </w:endnote>
  <w:endnote w:type="continuationSeparator" w:id="0">
    <w:p w14:paraId="50F91EEA" w14:textId="77777777" w:rsidR="00B87B68" w:rsidRDefault="00B87B68" w:rsidP="002C4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221A" w14:textId="09AF91B0" w:rsidR="002C4EAB" w:rsidRPr="00441DEF" w:rsidRDefault="002C4EAB" w:rsidP="002C4EAB">
    <w:pPr>
      <w:pStyle w:val="Footer"/>
      <w:rPr>
        <w:rFonts w:ascii="Times New Roman" w:hAnsi="Times New Roman" w:cs="Times New Roman"/>
        <w:sz w:val="20"/>
        <w:szCs w:val="20"/>
      </w:rPr>
    </w:pPr>
    <w:r w:rsidRPr="00441DEF">
      <w:rPr>
        <w:rFonts w:ascii="Times New Roman" w:hAnsi="Times New Roman" w:cs="Times New Roman"/>
        <w:sz w:val="20"/>
        <w:szCs w:val="20"/>
      </w:rPr>
      <w:t>PIETEIKUMS “Zaļā izcilība</w:t>
    </w:r>
    <w:r w:rsidR="00D25B8A">
      <w:rPr>
        <w:rFonts w:ascii="Times New Roman" w:hAnsi="Times New Roman" w:cs="Times New Roman"/>
        <w:sz w:val="20"/>
        <w:szCs w:val="20"/>
      </w:rPr>
      <w:t xml:space="preserve"> </w:t>
    </w:r>
    <w:r w:rsidR="00E500F0">
      <w:rPr>
        <w:rFonts w:ascii="Times New Roman" w:hAnsi="Times New Roman" w:cs="Times New Roman"/>
        <w:sz w:val="20"/>
        <w:szCs w:val="20"/>
      </w:rPr>
      <w:t>2023</w:t>
    </w:r>
    <w:r w:rsidRPr="00441DEF">
      <w:rPr>
        <w:rFonts w:ascii="Times New Roman" w:hAnsi="Times New Roman" w:cs="Times New Roman"/>
        <w:sz w:val="20"/>
        <w:szCs w:val="20"/>
      </w:rPr>
      <w:t xml:space="preserve">” </w:t>
    </w:r>
    <w:r w:rsidR="00441DEF" w:rsidRPr="00441DEF">
      <w:rPr>
        <w:rFonts w:ascii="Times New Roman" w:hAnsi="Times New Roman" w:cs="Times New Roman"/>
        <w:sz w:val="20"/>
        <w:szCs w:val="20"/>
      </w:rPr>
      <w:t>operatoriem, kuri veic darbības ar jonizējošā starojuma avotiem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1DA8F" w14:textId="77777777" w:rsidR="00B87B68" w:rsidRDefault="00B87B68" w:rsidP="002C4EAB">
      <w:pPr>
        <w:spacing w:after="0" w:line="240" w:lineRule="auto"/>
      </w:pPr>
      <w:r>
        <w:separator/>
      </w:r>
    </w:p>
  </w:footnote>
  <w:footnote w:type="continuationSeparator" w:id="0">
    <w:p w14:paraId="44938852" w14:textId="77777777" w:rsidR="00B87B68" w:rsidRDefault="00B87B68" w:rsidP="002C4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5508"/>
    <w:multiLevelType w:val="hybridMultilevel"/>
    <w:tmpl w:val="C2969D3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30FE4"/>
    <w:multiLevelType w:val="hybridMultilevel"/>
    <w:tmpl w:val="8E18D344"/>
    <w:lvl w:ilvl="0" w:tplc="8708CB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C0E30"/>
    <w:multiLevelType w:val="hybridMultilevel"/>
    <w:tmpl w:val="C7FCADFA"/>
    <w:lvl w:ilvl="0" w:tplc="6CC4079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07A3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1B4150"/>
    <w:multiLevelType w:val="multilevel"/>
    <w:tmpl w:val="160E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5" w15:restartNumberingAfterBreak="0">
    <w:nsid w:val="2E1C1455"/>
    <w:multiLevelType w:val="multilevel"/>
    <w:tmpl w:val="7C763A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0BC5351"/>
    <w:multiLevelType w:val="multilevel"/>
    <w:tmpl w:val="160E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7" w15:restartNumberingAfterBreak="0">
    <w:nsid w:val="33690A0B"/>
    <w:multiLevelType w:val="hybridMultilevel"/>
    <w:tmpl w:val="3514B8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11A2F"/>
    <w:multiLevelType w:val="hybridMultilevel"/>
    <w:tmpl w:val="7F9E64C0"/>
    <w:lvl w:ilvl="0" w:tplc="042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70037"/>
    <w:multiLevelType w:val="hybridMultilevel"/>
    <w:tmpl w:val="7F9E64C0"/>
    <w:lvl w:ilvl="0" w:tplc="042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C0B0D"/>
    <w:multiLevelType w:val="multilevel"/>
    <w:tmpl w:val="160E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11" w15:restartNumberingAfterBreak="0">
    <w:nsid w:val="4A4D2998"/>
    <w:multiLevelType w:val="multilevel"/>
    <w:tmpl w:val="160E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12" w15:restartNumberingAfterBreak="0">
    <w:nsid w:val="4B4E22DD"/>
    <w:multiLevelType w:val="hybridMultilevel"/>
    <w:tmpl w:val="7F9E64C0"/>
    <w:lvl w:ilvl="0" w:tplc="042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41E99"/>
    <w:multiLevelType w:val="hybridMultilevel"/>
    <w:tmpl w:val="631ECD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C1896"/>
    <w:multiLevelType w:val="multilevel"/>
    <w:tmpl w:val="160E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15" w15:restartNumberingAfterBreak="0">
    <w:nsid w:val="5FD11E2B"/>
    <w:multiLevelType w:val="hybridMultilevel"/>
    <w:tmpl w:val="28525AFC"/>
    <w:lvl w:ilvl="0" w:tplc="8C5C2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932AA0"/>
    <w:multiLevelType w:val="hybridMultilevel"/>
    <w:tmpl w:val="AE9E85EE"/>
    <w:lvl w:ilvl="0" w:tplc="C5A6F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E41DB"/>
    <w:multiLevelType w:val="multilevel"/>
    <w:tmpl w:val="160E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18" w15:restartNumberingAfterBreak="0">
    <w:nsid w:val="724F142D"/>
    <w:multiLevelType w:val="hybridMultilevel"/>
    <w:tmpl w:val="8EA27A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E75933"/>
    <w:multiLevelType w:val="hybridMultilevel"/>
    <w:tmpl w:val="AF4C90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C5701"/>
    <w:multiLevelType w:val="hybridMultilevel"/>
    <w:tmpl w:val="7F9E64C0"/>
    <w:lvl w:ilvl="0" w:tplc="042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3C7AFE"/>
    <w:multiLevelType w:val="hybridMultilevel"/>
    <w:tmpl w:val="1BF4BE94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223989">
    <w:abstractNumId w:val="18"/>
  </w:num>
  <w:num w:numId="2" w16cid:durableId="63993482">
    <w:abstractNumId w:val="21"/>
  </w:num>
  <w:num w:numId="3" w16cid:durableId="333266714">
    <w:abstractNumId w:val="20"/>
  </w:num>
  <w:num w:numId="4" w16cid:durableId="708605444">
    <w:abstractNumId w:val="1"/>
  </w:num>
  <w:num w:numId="5" w16cid:durableId="750084380">
    <w:abstractNumId w:val="9"/>
  </w:num>
  <w:num w:numId="6" w16cid:durableId="1758087623">
    <w:abstractNumId w:val="16"/>
  </w:num>
  <w:num w:numId="7" w16cid:durableId="2114544129">
    <w:abstractNumId w:val="12"/>
  </w:num>
  <w:num w:numId="8" w16cid:durableId="1941833249">
    <w:abstractNumId w:val="15"/>
  </w:num>
  <w:num w:numId="9" w16cid:durableId="551845444">
    <w:abstractNumId w:val="8"/>
  </w:num>
  <w:num w:numId="10" w16cid:durableId="1135178459">
    <w:abstractNumId w:val="3"/>
  </w:num>
  <w:num w:numId="11" w16cid:durableId="2048679065">
    <w:abstractNumId w:val="19"/>
  </w:num>
  <w:num w:numId="12" w16cid:durableId="1445610243">
    <w:abstractNumId w:val="0"/>
  </w:num>
  <w:num w:numId="13" w16cid:durableId="2143646979">
    <w:abstractNumId w:val="2"/>
  </w:num>
  <w:num w:numId="14" w16cid:durableId="75985051">
    <w:abstractNumId w:val="17"/>
  </w:num>
  <w:num w:numId="15" w16cid:durableId="905798908">
    <w:abstractNumId w:val="5"/>
  </w:num>
  <w:num w:numId="16" w16cid:durableId="157354794">
    <w:abstractNumId w:val="7"/>
  </w:num>
  <w:num w:numId="17" w16cid:durableId="752047725">
    <w:abstractNumId w:val="10"/>
  </w:num>
  <w:num w:numId="18" w16cid:durableId="545414729">
    <w:abstractNumId w:val="6"/>
  </w:num>
  <w:num w:numId="19" w16cid:durableId="649559263">
    <w:abstractNumId w:val="11"/>
  </w:num>
  <w:num w:numId="20" w16cid:durableId="1693460266">
    <w:abstractNumId w:val="4"/>
  </w:num>
  <w:num w:numId="21" w16cid:durableId="1591618080">
    <w:abstractNumId w:val="14"/>
  </w:num>
  <w:num w:numId="22" w16cid:durableId="3160388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AD5"/>
    <w:rsid w:val="0009228A"/>
    <w:rsid w:val="00125B4C"/>
    <w:rsid w:val="00145459"/>
    <w:rsid w:val="0021391D"/>
    <w:rsid w:val="00297DC8"/>
    <w:rsid w:val="002C4EAB"/>
    <w:rsid w:val="003517CD"/>
    <w:rsid w:val="003A1A50"/>
    <w:rsid w:val="003D75F7"/>
    <w:rsid w:val="003E1FFA"/>
    <w:rsid w:val="003F791D"/>
    <w:rsid w:val="004378C3"/>
    <w:rsid w:val="00441DEF"/>
    <w:rsid w:val="00441F0B"/>
    <w:rsid w:val="00475F85"/>
    <w:rsid w:val="00487A91"/>
    <w:rsid w:val="004A6746"/>
    <w:rsid w:val="004B2C95"/>
    <w:rsid w:val="00551DDB"/>
    <w:rsid w:val="005526A2"/>
    <w:rsid w:val="005D5744"/>
    <w:rsid w:val="005D6DC9"/>
    <w:rsid w:val="005F4CAB"/>
    <w:rsid w:val="00616372"/>
    <w:rsid w:val="00650195"/>
    <w:rsid w:val="0065795C"/>
    <w:rsid w:val="007404AF"/>
    <w:rsid w:val="007E6DC4"/>
    <w:rsid w:val="007F2C87"/>
    <w:rsid w:val="00800AD5"/>
    <w:rsid w:val="00812197"/>
    <w:rsid w:val="0089041E"/>
    <w:rsid w:val="00892BBC"/>
    <w:rsid w:val="00900560"/>
    <w:rsid w:val="00950572"/>
    <w:rsid w:val="00954D00"/>
    <w:rsid w:val="00957791"/>
    <w:rsid w:val="009839CD"/>
    <w:rsid w:val="009849FF"/>
    <w:rsid w:val="0099167C"/>
    <w:rsid w:val="00994628"/>
    <w:rsid w:val="009D5CD4"/>
    <w:rsid w:val="00A2023F"/>
    <w:rsid w:val="00A21640"/>
    <w:rsid w:val="00A6550D"/>
    <w:rsid w:val="00AA2D6A"/>
    <w:rsid w:val="00B57366"/>
    <w:rsid w:val="00B87B68"/>
    <w:rsid w:val="00BA42E3"/>
    <w:rsid w:val="00BC325E"/>
    <w:rsid w:val="00BE4B9B"/>
    <w:rsid w:val="00C02AA7"/>
    <w:rsid w:val="00C31B0D"/>
    <w:rsid w:val="00C37ED1"/>
    <w:rsid w:val="00C558C6"/>
    <w:rsid w:val="00C749A3"/>
    <w:rsid w:val="00CC5421"/>
    <w:rsid w:val="00D25B8A"/>
    <w:rsid w:val="00D44D92"/>
    <w:rsid w:val="00D63C2E"/>
    <w:rsid w:val="00D82526"/>
    <w:rsid w:val="00D91C34"/>
    <w:rsid w:val="00E459EE"/>
    <w:rsid w:val="00E500F0"/>
    <w:rsid w:val="00E52BA7"/>
    <w:rsid w:val="00E65573"/>
    <w:rsid w:val="00EA305D"/>
    <w:rsid w:val="00ED763A"/>
    <w:rsid w:val="00F3360D"/>
    <w:rsid w:val="00F52E0B"/>
    <w:rsid w:val="00FB46A2"/>
    <w:rsid w:val="00FD0331"/>
    <w:rsid w:val="3C16E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A4407"/>
  <w15:chartTrackingRefBased/>
  <w15:docId w15:val="{459CF9F1-06D1-44F7-8A40-D3E5B6D7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FFA"/>
  </w:style>
  <w:style w:type="paragraph" w:styleId="Heading2">
    <w:name w:val="heading 2"/>
    <w:basedOn w:val="Normal"/>
    <w:next w:val="Normal"/>
    <w:link w:val="Heading2Char"/>
    <w:qFormat/>
    <w:rsid w:val="00616372"/>
    <w:pPr>
      <w:keepNext/>
      <w:tabs>
        <w:tab w:val="left" w:pos="1440"/>
        <w:tab w:val="left" w:pos="4680"/>
      </w:tabs>
      <w:spacing w:after="0" w:line="240" w:lineRule="auto"/>
      <w:outlineLvl w:val="1"/>
    </w:pPr>
    <w:rPr>
      <w:rFonts w:ascii="Arial" w:eastAsia="Times New Roman" w:hAnsi="Arial" w:cs="Times New Roman"/>
      <w:b/>
      <w:bCs/>
      <w:kern w:val="32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A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16372"/>
    <w:rPr>
      <w:rFonts w:ascii="Arial" w:eastAsia="Times New Roman" w:hAnsi="Arial" w:cs="Times New Roman"/>
      <w:b/>
      <w:bCs/>
      <w:kern w:val="32"/>
      <w:szCs w:val="24"/>
      <w:lang w:val="en-GB"/>
    </w:rPr>
  </w:style>
  <w:style w:type="paragraph" w:styleId="Header">
    <w:name w:val="header"/>
    <w:basedOn w:val="Normal"/>
    <w:link w:val="HeaderChar"/>
    <w:rsid w:val="00616372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616372"/>
    <w:rPr>
      <w:rFonts w:ascii="Arial" w:eastAsia="Times New Roman" w:hAnsi="Arial" w:cs="Times New Roman"/>
      <w:b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4E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EAB"/>
  </w:style>
  <w:style w:type="paragraph" w:styleId="BalloonText">
    <w:name w:val="Balloon Text"/>
    <w:basedOn w:val="Normal"/>
    <w:link w:val="BalloonTextChar"/>
    <w:uiPriority w:val="99"/>
    <w:semiHidden/>
    <w:unhideWhenUsed/>
    <w:rsid w:val="00957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79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63C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3C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3C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C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C2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37E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077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C7C0B-CACE-4152-AF60-346CCCC0C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1537</Words>
  <Characters>877</Characters>
  <Application>Microsoft Office Word</Application>
  <DocSecurity>0</DocSecurity>
  <Lines>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Kļaveniece</dc:creator>
  <cp:keywords/>
  <dc:description/>
  <cp:lastModifiedBy>Aija Jalinska</cp:lastModifiedBy>
  <cp:revision>27</cp:revision>
  <dcterms:created xsi:type="dcterms:W3CDTF">2022-03-21T14:02:00Z</dcterms:created>
  <dcterms:modified xsi:type="dcterms:W3CDTF">2023-03-03T12:29:00Z</dcterms:modified>
</cp:coreProperties>
</file>