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1F0B" w14:textId="77777777" w:rsidR="00F30EC8" w:rsidRPr="006410F1" w:rsidRDefault="00F30EC8" w:rsidP="00F30EC8">
      <w:pPr>
        <w:jc w:val="right"/>
        <w:rPr>
          <w:b/>
        </w:rPr>
      </w:pPr>
      <w:r w:rsidRPr="006410F1">
        <w:rPr>
          <w:b/>
        </w:rPr>
        <w:t>Valsts vides dienesta</w:t>
      </w:r>
    </w:p>
    <w:p w14:paraId="091B1F0C" w14:textId="77777777" w:rsidR="00F30EC8" w:rsidRPr="006410F1" w:rsidRDefault="006410F1" w:rsidP="00F30EC8">
      <w:pPr>
        <w:jc w:val="right"/>
        <w:rPr>
          <w:b/>
        </w:rPr>
      </w:pPr>
      <w:r>
        <w:rPr>
          <w:b/>
        </w:rPr>
        <w:t>____________________</w:t>
      </w:r>
      <w:r w:rsidR="00F30EC8" w:rsidRPr="006410F1">
        <w:rPr>
          <w:b/>
        </w:rPr>
        <w:t>reģionālajai vides pārvaldei</w:t>
      </w:r>
    </w:p>
    <w:p w14:paraId="091B1F0D" w14:textId="77777777" w:rsidR="00F30EC8" w:rsidRPr="00CD6247" w:rsidRDefault="00F30EC8" w:rsidP="00F30EC8">
      <w:pPr>
        <w:jc w:val="right"/>
        <w:rPr>
          <w:b/>
          <w:sz w:val="26"/>
          <w:szCs w:val="26"/>
        </w:rPr>
      </w:pPr>
    </w:p>
    <w:p w14:paraId="091B1F0E" w14:textId="77777777" w:rsidR="00F30EC8" w:rsidRDefault="00F30EC8" w:rsidP="00F30EC8">
      <w:pPr>
        <w:jc w:val="right"/>
      </w:pPr>
    </w:p>
    <w:p w14:paraId="091B1F0F" w14:textId="77777777" w:rsidR="00F30EC8" w:rsidRPr="00CD6247" w:rsidRDefault="00F30EC8" w:rsidP="00F30EC8">
      <w:pPr>
        <w:jc w:val="center"/>
        <w:rPr>
          <w:b/>
        </w:rPr>
      </w:pPr>
      <w:smartTag w:uri="schemas-tilde-lv/tildestengine" w:element="veidnes">
        <w:smartTagPr>
          <w:attr w:name="baseform" w:val="iesniegum|s"/>
          <w:attr w:name="id" w:val="-1"/>
          <w:attr w:name="text" w:val="IESNIEGUMS"/>
        </w:smartTagPr>
        <w:r w:rsidRPr="00CD6247">
          <w:rPr>
            <w:b/>
          </w:rPr>
          <w:t>IESNIEGUMS</w:t>
        </w:r>
      </w:smartTag>
    </w:p>
    <w:p w14:paraId="091B1F10" w14:textId="77777777" w:rsidR="00F30EC8" w:rsidRPr="00CD6247" w:rsidRDefault="00A941BC" w:rsidP="00F30EC8">
      <w:pPr>
        <w:jc w:val="center"/>
      </w:pPr>
      <w:r>
        <w:t>a</w:t>
      </w:r>
      <w:r w:rsidR="00F30EC8" w:rsidRPr="00CD6247">
        <w:t xml:space="preserve">tzinuma </w:t>
      </w:r>
      <w:r w:rsidR="00EE5495">
        <w:t>„</w:t>
      </w:r>
      <w:r w:rsidR="00F30EC8" w:rsidRPr="00CD6247">
        <w:t>Pa</w:t>
      </w:r>
      <w:r w:rsidR="00EE5495">
        <w:t>r būves gatavību ekspluatācijai”</w:t>
      </w:r>
      <w:r w:rsidR="00F30EC8" w:rsidRPr="00CD6247">
        <w:t xml:space="preserve"> saņemšanai</w:t>
      </w:r>
    </w:p>
    <w:p w14:paraId="091B1F11" w14:textId="77777777" w:rsidR="00F30EC8" w:rsidRDefault="00F30EC8" w:rsidP="00F30EC8">
      <w:pPr>
        <w:jc w:val="center"/>
      </w:pPr>
    </w:p>
    <w:p w14:paraId="091B1F12" w14:textId="77777777" w:rsidR="00F30EC8" w:rsidRDefault="00EE5495" w:rsidP="00F30EC8">
      <w:r>
        <w:t>20</w:t>
      </w:r>
      <w:r w:rsidR="00F30EC8">
        <w:t>__.gada "____" _____________                                                              _______________</w:t>
      </w:r>
    </w:p>
    <w:p w14:paraId="091B1F13" w14:textId="77777777" w:rsidR="00F30EC8" w:rsidRPr="00DD1732" w:rsidRDefault="00F30EC8" w:rsidP="00F30EC8">
      <w:pPr>
        <w:jc w:val="center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Pr="00DD1732">
        <w:rPr>
          <w:sz w:val="18"/>
          <w:szCs w:val="18"/>
        </w:rPr>
        <w:t>(sastādīšanas vieta)</w:t>
      </w:r>
    </w:p>
    <w:p w14:paraId="091B1F14" w14:textId="77777777" w:rsidR="00F30EC8" w:rsidRPr="008C6E0E" w:rsidRDefault="00F30EC8" w:rsidP="00F30EC8">
      <w:pPr>
        <w:rPr>
          <w:sz w:val="16"/>
          <w:szCs w:val="16"/>
        </w:rPr>
      </w:pPr>
    </w:p>
    <w:p w14:paraId="091B1F15" w14:textId="77777777" w:rsidR="005A46C1" w:rsidRDefault="00F30EC8" w:rsidP="00D251C6">
      <w:pPr>
        <w:spacing w:after="120"/>
        <w:jc w:val="both"/>
      </w:pPr>
      <w:r>
        <w:t xml:space="preserve">Atbilstoši </w:t>
      </w:r>
      <w:r w:rsidR="005A46C1">
        <w:t>(vajadzīgo atzīmēt)</w:t>
      </w:r>
    </w:p>
    <w:bookmarkStart w:id="0" w:name="Check1"/>
    <w:p w14:paraId="091B1F16" w14:textId="77777777" w:rsidR="005A46C1" w:rsidRPr="008C6E0E" w:rsidRDefault="00B43A4C" w:rsidP="00D251C6">
      <w:pPr>
        <w:ind w:left="720"/>
        <w:jc w:val="both"/>
        <w:rPr>
          <w:sz w:val="22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51C6">
        <w:instrText xml:space="preserve"> FORMCHECKBOX </w:instrText>
      </w:r>
      <w:r>
        <w:fldChar w:fldCharType="separate"/>
      </w:r>
      <w:r>
        <w:fldChar w:fldCharType="end"/>
      </w:r>
      <w:bookmarkEnd w:id="0"/>
      <w:r w:rsidR="005A46C1" w:rsidRPr="008C6E0E">
        <w:rPr>
          <w:sz w:val="22"/>
        </w:rPr>
        <w:t>Ministru kabineta 2014.gada 2.septembra noteikumiem Nr.529 „Ēku būvnoteikumi”,</w:t>
      </w:r>
    </w:p>
    <w:p w14:paraId="091B1F17" w14:textId="77777777" w:rsidR="005A46C1" w:rsidRPr="008C6E0E" w:rsidRDefault="00B43A4C" w:rsidP="00EE5495">
      <w:pPr>
        <w:ind w:left="720"/>
        <w:jc w:val="both"/>
        <w:rPr>
          <w:sz w:val="22"/>
        </w:rPr>
      </w:pPr>
      <w:r w:rsidRPr="008C6E0E"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D251C6" w:rsidRPr="008C6E0E">
        <w:rPr>
          <w:sz w:val="22"/>
        </w:rPr>
        <w:instrText xml:space="preserve"> FORMCHECKBOX </w:instrText>
      </w:r>
      <w:r w:rsidRPr="008C6E0E">
        <w:rPr>
          <w:sz w:val="22"/>
        </w:rPr>
      </w:r>
      <w:r w:rsidRPr="008C6E0E">
        <w:rPr>
          <w:sz w:val="22"/>
        </w:rPr>
        <w:fldChar w:fldCharType="separate"/>
      </w:r>
      <w:r w:rsidRPr="008C6E0E">
        <w:rPr>
          <w:sz w:val="22"/>
        </w:rPr>
        <w:fldChar w:fldCharType="end"/>
      </w:r>
      <w:bookmarkEnd w:id="1"/>
      <w:r w:rsidR="005A46C1" w:rsidRPr="008C6E0E">
        <w:rPr>
          <w:sz w:val="22"/>
        </w:rPr>
        <w:t>Ministru kabineta 2014.gada 14.oktobra noteikumiem Nr.633 „Autoceļu un ielu būvnoteikumi”,</w:t>
      </w:r>
    </w:p>
    <w:p w14:paraId="091B1F18" w14:textId="77777777" w:rsidR="005A46C1" w:rsidRPr="008C6E0E" w:rsidRDefault="00B43A4C" w:rsidP="00EE5495">
      <w:pPr>
        <w:ind w:left="720"/>
        <w:jc w:val="both"/>
        <w:rPr>
          <w:sz w:val="22"/>
        </w:rPr>
      </w:pPr>
      <w:r w:rsidRPr="008C6E0E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251C6" w:rsidRPr="008C6E0E">
        <w:rPr>
          <w:sz w:val="22"/>
        </w:rPr>
        <w:instrText xml:space="preserve"> FORMCHECKBOX </w:instrText>
      </w:r>
      <w:r w:rsidRPr="008C6E0E">
        <w:rPr>
          <w:sz w:val="22"/>
        </w:rPr>
      </w:r>
      <w:r w:rsidRPr="008C6E0E">
        <w:rPr>
          <w:sz w:val="22"/>
        </w:rPr>
        <w:fldChar w:fldCharType="separate"/>
      </w:r>
      <w:r w:rsidRPr="008C6E0E">
        <w:rPr>
          <w:sz w:val="22"/>
        </w:rPr>
        <w:fldChar w:fldCharType="end"/>
      </w:r>
      <w:bookmarkEnd w:id="2"/>
      <w:r w:rsidR="005A46C1" w:rsidRPr="008C6E0E">
        <w:rPr>
          <w:sz w:val="22"/>
        </w:rPr>
        <w:t>Ministru kabineta 201</w:t>
      </w:r>
      <w:r w:rsidR="004A0DEA" w:rsidRPr="008C6E0E">
        <w:rPr>
          <w:sz w:val="22"/>
        </w:rPr>
        <w:t>7</w:t>
      </w:r>
      <w:r w:rsidR="005A46C1" w:rsidRPr="008C6E0E">
        <w:rPr>
          <w:sz w:val="22"/>
        </w:rPr>
        <w:t>.</w:t>
      </w:r>
      <w:r w:rsidR="004A0DEA" w:rsidRPr="008C6E0E">
        <w:rPr>
          <w:sz w:val="22"/>
        </w:rPr>
        <w:t xml:space="preserve"> </w:t>
      </w:r>
      <w:r w:rsidR="005A46C1" w:rsidRPr="008C6E0E">
        <w:rPr>
          <w:sz w:val="22"/>
        </w:rPr>
        <w:t xml:space="preserve">gada </w:t>
      </w:r>
      <w:r w:rsidR="004A0DEA" w:rsidRPr="008C6E0E">
        <w:rPr>
          <w:sz w:val="22"/>
        </w:rPr>
        <w:t>9. maija</w:t>
      </w:r>
      <w:r w:rsidR="005A46C1" w:rsidRPr="008C6E0E">
        <w:rPr>
          <w:sz w:val="22"/>
        </w:rPr>
        <w:t xml:space="preserve"> noteikumiem</w:t>
      </w:r>
      <w:r w:rsidR="004A0DEA" w:rsidRPr="008C6E0E">
        <w:rPr>
          <w:sz w:val="22"/>
        </w:rPr>
        <w:t xml:space="preserve"> Nr.253</w:t>
      </w:r>
      <w:r w:rsidR="005A46C1" w:rsidRPr="008C6E0E">
        <w:rPr>
          <w:sz w:val="22"/>
        </w:rPr>
        <w:t xml:space="preserve"> „</w:t>
      </w:r>
      <w:r w:rsidR="004A0DEA" w:rsidRPr="008C6E0E">
        <w:rPr>
          <w:sz w:val="22"/>
        </w:rPr>
        <w:t xml:space="preserve">Atsevišķu </w:t>
      </w:r>
      <w:r w:rsidR="005A46C1" w:rsidRPr="008C6E0E">
        <w:rPr>
          <w:sz w:val="22"/>
        </w:rPr>
        <w:t>inženierbūvju būvnoteikumi”,</w:t>
      </w:r>
    </w:p>
    <w:p w14:paraId="091B1F19" w14:textId="77777777" w:rsidR="005A46C1" w:rsidRPr="008C6E0E" w:rsidRDefault="00B43A4C" w:rsidP="00EE5495">
      <w:pPr>
        <w:ind w:left="720"/>
        <w:jc w:val="both"/>
        <w:rPr>
          <w:sz w:val="22"/>
        </w:rPr>
      </w:pPr>
      <w:r w:rsidRPr="008C6E0E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D251C6" w:rsidRPr="008C6E0E">
        <w:rPr>
          <w:sz w:val="22"/>
        </w:rPr>
        <w:instrText xml:space="preserve"> FORMCHECKBOX </w:instrText>
      </w:r>
      <w:r w:rsidRPr="008C6E0E">
        <w:rPr>
          <w:sz w:val="22"/>
        </w:rPr>
      </w:r>
      <w:r w:rsidRPr="008C6E0E">
        <w:rPr>
          <w:sz w:val="22"/>
        </w:rPr>
        <w:fldChar w:fldCharType="separate"/>
      </w:r>
      <w:r w:rsidRPr="008C6E0E">
        <w:rPr>
          <w:sz w:val="22"/>
        </w:rPr>
        <w:fldChar w:fldCharType="end"/>
      </w:r>
      <w:bookmarkEnd w:id="3"/>
      <w:r w:rsidR="005A46C1" w:rsidRPr="008C6E0E">
        <w:rPr>
          <w:sz w:val="22"/>
        </w:rPr>
        <w:t>Ministru kabineta 2014.gada 16.septembra noteikumiem Nr.550 „Hidrotehnisko un meliorācijas būvju būvnoteikumi”,</w:t>
      </w:r>
    </w:p>
    <w:p w14:paraId="091B1F1B" w14:textId="77777777" w:rsidR="00F30EC8" w:rsidRDefault="00F30EC8" w:rsidP="00D251C6">
      <w:pPr>
        <w:spacing w:before="120"/>
        <w:jc w:val="both"/>
      </w:pPr>
      <w:r>
        <w:t>lūdzam Jūs izvērtēt būves atbilstību akceptētajam būvprojektam un sniegt atzinumu par vides prasību ievērošanu.</w:t>
      </w:r>
    </w:p>
    <w:p w14:paraId="091B1F1C" w14:textId="77777777" w:rsidR="00F30EC8" w:rsidRPr="008C6E0E" w:rsidRDefault="00F30EC8" w:rsidP="00F30EC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092"/>
        <w:gridCol w:w="524"/>
        <w:gridCol w:w="1318"/>
        <w:gridCol w:w="100"/>
        <w:gridCol w:w="1063"/>
        <w:gridCol w:w="709"/>
        <w:gridCol w:w="3834"/>
      </w:tblGrid>
      <w:tr w:rsidR="00F30EC8" w14:paraId="091B1F20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1D" w14:textId="77777777" w:rsidR="00F30EC8" w:rsidRPr="006410F1" w:rsidRDefault="00F30EC8" w:rsidP="006410F1">
            <w:pPr>
              <w:jc w:val="center"/>
              <w:rPr>
                <w:b/>
              </w:rPr>
            </w:pPr>
            <w:r w:rsidRPr="006410F1">
              <w:rPr>
                <w:b/>
              </w:rPr>
              <w:t>1.</w:t>
            </w:r>
          </w:p>
        </w:tc>
        <w:tc>
          <w:tcPr>
            <w:tcW w:w="40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1B1F1E" w14:textId="77777777" w:rsidR="00F30EC8" w:rsidRDefault="00F30EC8" w:rsidP="001A0928">
            <w:r w:rsidRPr="006410F1">
              <w:rPr>
                <w:b/>
              </w:rPr>
              <w:t>Būves nosaukums un atrašanās vieta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B1F1F" w14:textId="77777777" w:rsidR="00F30EC8" w:rsidRDefault="00F30EC8" w:rsidP="006410F1">
            <w:pPr>
              <w:jc w:val="both"/>
            </w:pPr>
          </w:p>
        </w:tc>
      </w:tr>
      <w:tr w:rsidR="00F30EC8" w:rsidRPr="004531DB" w14:paraId="091B1F24" w14:textId="77777777" w:rsidTr="00424671">
        <w:trPr>
          <w:trHeight w:val="20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21" w14:textId="77777777" w:rsidR="00F30EC8" w:rsidRDefault="00F30EC8" w:rsidP="006410F1">
            <w:pPr>
              <w:jc w:val="center"/>
            </w:pPr>
          </w:p>
        </w:tc>
        <w:tc>
          <w:tcPr>
            <w:tcW w:w="8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B1F22" w14:textId="77777777" w:rsidR="00F30EC8" w:rsidRPr="006410F1" w:rsidRDefault="00F30EC8" w:rsidP="006410F1">
            <w:pPr>
              <w:jc w:val="center"/>
              <w:rPr>
                <w:sz w:val="18"/>
                <w:szCs w:val="18"/>
              </w:rPr>
            </w:pPr>
            <w:r w:rsidRPr="006410F1">
              <w:rPr>
                <w:sz w:val="18"/>
                <w:szCs w:val="18"/>
              </w:rPr>
              <w:t xml:space="preserve">                                                                              (adrese)</w:t>
            </w:r>
          </w:p>
          <w:p w14:paraId="091B1F23" w14:textId="77777777" w:rsidR="00F30EC8" w:rsidRPr="004531DB" w:rsidRDefault="00F30EC8" w:rsidP="006410F1">
            <w:pPr>
              <w:jc w:val="center"/>
            </w:pPr>
          </w:p>
        </w:tc>
      </w:tr>
      <w:tr w:rsidR="00F30EC8" w:rsidRPr="006410F1" w14:paraId="091B1F27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25" w14:textId="77777777" w:rsidR="00F30EC8" w:rsidRDefault="00F30EC8" w:rsidP="006410F1">
            <w:pPr>
              <w:jc w:val="center"/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1F26" w14:textId="77777777" w:rsidR="00F30EC8" w:rsidRPr="006410F1" w:rsidRDefault="00F30EC8" w:rsidP="006410F1">
            <w:pPr>
              <w:jc w:val="center"/>
              <w:rPr>
                <w:sz w:val="18"/>
                <w:szCs w:val="18"/>
              </w:rPr>
            </w:pPr>
          </w:p>
        </w:tc>
      </w:tr>
      <w:tr w:rsidR="00F30EC8" w14:paraId="091B1F2B" w14:textId="77777777" w:rsidTr="00C734DB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28" w14:textId="77777777" w:rsidR="00F30EC8" w:rsidRPr="006410F1" w:rsidRDefault="00F30EC8" w:rsidP="006410F1">
            <w:pPr>
              <w:jc w:val="center"/>
              <w:rPr>
                <w:b/>
              </w:rPr>
            </w:pPr>
            <w:r w:rsidRPr="006410F1">
              <w:rPr>
                <w:b/>
              </w:rPr>
              <w:t>2.</w:t>
            </w:r>
          </w:p>
        </w:tc>
        <w:tc>
          <w:tcPr>
            <w:tcW w:w="2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B1F29" w14:textId="596E743A" w:rsidR="00F30EC8" w:rsidRDefault="00F30EC8" w:rsidP="006410F1">
            <w:r w:rsidRPr="006410F1">
              <w:rPr>
                <w:b/>
              </w:rPr>
              <w:t>VVD tehniskie noteikumi</w:t>
            </w:r>
          </w:p>
        </w:tc>
        <w:tc>
          <w:tcPr>
            <w:tcW w:w="5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B1F2A" w14:textId="77777777" w:rsidR="00F30EC8" w:rsidRDefault="00F30EC8" w:rsidP="006410F1">
            <w:pPr>
              <w:jc w:val="both"/>
            </w:pPr>
          </w:p>
        </w:tc>
      </w:tr>
      <w:tr w:rsidR="00F30EC8" w14:paraId="091B1F2F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2C" w14:textId="77777777" w:rsidR="00F30EC8" w:rsidRDefault="00F30EC8" w:rsidP="006410F1">
            <w:pPr>
              <w:jc w:val="center"/>
            </w:pPr>
          </w:p>
        </w:tc>
        <w:tc>
          <w:tcPr>
            <w:tcW w:w="3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1B1F2D" w14:textId="77777777" w:rsidR="00F30EC8" w:rsidRDefault="00F30EC8" w:rsidP="001A0928"/>
        </w:tc>
        <w:tc>
          <w:tcPr>
            <w:tcW w:w="5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B1F2E" w14:textId="77777777" w:rsidR="00F30EC8" w:rsidRDefault="00F30EC8" w:rsidP="006410F1">
            <w:pPr>
              <w:jc w:val="center"/>
            </w:pPr>
            <w:r w:rsidRPr="006410F1">
              <w:rPr>
                <w:sz w:val="18"/>
                <w:szCs w:val="18"/>
              </w:rPr>
              <w:t>(Nr., datums un derīguma termiņš)</w:t>
            </w:r>
          </w:p>
        </w:tc>
      </w:tr>
      <w:tr w:rsidR="00F30EC8" w14:paraId="091B1F33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30" w14:textId="77777777" w:rsidR="00F30EC8" w:rsidRDefault="00F30EC8" w:rsidP="006410F1">
            <w:pPr>
              <w:jc w:val="center"/>
            </w:pPr>
          </w:p>
        </w:tc>
        <w:tc>
          <w:tcPr>
            <w:tcW w:w="3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B1F31" w14:textId="77777777" w:rsidR="00F30EC8" w:rsidRDefault="00F30EC8" w:rsidP="001A0928"/>
        </w:tc>
        <w:tc>
          <w:tcPr>
            <w:tcW w:w="5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B1F32" w14:textId="77777777" w:rsidR="00F30EC8" w:rsidRDefault="00F30EC8" w:rsidP="006410F1">
            <w:pPr>
              <w:jc w:val="both"/>
            </w:pPr>
          </w:p>
        </w:tc>
      </w:tr>
      <w:tr w:rsidR="00F30EC8" w14:paraId="091B1F37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34" w14:textId="77777777" w:rsidR="00F30EC8" w:rsidRPr="006410F1" w:rsidRDefault="00F30EC8" w:rsidP="006410F1">
            <w:pPr>
              <w:jc w:val="center"/>
              <w:rPr>
                <w:b/>
              </w:rPr>
            </w:pPr>
            <w:r w:rsidRPr="006410F1">
              <w:rPr>
                <w:b/>
              </w:rPr>
              <w:t>3.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1F35" w14:textId="77777777" w:rsidR="00F30EC8" w:rsidRDefault="00F30EC8" w:rsidP="001A0928">
            <w:r w:rsidRPr="006410F1">
              <w:rPr>
                <w:b/>
              </w:rPr>
              <w:t>Būvatļauja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B1F36" w14:textId="77777777" w:rsidR="00F30EC8" w:rsidRDefault="00F30EC8" w:rsidP="006410F1">
            <w:pPr>
              <w:jc w:val="both"/>
            </w:pPr>
          </w:p>
        </w:tc>
      </w:tr>
      <w:tr w:rsidR="00F30EC8" w14:paraId="091B1F3B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38" w14:textId="77777777" w:rsidR="00F30EC8" w:rsidRDefault="00F30EC8" w:rsidP="006410F1">
            <w:pPr>
              <w:jc w:val="center"/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1F39" w14:textId="77777777" w:rsidR="00F30EC8" w:rsidRDefault="00F30EC8" w:rsidP="001A0928"/>
        </w:tc>
        <w:tc>
          <w:tcPr>
            <w:tcW w:w="7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1B1F3A" w14:textId="77777777" w:rsidR="00F30EC8" w:rsidRDefault="00F30EC8" w:rsidP="006410F1">
            <w:pPr>
              <w:jc w:val="center"/>
            </w:pPr>
            <w:r w:rsidRPr="006410F1">
              <w:rPr>
                <w:sz w:val="18"/>
                <w:szCs w:val="18"/>
              </w:rPr>
              <w:t>(izdevējs un tās derīguma termiņš)</w:t>
            </w:r>
          </w:p>
        </w:tc>
      </w:tr>
      <w:tr w:rsidR="00F30EC8" w14:paraId="091B1F3F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3C" w14:textId="77777777" w:rsidR="00F30EC8" w:rsidRPr="006410F1" w:rsidRDefault="00F30EC8" w:rsidP="006410F1">
            <w:pPr>
              <w:jc w:val="center"/>
              <w:rPr>
                <w:b/>
              </w:rPr>
            </w:pPr>
            <w:r w:rsidRPr="006410F1">
              <w:rPr>
                <w:b/>
              </w:rPr>
              <w:t>4.</w:t>
            </w:r>
          </w:p>
        </w:tc>
        <w:tc>
          <w:tcPr>
            <w:tcW w:w="3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1B1F3D" w14:textId="77777777" w:rsidR="00F30EC8" w:rsidRDefault="00F30EC8" w:rsidP="001A0928">
            <w:r w:rsidRPr="006410F1">
              <w:rPr>
                <w:b/>
              </w:rPr>
              <w:t>Būvuzņēmējs vai būvētājs</w:t>
            </w:r>
          </w:p>
        </w:tc>
        <w:tc>
          <w:tcPr>
            <w:tcW w:w="5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B1F3E" w14:textId="77777777" w:rsidR="00F30EC8" w:rsidRDefault="00F30EC8" w:rsidP="006410F1">
            <w:pPr>
              <w:jc w:val="both"/>
            </w:pPr>
          </w:p>
        </w:tc>
      </w:tr>
      <w:tr w:rsidR="00F30EC8" w14:paraId="091B1F43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40" w14:textId="77777777" w:rsidR="00F30EC8" w:rsidRDefault="00F30EC8" w:rsidP="006410F1">
            <w:pPr>
              <w:jc w:val="center"/>
            </w:pPr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1B1F41" w14:textId="77777777" w:rsidR="00F30EC8" w:rsidRPr="006410F1" w:rsidRDefault="00F30EC8" w:rsidP="006410F1">
            <w:pPr>
              <w:jc w:val="right"/>
              <w:rPr>
                <w:sz w:val="18"/>
                <w:szCs w:val="18"/>
              </w:rPr>
            </w:pPr>
            <w:r w:rsidRPr="006410F1">
              <w:rPr>
                <w:sz w:val="18"/>
                <w:szCs w:val="18"/>
              </w:rPr>
              <w:t>(juridiskai personai norādot nosaukumu, adresi un reģistrācijas numuru)</w:t>
            </w:r>
          </w:p>
          <w:p w14:paraId="091B1F42" w14:textId="77777777" w:rsidR="00F30EC8" w:rsidRDefault="00F30EC8" w:rsidP="006410F1">
            <w:pPr>
              <w:jc w:val="right"/>
            </w:pPr>
          </w:p>
        </w:tc>
      </w:tr>
      <w:tr w:rsidR="00F30EC8" w14:paraId="091B1F47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44" w14:textId="77777777" w:rsidR="00F30EC8" w:rsidRPr="006410F1" w:rsidRDefault="00F30EC8" w:rsidP="006410F1">
            <w:pPr>
              <w:jc w:val="center"/>
              <w:rPr>
                <w:b/>
              </w:rPr>
            </w:pPr>
            <w:r w:rsidRPr="006410F1">
              <w:rPr>
                <w:b/>
              </w:rPr>
              <w:t>5.</w:t>
            </w:r>
          </w:p>
        </w:tc>
        <w:tc>
          <w:tcPr>
            <w:tcW w:w="48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1B1F45" w14:textId="77777777" w:rsidR="00F30EC8" w:rsidRDefault="00F30EC8" w:rsidP="001A0928">
            <w:r w:rsidRPr="006410F1">
              <w:rPr>
                <w:b/>
              </w:rPr>
              <w:t>Būvprojekta autors</w:t>
            </w:r>
            <w:r>
              <w:t xml:space="preserve">, </w:t>
            </w:r>
            <w:r w:rsidRPr="006410F1">
              <w:rPr>
                <w:b/>
              </w:rPr>
              <w:t>atbildīgais projektētājs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B1F46" w14:textId="77777777" w:rsidR="00F30EC8" w:rsidRDefault="00F30EC8" w:rsidP="006410F1">
            <w:pPr>
              <w:jc w:val="both"/>
            </w:pPr>
          </w:p>
        </w:tc>
      </w:tr>
      <w:tr w:rsidR="00F30EC8" w14:paraId="091B1F4A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48" w14:textId="77777777" w:rsidR="00F30EC8" w:rsidRPr="006410F1" w:rsidRDefault="00F30EC8" w:rsidP="006410F1">
            <w:pPr>
              <w:jc w:val="center"/>
              <w:rPr>
                <w:b/>
              </w:rPr>
            </w:pPr>
          </w:p>
        </w:tc>
        <w:tc>
          <w:tcPr>
            <w:tcW w:w="8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B1F49" w14:textId="77777777" w:rsidR="00F30EC8" w:rsidRDefault="00F30EC8" w:rsidP="006410F1">
            <w:pPr>
              <w:jc w:val="both"/>
            </w:pPr>
          </w:p>
        </w:tc>
      </w:tr>
      <w:tr w:rsidR="00F30EC8" w:rsidRPr="006410F1" w14:paraId="091B1F4D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4B" w14:textId="77777777" w:rsidR="00F30EC8" w:rsidRPr="006410F1" w:rsidRDefault="00F30EC8" w:rsidP="006410F1">
            <w:pPr>
              <w:jc w:val="center"/>
              <w:rPr>
                <w:b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1F4C" w14:textId="77777777" w:rsidR="00F30EC8" w:rsidRPr="006410F1" w:rsidRDefault="00F30EC8" w:rsidP="006410F1">
            <w:pPr>
              <w:jc w:val="center"/>
              <w:rPr>
                <w:sz w:val="18"/>
                <w:szCs w:val="18"/>
              </w:rPr>
            </w:pPr>
            <w:r w:rsidRPr="006410F1">
              <w:rPr>
                <w:sz w:val="18"/>
                <w:szCs w:val="18"/>
              </w:rPr>
              <w:t>(norādīt profesionālās kvalifikācijas apliecinājumu)</w:t>
            </w:r>
          </w:p>
        </w:tc>
      </w:tr>
      <w:tr w:rsidR="00F30EC8" w14:paraId="091B1F50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4E" w14:textId="77777777" w:rsidR="00F30EC8" w:rsidRDefault="00F30EC8" w:rsidP="006410F1">
            <w:pPr>
              <w:jc w:val="center"/>
            </w:pPr>
          </w:p>
        </w:tc>
        <w:tc>
          <w:tcPr>
            <w:tcW w:w="8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B1F4F" w14:textId="77777777" w:rsidR="00F30EC8" w:rsidRDefault="00F30EC8" w:rsidP="006410F1">
            <w:pPr>
              <w:jc w:val="center"/>
            </w:pPr>
          </w:p>
        </w:tc>
      </w:tr>
      <w:tr w:rsidR="00F30EC8" w:rsidRPr="007E695B" w14:paraId="091B1F54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51" w14:textId="77777777" w:rsidR="00F30EC8" w:rsidRDefault="00F30EC8" w:rsidP="006410F1">
            <w:pPr>
              <w:jc w:val="center"/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B1F52" w14:textId="77777777" w:rsidR="00F30EC8" w:rsidRPr="006410F1" w:rsidRDefault="00F30EC8" w:rsidP="006410F1">
            <w:pPr>
              <w:jc w:val="center"/>
              <w:rPr>
                <w:sz w:val="18"/>
                <w:szCs w:val="18"/>
              </w:rPr>
            </w:pPr>
            <w:r w:rsidRPr="006410F1">
              <w:rPr>
                <w:sz w:val="18"/>
                <w:szCs w:val="18"/>
              </w:rPr>
              <w:t>(juridiskai personai norādot nosaukumu, adresi un reģistrācijas numuru)</w:t>
            </w:r>
          </w:p>
          <w:p w14:paraId="091B1F53" w14:textId="77777777" w:rsidR="00F30EC8" w:rsidRPr="007E695B" w:rsidRDefault="00F30EC8" w:rsidP="006410F1">
            <w:pPr>
              <w:jc w:val="center"/>
            </w:pPr>
          </w:p>
        </w:tc>
      </w:tr>
      <w:tr w:rsidR="00F30EC8" w:rsidRPr="007E695B" w14:paraId="091B1F59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55" w14:textId="77777777" w:rsidR="00F30EC8" w:rsidRPr="00C735EB" w:rsidRDefault="00F30EC8" w:rsidP="006410F1">
            <w:pPr>
              <w:jc w:val="center"/>
              <w:rPr>
                <w:b/>
              </w:rPr>
            </w:pPr>
          </w:p>
          <w:p w14:paraId="091B1F56" w14:textId="77777777" w:rsidR="00F30EC8" w:rsidRPr="00C735EB" w:rsidRDefault="00F30EC8" w:rsidP="006410F1">
            <w:pPr>
              <w:jc w:val="center"/>
              <w:rPr>
                <w:b/>
              </w:rPr>
            </w:pPr>
            <w:r w:rsidRPr="00C735EB">
              <w:rPr>
                <w:b/>
              </w:rPr>
              <w:t>6.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1F57" w14:textId="77777777" w:rsidR="00F30EC8" w:rsidRPr="00C735EB" w:rsidRDefault="00F30EC8" w:rsidP="001A0928">
            <w:pPr>
              <w:rPr>
                <w:b/>
              </w:rPr>
            </w:pPr>
          </w:p>
          <w:p w14:paraId="091B1F58" w14:textId="6FC8D4F8" w:rsidR="00483B7B" w:rsidRPr="00C735EB" w:rsidRDefault="00F30EC8" w:rsidP="001A0928">
            <w:pPr>
              <w:rPr>
                <w:b/>
              </w:rPr>
            </w:pPr>
            <w:smartTag w:uri="schemas-tilde-lv/tildestengine" w:element="veidnes">
              <w:smartTagPr>
                <w:attr w:name="text" w:val="Iesniegumam"/>
                <w:attr w:name="id" w:val="-1"/>
                <w:attr w:name="baseform" w:val="iesniegum|s"/>
              </w:smartTagPr>
              <w:r w:rsidRPr="00C735EB">
                <w:rPr>
                  <w:b/>
                </w:rPr>
                <w:t>Iesniegumam</w:t>
              </w:r>
            </w:smartTag>
            <w:r w:rsidRPr="00C735EB">
              <w:rPr>
                <w:b/>
              </w:rPr>
              <w:t xml:space="preserve"> pievienotas </w:t>
            </w:r>
            <w:r w:rsidR="006F0F2D" w:rsidRPr="00C735EB">
              <w:rPr>
                <w:b/>
              </w:rPr>
              <w:t>šādu</w:t>
            </w:r>
            <w:r w:rsidRPr="00C735EB">
              <w:rPr>
                <w:b/>
              </w:rPr>
              <w:t xml:space="preserve"> materiālu kopijas:</w:t>
            </w:r>
          </w:p>
        </w:tc>
      </w:tr>
      <w:tr w:rsidR="00F30EC8" w:rsidRPr="007E695B" w14:paraId="091B1F5C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5A" w14:textId="64CFF265" w:rsidR="00F30EC8" w:rsidRPr="00C735EB" w:rsidRDefault="00F30EC8" w:rsidP="00374BD2"/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1B1F5B" w14:textId="60457CC1" w:rsidR="00F30EC8" w:rsidRPr="00C735EB" w:rsidRDefault="00F30EC8" w:rsidP="00374BD2">
            <w:pPr>
              <w:rPr>
                <w:b/>
              </w:rPr>
            </w:pPr>
          </w:p>
        </w:tc>
      </w:tr>
      <w:tr w:rsidR="00F30EC8" w:rsidRPr="007E695B" w14:paraId="091B1F5F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5D" w14:textId="1892F751" w:rsidR="00F30EC8" w:rsidRPr="00C735EB" w:rsidRDefault="00F30EC8" w:rsidP="00374BD2"/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8F5D16" w14:textId="6617D588" w:rsidR="00BD1C81" w:rsidRPr="00C735EB" w:rsidRDefault="00374BD2" w:rsidP="00374BD2">
            <w:r w:rsidRPr="00C735EB">
              <w:t>6.1. Būvatļauja</w:t>
            </w:r>
          </w:p>
          <w:p w14:paraId="31C656E7" w14:textId="52B4803D" w:rsidR="003B221F" w:rsidRPr="00C734DB" w:rsidRDefault="005958AE" w:rsidP="00374BD2">
            <w:r w:rsidRPr="00C734DB">
              <w:t xml:space="preserve">6.2. VVD tehniskie noteikumi </w:t>
            </w:r>
            <w:proofErr w:type="spellStart"/>
            <w:r w:rsidRPr="00C734DB">
              <w:t>Nr</w:t>
            </w:r>
            <w:proofErr w:type="spellEnd"/>
          </w:p>
          <w:p w14:paraId="35936A5E" w14:textId="77777777" w:rsidR="00C734DB" w:rsidRDefault="00483B7B" w:rsidP="00374BD2">
            <w:r w:rsidRPr="00C734DB">
              <w:t xml:space="preserve">6.3. </w:t>
            </w:r>
            <w:r w:rsidR="00F237B1" w:rsidRPr="00C734DB">
              <w:t xml:space="preserve">Tehnisko noteikumu prasību izpildi apliecinoša dokumentācija </w:t>
            </w:r>
            <w:r w:rsidR="00BD1C81" w:rsidRPr="00C734DB">
              <w:t xml:space="preserve">(piemēram, līgumi </w:t>
            </w:r>
          </w:p>
          <w:p w14:paraId="67F4F39B" w14:textId="7C8C833B" w:rsidR="002C1056" w:rsidRPr="00C735EB" w:rsidRDefault="00BD1C81" w:rsidP="00374BD2">
            <w:r w:rsidRPr="00C734DB">
              <w:t xml:space="preserve">ar atkritumu </w:t>
            </w:r>
            <w:proofErr w:type="spellStart"/>
            <w:r w:rsidRPr="00C734DB">
              <w:t>apsaimniekotāju</w:t>
            </w:r>
            <w:proofErr w:type="spellEnd"/>
            <w:r w:rsidRPr="00C734DB">
              <w:t>, notekūdeņu attīrīšanas iekārtu pases, sadedzināšanas iekārtu tehniskā dokumentācija u.c.).</w:t>
            </w:r>
          </w:p>
          <w:p w14:paraId="4A7BB978" w14:textId="77777777" w:rsidR="0047425F" w:rsidRPr="00C735EB" w:rsidRDefault="0047425F" w:rsidP="00374BD2">
            <w:pPr>
              <w:rPr>
                <w:b/>
              </w:rPr>
            </w:pPr>
          </w:p>
          <w:p w14:paraId="091B1F5E" w14:textId="449CC199" w:rsidR="002C1056" w:rsidRPr="00C735EB" w:rsidRDefault="002C1056" w:rsidP="00374BD2">
            <w:pPr>
              <w:rPr>
                <w:b/>
                <w:color w:val="FF0000"/>
              </w:rPr>
            </w:pPr>
          </w:p>
        </w:tc>
      </w:tr>
      <w:tr w:rsidR="00F30EC8" w:rsidRPr="007E695B" w14:paraId="091B1F6E" w14:textId="77777777" w:rsidTr="006410F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1B1F60" w14:textId="77777777" w:rsidR="00F30EC8" w:rsidRPr="008F329A" w:rsidRDefault="00F30EC8" w:rsidP="006410F1">
            <w:pPr>
              <w:jc w:val="center"/>
            </w:pPr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1B1F61" w14:textId="77777777" w:rsidR="00424671" w:rsidRDefault="00424671" w:rsidP="00424671">
            <w:pPr>
              <w:spacing w:before="80" w:line="264" w:lineRule="auto"/>
              <w:ind w:left="-9" w:firstLine="9"/>
            </w:pPr>
          </w:p>
          <w:p w14:paraId="091B1F62" w14:textId="77777777" w:rsidR="00424671" w:rsidRDefault="00424671" w:rsidP="00424671">
            <w:pPr>
              <w:spacing w:before="80" w:line="264" w:lineRule="auto"/>
              <w:ind w:left="-9" w:firstLine="9"/>
            </w:pPr>
          </w:p>
          <w:p w14:paraId="091B1F63" w14:textId="77777777" w:rsidR="00424671" w:rsidRDefault="00424671" w:rsidP="00424671">
            <w:pPr>
              <w:spacing w:before="80" w:line="264" w:lineRule="auto"/>
              <w:ind w:left="-9" w:firstLine="9"/>
            </w:pPr>
          </w:p>
          <w:p w14:paraId="091B1F64" w14:textId="77777777" w:rsidR="00424671" w:rsidRDefault="00424671" w:rsidP="00424671">
            <w:pPr>
              <w:spacing w:before="80" w:line="264" w:lineRule="auto"/>
              <w:ind w:left="-9" w:firstLine="9"/>
            </w:pPr>
          </w:p>
          <w:p w14:paraId="091B1F65" w14:textId="77777777" w:rsidR="00424671" w:rsidRDefault="00424671" w:rsidP="00424671">
            <w:pPr>
              <w:spacing w:before="80" w:line="264" w:lineRule="auto"/>
              <w:ind w:left="-9" w:firstLine="9"/>
            </w:pPr>
          </w:p>
          <w:p w14:paraId="091B1F66" w14:textId="77777777" w:rsidR="00424671" w:rsidRDefault="00424671" w:rsidP="00424671">
            <w:pPr>
              <w:spacing w:before="80" w:line="264" w:lineRule="auto"/>
              <w:ind w:left="-9" w:firstLine="9"/>
            </w:pPr>
          </w:p>
          <w:p w14:paraId="091B1F6D" w14:textId="77777777" w:rsidR="00424671" w:rsidRDefault="00424671" w:rsidP="00C734DB">
            <w:pPr>
              <w:spacing w:line="264" w:lineRule="auto"/>
            </w:pPr>
          </w:p>
        </w:tc>
      </w:tr>
      <w:tr w:rsidR="00F30EC8" w14:paraId="091B1F71" w14:textId="77777777" w:rsidTr="00AD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  <w:gridSpan w:val="2"/>
          </w:tcPr>
          <w:p w14:paraId="091B1F6F" w14:textId="77777777" w:rsidR="00F30EC8" w:rsidRDefault="00F30EC8" w:rsidP="007E4508">
            <w:r w:rsidRPr="006410F1">
              <w:rPr>
                <w:b/>
              </w:rPr>
              <w:lastRenderedPageBreak/>
              <w:t>Pasūtītājs</w:t>
            </w:r>
          </w:p>
        </w:tc>
        <w:tc>
          <w:tcPr>
            <w:tcW w:w="7548" w:type="dxa"/>
            <w:gridSpan w:val="6"/>
            <w:tcBorders>
              <w:bottom w:val="single" w:sz="4" w:space="0" w:color="auto"/>
            </w:tcBorders>
          </w:tcPr>
          <w:p w14:paraId="091B1F70" w14:textId="77777777" w:rsidR="00F30EC8" w:rsidRDefault="00F30EC8" w:rsidP="006410F1">
            <w:pPr>
              <w:jc w:val="center"/>
            </w:pPr>
          </w:p>
        </w:tc>
      </w:tr>
      <w:tr w:rsidR="00AD0290" w14:paraId="091B1F75" w14:textId="77777777" w:rsidTr="00AD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  <w:gridSpan w:val="2"/>
          </w:tcPr>
          <w:p w14:paraId="091B1F72" w14:textId="77777777" w:rsidR="00AD0290" w:rsidRDefault="00AD0290" w:rsidP="00AD0290">
            <w:pPr>
              <w:jc w:val="center"/>
            </w:pPr>
          </w:p>
        </w:tc>
        <w:tc>
          <w:tcPr>
            <w:tcW w:w="75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DE69C7" w14:textId="77777777" w:rsidR="00AD0290" w:rsidRPr="00E04219" w:rsidRDefault="00AD0290" w:rsidP="00AD02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4219">
              <w:rPr>
                <w:color w:val="000000" w:themeColor="text1"/>
                <w:sz w:val="18"/>
                <w:szCs w:val="18"/>
              </w:rPr>
              <w:t>(Fiziskai personai  - Personas kods vai Juridiskai personai – Reģistrācijas Nr.)</w:t>
            </w:r>
          </w:p>
          <w:p w14:paraId="428F13EE" w14:textId="77777777" w:rsidR="00AD0290" w:rsidRDefault="00AD0290" w:rsidP="00AD0290">
            <w:pPr>
              <w:rPr>
                <w:sz w:val="22"/>
                <w:szCs w:val="22"/>
              </w:rPr>
            </w:pPr>
          </w:p>
          <w:p w14:paraId="091B1F74" w14:textId="77777777" w:rsidR="00AD0290" w:rsidRPr="00AD0290" w:rsidRDefault="00AD0290" w:rsidP="00AD0290">
            <w:pPr>
              <w:rPr>
                <w:sz w:val="22"/>
                <w:szCs w:val="22"/>
              </w:rPr>
            </w:pPr>
          </w:p>
        </w:tc>
      </w:tr>
      <w:tr w:rsidR="00AD0290" w14:paraId="4AB3FDCC" w14:textId="77777777" w:rsidTr="00AD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  <w:gridSpan w:val="2"/>
          </w:tcPr>
          <w:p w14:paraId="7ECB7806" w14:textId="77777777" w:rsidR="00AD0290" w:rsidRDefault="00AD0290" w:rsidP="00AD0290">
            <w:pPr>
              <w:jc w:val="center"/>
            </w:pPr>
          </w:p>
        </w:tc>
        <w:tc>
          <w:tcPr>
            <w:tcW w:w="75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1C5279" w14:textId="77777777" w:rsidR="00AD0290" w:rsidRPr="00092477" w:rsidRDefault="00AD0290" w:rsidP="00AD0290">
            <w:pPr>
              <w:jc w:val="center"/>
              <w:rPr>
                <w:sz w:val="18"/>
                <w:szCs w:val="18"/>
              </w:rPr>
            </w:pPr>
            <w:r w:rsidRPr="00092477">
              <w:rPr>
                <w:sz w:val="18"/>
                <w:szCs w:val="18"/>
              </w:rPr>
              <w:t>(Fiziskai personai – Vārds, Uzvārds vai Juridiskai personai-Nosaukums)</w:t>
            </w:r>
          </w:p>
          <w:p w14:paraId="3FAD3AA5" w14:textId="77777777" w:rsidR="00AD0290" w:rsidRDefault="00AD0290" w:rsidP="00AD0290">
            <w:pPr>
              <w:rPr>
                <w:sz w:val="22"/>
                <w:szCs w:val="22"/>
              </w:rPr>
            </w:pPr>
          </w:p>
          <w:p w14:paraId="5EC8716B" w14:textId="77777777" w:rsidR="00AD0290" w:rsidRPr="00AD0290" w:rsidRDefault="00AD0290" w:rsidP="00AD0290">
            <w:pPr>
              <w:rPr>
                <w:sz w:val="22"/>
                <w:szCs w:val="22"/>
              </w:rPr>
            </w:pPr>
          </w:p>
        </w:tc>
      </w:tr>
    </w:tbl>
    <w:p w14:paraId="091B1F76" w14:textId="73AFA554" w:rsidR="00F30EC8" w:rsidRPr="00092477" w:rsidRDefault="00AD0290" w:rsidP="00AD0290">
      <w:pPr>
        <w:jc w:val="center"/>
        <w:rPr>
          <w:sz w:val="18"/>
          <w:szCs w:val="18"/>
        </w:rPr>
      </w:pPr>
      <w:r w:rsidRPr="00092477">
        <w:rPr>
          <w:sz w:val="18"/>
          <w:szCs w:val="18"/>
        </w:rPr>
        <w:t>(e-pasts, Tālruņa Nr.)</w:t>
      </w:r>
    </w:p>
    <w:p w14:paraId="091B1F84" w14:textId="77777777" w:rsidR="00F30EC8" w:rsidRDefault="00F30EC8" w:rsidP="008C6E0E">
      <w:pPr>
        <w:jc w:val="both"/>
      </w:pPr>
    </w:p>
    <w:p w14:paraId="34D77FA4" w14:textId="77777777" w:rsidR="00C734DB" w:rsidRDefault="00C734DB" w:rsidP="008C6E0E">
      <w:pPr>
        <w:jc w:val="both"/>
      </w:pPr>
    </w:p>
    <w:p w14:paraId="06F7B49D" w14:textId="77777777" w:rsidR="00C734DB" w:rsidRPr="000B7EC4" w:rsidRDefault="00C734DB" w:rsidP="00C734DB">
      <w:pPr>
        <w:rPr>
          <w:color w:val="000000" w:themeColor="text1"/>
        </w:rPr>
      </w:pPr>
      <w:r w:rsidRPr="000B7EC4">
        <w:rPr>
          <w:color w:val="000000" w:themeColor="text1"/>
        </w:rPr>
        <w:t>Datums*_____________________</w:t>
      </w:r>
    </w:p>
    <w:tbl>
      <w:tblPr>
        <w:tblW w:w="91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398"/>
        <w:gridCol w:w="786"/>
        <w:gridCol w:w="1771"/>
        <w:gridCol w:w="2845"/>
      </w:tblGrid>
      <w:tr w:rsidR="00C734DB" w:rsidRPr="000B7EC4" w14:paraId="7C00DC5D" w14:textId="77777777" w:rsidTr="00340338">
        <w:trPr>
          <w:gridAfter w:val="2"/>
          <w:wAfter w:w="6187" w:type="dxa"/>
          <w:tblCellSpacing w:w="0" w:type="dxa"/>
        </w:trPr>
        <w:tc>
          <w:tcPr>
            <w:tcW w:w="2993" w:type="dxa"/>
            <w:gridSpan w:val="3"/>
            <w:hideMark/>
          </w:tcPr>
          <w:p w14:paraId="67D89CB6" w14:textId="77777777" w:rsidR="00C734DB" w:rsidRPr="000B7EC4" w:rsidRDefault="00C734DB" w:rsidP="00340338">
            <w:pPr>
              <w:rPr>
                <w:color w:val="000000" w:themeColor="text1"/>
              </w:rPr>
            </w:pPr>
          </w:p>
        </w:tc>
      </w:tr>
      <w:tr w:rsidR="00C734DB" w:rsidRPr="000B7EC4" w14:paraId="4AC31BA9" w14:textId="77777777" w:rsidTr="00340338">
        <w:trPr>
          <w:tblCellSpacing w:w="0" w:type="dxa"/>
        </w:trPr>
        <w:tc>
          <w:tcPr>
            <w:tcW w:w="1427" w:type="dxa"/>
            <w:hideMark/>
          </w:tcPr>
          <w:p w14:paraId="4812CB5A" w14:textId="77777777" w:rsidR="00C734DB" w:rsidRPr="000B7EC4" w:rsidRDefault="00C734DB" w:rsidP="00C734DB">
            <w:pPr>
              <w:spacing w:before="240"/>
              <w:rPr>
                <w:color w:val="000000" w:themeColor="text1"/>
              </w:rPr>
            </w:pPr>
            <w:r w:rsidRPr="000B7EC4">
              <w:rPr>
                <w:color w:val="000000" w:themeColor="text1"/>
              </w:rPr>
              <w:t> Paraksts*____________________</w:t>
            </w:r>
          </w:p>
        </w:tc>
        <w:tc>
          <w:tcPr>
            <w:tcW w:w="7753" w:type="dxa"/>
            <w:gridSpan w:val="4"/>
            <w:hideMark/>
          </w:tcPr>
          <w:p w14:paraId="1410275F" w14:textId="77777777" w:rsidR="00C734DB" w:rsidRPr="000B7EC4" w:rsidRDefault="00C734DB" w:rsidP="00340338">
            <w:pPr>
              <w:rPr>
                <w:color w:val="000000" w:themeColor="text1"/>
              </w:rPr>
            </w:pPr>
          </w:p>
        </w:tc>
      </w:tr>
      <w:tr w:rsidR="00C734DB" w:rsidRPr="000B7EC4" w14:paraId="7C5C1762" w14:textId="77777777" w:rsidTr="00340338">
        <w:trPr>
          <w:tblCellSpacing w:w="0" w:type="dxa"/>
        </w:trPr>
        <w:tc>
          <w:tcPr>
            <w:tcW w:w="1427" w:type="dxa"/>
            <w:vAlign w:val="center"/>
            <w:hideMark/>
          </w:tcPr>
          <w:p w14:paraId="3A090C6B" w14:textId="77777777" w:rsidR="00C734DB" w:rsidRPr="000B7EC4" w:rsidRDefault="00C734DB" w:rsidP="00340338">
            <w:pPr>
              <w:rPr>
                <w:color w:val="000000" w:themeColor="text1"/>
              </w:rPr>
            </w:pPr>
          </w:p>
        </w:tc>
        <w:tc>
          <w:tcPr>
            <w:tcW w:w="516" w:type="dxa"/>
            <w:vAlign w:val="center"/>
            <w:hideMark/>
          </w:tcPr>
          <w:p w14:paraId="5CE6D24E" w14:textId="77777777" w:rsidR="00C734DB" w:rsidRDefault="00C734DB" w:rsidP="00340338">
            <w:pPr>
              <w:rPr>
                <w:color w:val="000000" w:themeColor="text1"/>
              </w:rPr>
            </w:pPr>
            <w:r w:rsidRPr="000B7EC4">
              <w:rPr>
                <w:color w:val="000000" w:themeColor="text1"/>
              </w:rPr>
              <w:t> </w:t>
            </w:r>
          </w:p>
          <w:p w14:paraId="082E3F8A" w14:textId="77777777" w:rsidR="00AD0290" w:rsidRPr="000B7EC4" w:rsidRDefault="00AD0290" w:rsidP="00340338">
            <w:pPr>
              <w:rPr>
                <w:color w:val="000000" w:themeColor="text1"/>
              </w:rPr>
            </w:pPr>
          </w:p>
        </w:tc>
        <w:tc>
          <w:tcPr>
            <w:tcW w:w="3424" w:type="dxa"/>
            <w:gridSpan w:val="2"/>
            <w:vAlign w:val="center"/>
            <w:hideMark/>
          </w:tcPr>
          <w:p w14:paraId="7BFDFA0B" w14:textId="77777777" w:rsidR="00C734DB" w:rsidRDefault="00C734DB" w:rsidP="00340338">
            <w:pPr>
              <w:rPr>
                <w:color w:val="000000" w:themeColor="text1"/>
              </w:rPr>
            </w:pPr>
            <w:r w:rsidRPr="000B7EC4">
              <w:rPr>
                <w:color w:val="000000" w:themeColor="text1"/>
              </w:rPr>
              <w:t> </w:t>
            </w:r>
          </w:p>
          <w:p w14:paraId="71483C5D" w14:textId="77777777" w:rsidR="00C734DB" w:rsidRPr="000B7EC4" w:rsidRDefault="00C734DB" w:rsidP="00340338">
            <w:pPr>
              <w:rPr>
                <w:color w:val="000000" w:themeColor="text1"/>
              </w:rPr>
            </w:pPr>
          </w:p>
        </w:tc>
        <w:tc>
          <w:tcPr>
            <w:tcW w:w="3813" w:type="dxa"/>
            <w:vAlign w:val="center"/>
            <w:hideMark/>
          </w:tcPr>
          <w:p w14:paraId="7B40B491" w14:textId="77777777" w:rsidR="00C734DB" w:rsidRPr="000B7EC4" w:rsidRDefault="00C734DB" w:rsidP="00340338">
            <w:pPr>
              <w:rPr>
                <w:color w:val="000000" w:themeColor="text1"/>
              </w:rPr>
            </w:pPr>
            <w:r w:rsidRPr="000B7EC4">
              <w:rPr>
                <w:color w:val="000000" w:themeColor="text1"/>
              </w:rPr>
              <w:t> </w:t>
            </w:r>
          </w:p>
        </w:tc>
      </w:tr>
    </w:tbl>
    <w:p w14:paraId="05964949" w14:textId="77777777" w:rsidR="00AD0290" w:rsidRDefault="00AD0290" w:rsidP="00C734DB">
      <w:pPr>
        <w:rPr>
          <w:color w:val="000000" w:themeColor="text1"/>
          <w:u w:val="single"/>
        </w:rPr>
      </w:pPr>
      <w:bookmarkStart w:id="4" w:name="_Hlk196404739"/>
    </w:p>
    <w:p w14:paraId="73F9FC6A" w14:textId="50526FC2" w:rsidR="00C734DB" w:rsidRPr="000B7EC4" w:rsidRDefault="00C734DB" w:rsidP="00C734DB">
      <w:pPr>
        <w:rPr>
          <w:color w:val="000000" w:themeColor="text1"/>
        </w:rPr>
      </w:pPr>
      <w:r w:rsidRPr="000B7EC4">
        <w:rPr>
          <w:color w:val="000000" w:themeColor="text1"/>
          <w:u w:val="single"/>
        </w:rPr>
        <w:t>Piezīme.</w:t>
      </w:r>
      <w:r w:rsidRPr="000B7EC4">
        <w:rPr>
          <w:color w:val="000000" w:themeColor="text1"/>
        </w:rPr>
        <w:t xml:space="preserve"> </w:t>
      </w:r>
      <w:r w:rsidRPr="000B7EC4">
        <w:rPr>
          <w:color w:val="000000" w:themeColor="text1"/>
          <w:vertAlign w:val="superscript"/>
        </w:rPr>
        <w:t>*</w:t>
      </w:r>
      <w:r w:rsidRPr="000B7EC4">
        <w:rPr>
          <w:color w:val="000000" w:themeColor="text1"/>
        </w:rPr>
        <w:t> Rekvizītus "paraksts" un  "datums" neaizpilda, ja dokuments ir sagatavots saskaņā ar normatīvajiem aktiem par elektronisko dokumentu noformēšanu.</w:t>
      </w:r>
      <w:bookmarkEnd w:id="4"/>
    </w:p>
    <w:p w14:paraId="59B16EE2" w14:textId="77777777" w:rsidR="00C734DB" w:rsidRDefault="00C734DB" w:rsidP="008C6E0E">
      <w:pPr>
        <w:jc w:val="both"/>
      </w:pPr>
    </w:p>
    <w:sectPr w:rsidR="00C734DB" w:rsidSect="008C6E0E">
      <w:footerReference w:type="even" r:id="rId6"/>
      <w:footerReference w:type="default" r:id="rId7"/>
      <w:pgSz w:w="11906" w:h="16838"/>
      <w:pgMar w:top="426" w:right="1106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FA02" w14:textId="77777777" w:rsidR="00A246FC" w:rsidRDefault="00A246FC">
      <w:r>
        <w:separator/>
      </w:r>
    </w:p>
  </w:endnote>
  <w:endnote w:type="continuationSeparator" w:id="0">
    <w:p w14:paraId="620841F2" w14:textId="77777777" w:rsidR="00A246FC" w:rsidRDefault="00A2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1F89" w14:textId="77777777" w:rsidR="00D251C6" w:rsidRDefault="00B43A4C" w:rsidP="003C56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51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1B1F8A" w14:textId="77777777" w:rsidR="00D251C6" w:rsidRDefault="00D251C6" w:rsidP="00D251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1F8B" w14:textId="77777777" w:rsidR="00D251C6" w:rsidRDefault="00D251C6" w:rsidP="003C569D">
    <w:pPr>
      <w:pStyle w:val="Footer"/>
      <w:framePr w:wrap="around" w:vAnchor="text" w:hAnchor="margin" w:xAlign="right" w:y="1"/>
      <w:rPr>
        <w:rStyle w:val="PageNumber"/>
      </w:rPr>
    </w:pPr>
  </w:p>
  <w:p w14:paraId="091B1F8C" w14:textId="77777777" w:rsidR="00D251C6" w:rsidRDefault="00D251C6" w:rsidP="00D251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A97A" w14:textId="77777777" w:rsidR="00A246FC" w:rsidRDefault="00A246FC">
      <w:r>
        <w:separator/>
      </w:r>
    </w:p>
  </w:footnote>
  <w:footnote w:type="continuationSeparator" w:id="0">
    <w:p w14:paraId="5F6E9083" w14:textId="77777777" w:rsidR="00A246FC" w:rsidRDefault="00A24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A56"/>
    <w:rsid w:val="00004EC4"/>
    <w:rsid w:val="00092477"/>
    <w:rsid w:val="000B114E"/>
    <w:rsid w:val="000F3495"/>
    <w:rsid w:val="000F5BE0"/>
    <w:rsid w:val="00185FDB"/>
    <w:rsid w:val="001A0928"/>
    <w:rsid w:val="001E388B"/>
    <w:rsid w:val="00233BF2"/>
    <w:rsid w:val="00237E2A"/>
    <w:rsid w:val="002C1056"/>
    <w:rsid w:val="002F2486"/>
    <w:rsid w:val="00374BD2"/>
    <w:rsid w:val="003B221F"/>
    <w:rsid w:val="003C178C"/>
    <w:rsid w:val="003C569D"/>
    <w:rsid w:val="00424671"/>
    <w:rsid w:val="00461D1F"/>
    <w:rsid w:val="0047425F"/>
    <w:rsid w:val="00483B7B"/>
    <w:rsid w:val="004A0DEA"/>
    <w:rsid w:val="004D6457"/>
    <w:rsid w:val="00521AB0"/>
    <w:rsid w:val="005958AE"/>
    <w:rsid w:val="005A46C1"/>
    <w:rsid w:val="006323CF"/>
    <w:rsid w:val="006410F1"/>
    <w:rsid w:val="00652F18"/>
    <w:rsid w:val="006B35DF"/>
    <w:rsid w:val="006F0F2D"/>
    <w:rsid w:val="0072396D"/>
    <w:rsid w:val="00763764"/>
    <w:rsid w:val="007E4508"/>
    <w:rsid w:val="007F2E63"/>
    <w:rsid w:val="008A14D3"/>
    <w:rsid w:val="008C6E0E"/>
    <w:rsid w:val="008F5F92"/>
    <w:rsid w:val="009165E6"/>
    <w:rsid w:val="00933953"/>
    <w:rsid w:val="009B4800"/>
    <w:rsid w:val="00A246FC"/>
    <w:rsid w:val="00A7374B"/>
    <w:rsid w:val="00A86733"/>
    <w:rsid w:val="00A941BC"/>
    <w:rsid w:val="00AD0290"/>
    <w:rsid w:val="00B42D40"/>
    <w:rsid w:val="00B43A4C"/>
    <w:rsid w:val="00BD1C81"/>
    <w:rsid w:val="00C734DB"/>
    <w:rsid w:val="00C735EB"/>
    <w:rsid w:val="00C80171"/>
    <w:rsid w:val="00CE1A56"/>
    <w:rsid w:val="00CF790C"/>
    <w:rsid w:val="00D251C6"/>
    <w:rsid w:val="00DA01BB"/>
    <w:rsid w:val="00E04219"/>
    <w:rsid w:val="00E375CA"/>
    <w:rsid w:val="00E4242A"/>
    <w:rsid w:val="00E778E6"/>
    <w:rsid w:val="00EE5495"/>
    <w:rsid w:val="00EE7628"/>
    <w:rsid w:val="00F237B1"/>
    <w:rsid w:val="00F30EC8"/>
    <w:rsid w:val="00F8419F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91B1F0B"/>
  <w15:docId w15:val="{61756C70-A7F5-4612-A456-44B5A742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EC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0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004EC4"/>
    <w:rPr>
      <w:sz w:val="16"/>
      <w:szCs w:val="16"/>
    </w:rPr>
  </w:style>
  <w:style w:type="paragraph" w:styleId="CommentText">
    <w:name w:val="annotation text"/>
    <w:basedOn w:val="Normal"/>
    <w:semiHidden/>
    <w:rsid w:val="00004EC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04EC4"/>
    <w:rPr>
      <w:b/>
      <w:bCs/>
    </w:rPr>
  </w:style>
  <w:style w:type="paragraph" w:styleId="BalloonText">
    <w:name w:val="Balloon Text"/>
    <w:basedOn w:val="Normal"/>
    <w:semiHidden/>
    <w:rsid w:val="00004EC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251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51C6"/>
  </w:style>
  <w:style w:type="paragraph" w:styleId="Header">
    <w:name w:val="header"/>
    <w:basedOn w:val="Normal"/>
    <w:link w:val="HeaderChar"/>
    <w:uiPriority w:val="99"/>
    <w:semiHidden/>
    <w:unhideWhenUsed/>
    <w:rsid w:val="008C6E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E0E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483B7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4762E23AE0246A63443F92F47D928" ma:contentTypeVersion="3" ma:contentTypeDescription="Create a new document." ma:contentTypeScope="" ma:versionID="c386e3b34b34b2939bb4f59f44594abf">
  <xsd:schema xmlns:xsd="http://www.w3.org/2001/XMLSchema" xmlns:xs="http://www.w3.org/2001/XMLSchema" xmlns:p="http://schemas.microsoft.com/office/2006/metadata/properties" xmlns:ns2="b19b1dcd-ea68-4e52-a123-c9c05e9a8103" targetNamespace="http://schemas.microsoft.com/office/2006/metadata/properties" ma:root="true" ma:fieldsID="9802fb24d95c34fb8675d72bcbcf1d43" ns2:_="">
    <xsd:import namespace="b19b1dcd-ea68-4e52-a123-c9c05e9a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b1dcd-ea68-4e52-a123-c9c05e9a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E8BD7E-FB7A-4230-821F-60146D83A476}"/>
</file>

<file path=customXml/itemProps2.xml><?xml version="1.0" encoding="utf-8"?>
<ds:datastoreItem xmlns:ds="http://schemas.openxmlformats.org/officeDocument/2006/customXml" ds:itemID="{4B85286F-8654-4147-A140-BFC0D581B6B5}"/>
</file>

<file path=customXml/itemProps3.xml><?xml version="1.0" encoding="utf-8"?>
<ds:datastoreItem xmlns:ds="http://schemas.openxmlformats.org/officeDocument/2006/customXml" ds:itemID="{C639AB05-B418-455F-A20C-D46C903B6B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vides dienesta</vt:lpstr>
    </vt:vector>
  </TitlesOfParts>
  <Company>VVI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vides dienesta</dc:title>
  <dc:creator>Judite</dc:creator>
  <cp:lastModifiedBy>Alīna Monako</cp:lastModifiedBy>
  <cp:revision>6</cp:revision>
  <cp:lastPrinted>2017-09-13T08:26:00Z</cp:lastPrinted>
  <dcterms:created xsi:type="dcterms:W3CDTF">2025-05-16T12:36:00Z</dcterms:created>
  <dcterms:modified xsi:type="dcterms:W3CDTF">2025-05-16T12:44:00Z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0x010100CDE4762E23AE0246A63443F92F47D928</vt:lpwstr>
  </property>
</Properties>
</file>