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FABA" w14:textId="77777777" w:rsidR="00EF3918" w:rsidRDefault="00EF3918" w:rsidP="00EF3918">
      <w:pPr>
        <w:rPr>
          <w:rStyle w:val="Strong"/>
          <w:color w:val="FF0000"/>
        </w:rPr>
      </w:pPr>
    </w:p>
    <w:p w14:paraId="57428D6E" w14:textId="77777777" w:rsidR="00EF3918" w:rsidRPr="004A2C52" w:rsidRDefault="00EF3918" w:rsidP="00EF3918">
      <w:pPr>
        <w:jc w:val="right"/>
        <w:rPr>
          <w:sz w:val="22"/>
          <w:szCs w:val="22"/>
        </w:rPr>
      </w:pPr>
      <w:r w:rsidRPr="004A2C52">
        <w:rPr>
          <w:sz w:val="22"/>
          <w:szCs w:val="22"/>
        </w:rPr>
        <w:t>1.pielikums</w:t>
      </w:r>
    </w:p>
    <w:p w14:paraId="2F38A953" w14:textId="77777777" w:rsidR="00EF3918" w:rsidRPr="004A2C52" w:rsidRDefault="00EF3918" w:rsidP="00EF3918">
      <w:pPr>
        <w:jc w:val="right"/>
        <w:rPr>
          <w:sz w:val="22"/>
          <w:szCs w:val="22"/>
        </w:rPr>
      </w:pPr>
      <w:r w:rsidRPr="004A2C52">
        <w:rPr>
          <w:sz w:val="22"/>
          <w:szCs w:val="22"/>
        </w:rPr>
        <w:t xml:space="preserve">Ministru kabineta </w:t>
      </w:r>
      <w:r w:rsidRPr="004A2C52">
        <w:rPr>
          <w:sz w:val="22"/>
          <w:szCs w:val="22"/>
        </w:rPr>
        <w:br/>
        <w:t>2003.gada 23.decembra noteikumiem Nr.736</w:t>
      </w:r>
    </w:p>
    <w:p w14:paraId="2BC4B25D" w14:textId="77777777" w:rsidR="00EF3918" w:rsidRPr="004A2C52" w:rsidRDefault="00EF3918" w:rsidP="00EF3918">
      <w:pPr>
        <w:jc w:val="right"/>
        <w:rPr>
          <w:sz w:val="22"/>
          <w:szCs w:val="22"/>
        </w:rPr>
      </w:pPr>
      <w:r w:rsidRPr="004A2C52">
        <w:rPr>
          <w:sz w:val="22"/>
          <w:szCs w:val="22"/>
        </w:rPr>
        <w:t>(Pielikums grozīts ar MK 13.09.2005. noteikumiem Nr.692; MK 27.10.2009. noteikumiem Nr.1234)</w:t>
      </w:r>
    </w:p>
    <w:p w14:paraId="33FB7220" w14:textId="77777777" w:rsidR="00EF3918" w:rsidRPr="00F70B3A" w:rsidRDefault="00EF3918" w:rsidP="00EF3918">
      <w:pPr>
        <w:jc w:val="right"/>
        <w:rPr>
          <w:sz w:val="22"/>
          <w:szCs w:val="22"/>
        </w:rPr>
      </w:pPr>
    </w:p>
    <w:p w14:paraId="50561562" w14:textId="77777777" w:rsidR="00EF3918" w:rsidRDefault="00EF3918" w:rsidP="00EF3918">
      <w:pPr>
        <w:jc w:val="right"/>
      </w:pPr>
    </w:p>
    <w:p w14:paraId="117F2FB0" w14:textId="77777777" w:rsidR="00EF3918" w:rsidRPr="00F70B3A" w:rsidRDefault="001844CA" w:rsidP="00EF3918">
      <w:pPr>
        <w:jc w:val="right"/>
      </w:pPr>
      <w:r>
        <w:t>Valsts vides dienestam</w:t>
      </w:r>
    </w:p>
    <w:p w14:paraId="575539AB" w14:textId="77777777" w:rsidR="00EF3918" w:rsidRPr="00F70B3A" w:rsidRDefault="00EF3918" w:rsidP="00EF3918">
      <w:pPr>
        <w:jc w:val="center"/>
        <w:rPr>
          <w:sz w:val="22"/>
          <w:szCs w:val="22"/>
        </w:rPr>
      </w:pPr>
    </w:p>
    <w:p w14:paraId="7B9240F1" w14:textId="77777777" w:rsidR="00EF3918" w:rsidRPr="00F70B3A" w:rsidRDefault="00EF3918" w:rsidP="00EF3918">
      <w:pPr>
        <w:jc w:val="center"/>
        <w:rPr>
          <w:sz w:val="22"/>
          <w:szCs w:val="22"/>
        </w:rPr>
      </w:pPr>
    </w:p>
    <w:p w14:paraId="34D24600" w14:textId="77777777" w:rsidR="00EF3918" w:rsidRPr="00F70B3A" w:rsidRDefault="00EF3918" w:rsidP="00EF3918">
      <w:pPr>
        <w:rPr>
          <w:sz w:val="22"/>
          <w:szCs w:val="22"/>
        </w:rPr>
      </w:pPr>
    </w:p>
    <w:p w14:paraId="01D44FEF" w14:textId="77777777" w:rsidR="00EF3918" w:rsidRPr="00F70B3A" w:rsidRDefault="00EF3918" w:rsidP="00EF3918">
      <w:pPr>
        <w:jc w:val="center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F3918" w:rsidRPr="00AB4BFD" w14:paraId="65D987B3" w14:textId="77777777" w:rsidTr="00EF3918">
        <w:tc>
          <w:tcPr>
            <w:tcW w:w="9648" w:type="dxa"/>
          </w:tcPr>
          <w:p w14:paraId="490B46C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(juridiskās personas nosaukums vai fiziskās personas vārds un uzvārds)</w:t>
            </w:r>
          </w:p>
          <w:p w14:paraId="50A85BE0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</w:tr>
      <w:tr w:rsidR="00EF3918" w:rsidRPr="00AB4BFD" w14:paraId="5BE4FB2C" w14:textId="77777777" w:rsidTr="00EF3918">
        <w:tc>
          <w:tcPr>
            <w:tcW w:w="9648" w:type="dxa"/>
          </w:tcPr>
          <w:p w14:paraId="6537CA5F" w14:textId="325E3708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(juridiskās personas juridiskā adrese vai fiziskās personas deklarētā dzīvesvieta</w:t>
            </w:r>
            <w:r w:rsidR="00174E05">
              <w:rPr>
                <w:sz w:val="20"/>
                <w:szCs w:val="20"/>
              </w:rPr>
              <w:t>)</w:t>
            </w:r>
            <w:r w:rsidRPr="00AB4BFD">
              <w:rPr>
                <w:sz w:val="20"/>
                <w:szCs w:val="20"/>
              </w:rPr>
              <w:t xml:space="preserve"> </w:t>
            </w:r>
          </w:p>
          <w:p w14:paraId="285B9161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</w:tr>
      <w:tr w:rsidR="00EF3918" w:rsidRPr="00AB4BFD" w14:paraId="2E86C392" w14:textId="77777777" w:rsidTr="00EF3918">
        <w:tc>
          <w:tcPr>
            <w:tcW w:w="9648" w:type="dxa"/>
          </w:tcPr>
          <w:p w14:paraId="7A84A504" w14:textId="6371EF9E" w:rsidR="00EF3918" w:rsidRPr="00AB4BFD" w:rsidRDefault="00174E05" w:rsidP="00EF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F3918" w:rsidRPr="00AB4BFD">
              <w:rPr>
                <w:sz w:val="20"/>
                <w:szCs w:val="20"/>
              </w:rPr>
              <w:t>tālruņa numurs un elektroniskā pasta adrese)</w:t>
            </w:r>
          </w:p>
          <w:p w14:paraId="4DBB8915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</w:tr>
      <w:tr w:rsidR="00EF3918" w:rsidRPr="00AB4BFD" w14:paraId="6FA10F83" w14:textId="77777777" w:rsidTr="00EF3918">
        <w:tc>
          <w:tcPr>
            <w:tcW w:w="9648" w:type="dxa"/>
          </w:tcPr>
          <w:p w14:paraId="030982D2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(juridiskajai personai reģistrācijas numurs un datums Uzņēmumu reģistrā vai fiziskai personai personas kods)</w:t>
            </w:r>
          </w:p>
          <w:p w14:paraId="1EEC706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DCFB3F" w14:textId="77777777" w:rsidR="00EF3918" w:rsidRDefault="00EF3918" w:rsidP="00EF3918">
      <w:pPr>
        <w:rPr>
          <w:sz w:val="22"/>
          <w:szCs w:val="22"/>
        </w:rPr>
      </w:pPr>
    </w:p>
    <w:p w14:paraId="089F4DAC" w14:textId="77777777" w:rsidR="00EF3918" w:rsidRPr="00F70B3A" w:rsidRDefault="00EF3918" w:rsidP="00EF3918">
      <w:pPr>
        <w:jc w:val="center"/>
        <w:rPr>
          <w:b/>
          <w:caps/>
          <w:sz w:val="22"/>
          <w:szCs w:val="22"/>
        </w:rPr>
      </w:pPr>
      <w:r w:rsidRPr="00F70B3A">
        <w:rPr>
          <w:b/>
          <w:caps/>
          <w:sz w:val="22"/>
          <w:szCs w:val="22"/>
        </w:rPr>
        <w:t>IESNIEGums Ūdens resursu lietoŠanas atļaujas saņemšanai</w:t>
      </w:r>
    </w:p>
    <w:p w14:paraId="62737249" w14:textId="77777777" w:rsidR="00EF3918" w:rsidRPr="00F70B3A" w:rsidRDefault="00EF3918" w:rsidP="00EF3918">
      <w:pPr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80"/>
        <w:gridCol w:w="396"/>
        <w:gridCol w:w="5004"/>
      </w:tblGrid>
      <w:tr w:rsidR="00EF3918" w:rsidRPr="00AB4BFD" w14:paraId="21EEA838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1F43A35" w14:textId="77777777" w:rsidR="00EF3918" w:rsidRPr="00AB4BFD" w:rsidRDefault="00EF3918" w:rsidP="00EF39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9B502" w14:textId="77777777" w:rsidR="00EF3918" w:rsidRPr="00AB4BFD" w:rsidRDefault="00EF3918" w:rsidP="00EF3918">
            <w:r w:rsidRPr="00AB4BFD">
              <w:t>Ūdens resursu lietošanas pamatojums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1D89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3FD99F87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BB828E2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55D5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2941421A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AC9D33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992C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799A9507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7919671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5535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1A3771F7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A5433B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1BFC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C4A52B6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C1BD271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51E5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1418EE1D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53FF2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0A93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3BC2BA11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B73926C" w14:textId="77777777" w:rsidR="00EF3918" w:rsidRPr="00AB4BFD" w:rsidRDefault="00EF3918" w:rsidP="00EF39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C50271" w14:textId="77777777" w:rsidR="00EF3918" w:rsidRPr="00AB4BFD" w:rsidRDefault="00EF3918" w:rsidP="00EF3918">
            <w:r w:rsidRPr="00AB4BFD">
              <w:t>Paredzētās darbības raksturojums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B6E4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E0C8C5D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868E5F5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AC24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1B226434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271B2C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5A61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492EF13C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16AE52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6B15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45E5578B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8E96A55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1090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B7BB0CB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A5C5A33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CFCD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0AFEAF73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33A57E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B120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55D9A9B7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79D755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C5F8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5A4E5345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A50ABFF" w14:textId="77777777" w:rsidR="00EF3918" w:rsidRPr="00AB4BFD" w:rsidRDefault="00EF3918" w:rsidP="00EF39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3194D" w14:textId="77777777" w:rsidR="00EF3918" w:rsidRPr="00AB4BFD" w:rsidRDefault="00EF3918" w:rsidP="00EF3918">
            <w:r w:rsidRPr="00AB4BFD">
              <w:t>Plānotais īpatnējais ūdens patēriņš (kubikmetros uz vienu iedzīvotāju diennaktī un/vai kubikmetros uz vienu produkcijas vienību diennaktī)</w:t>
            </w:r>
          </w:p>
        </w:tc>
      </w:tr>
      <w:tr w:rsidR="00EF3918" w:rsidRPr="00AB4BFD" w14:paraId="472F2214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9DD760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5BCF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419C740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63B24A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99D7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513FF842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BFDBBD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CF06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2D33194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E23EF72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5985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3339C57F" w14:textId="77777777" w:rsidTr="00EF391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B21D607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CAD8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5A6E7B" w14:textId="77777777" w:rsidR="00EF3918" w:rsidRDefault="00EF3918" w:rsidP="00EF3918">
      <w:pPr>
        <w:jc w:val="center"/>
        <w:rPr>
          <w:sz w:val="22"/>
          <w:szCs w:val="22"/>
        </w:rPr>
      </w:pPr>
    </w:p>
    <w:p w14:paraId="0A4D3A41" w14:textId="77777777" w:rsidR="003B7194" w:rsidRDefault="003B7194" w:rsidP="00EF3918">
      <w:pPr>
        <w:jc w:val="center"/>
        <w:rPr>
          <w:sz w:val="22"/>
          <w:szCs w:val="22"/>
        </w:rPr>
      </w:pPr>
    </w:p>
    <w:p w14:paraId="4FC093B9" w14:textId="77777777" w:rsidR="003B7194" w:rsidRDefault="003B7194" w:rsidP="00EF3918">
      <w:pPr>
        <w:jc w:val="center"/>
        <w:rPr>
          <w:sz w:val="22"/>
          <w:szCs w:val="22"/>
        </w:rPr>
      </w:pPr>
    </w:p>
    <w:p w14:paraId="29EFFE52" w14:textId="77777777" w:rsidR="003B7194" w:rsidRDefault="003B7194" w:rsidP="00EF3918">
      <w:pPr>
        <w:jc w:val="center"/>
        <w:rPr>
          <w:sz w:val="22"/>
          <w:szCs w:val="22"/>
        </w:rPr>
      </w:pPr>
    </w:p>
    <w:p w14:paraId="76FC48A8" w14:textId="77777777" w:rsidR="003B7194" w:rsidRPr="00F70B3A" w:rsidRDefault="003B7194" w:rsidP="00EF3918">
      <w:pPr>
        <w:jc w:val="center"/>
        <w:rPr>
          <w:sz w:val="22"/>
          <w:szCs w:val="22"/>
        </w:rPr>
        <w:sectPr w:rsidR="003B7194" w:rsidRPr="00F70B3A" w:rsidSect="00EF3918">
          <w:headerReference w:type="even" r:id="rId7"/>
          <w:headerReference w:type="default" r:id="rId8"/>
          <w:footerReference w:type="default" r:id="rId9"/>
          <w:pgSz w:w="11906" w:h="16838"/>
          <w:pgMar w:top="1440" w:right="1287" w:bottom="1440" w:left="1259" w:header="709" w:footer="709" w:gutter="0"/>
          <w:cols w:space="708"/>
          <w:titlePg/>
          <w:docGrid w:linePitch="360"/>
        </w:sectPr>
      </w:pPr>
    </w:p>
    <w:tbl>
      <w:tblPr>
        <w:tblW w:w="14508" w:type="dxa"/>
        <w:tblLayout w:type="fixed"/>
        <w:tblLook w:val="01E0" w:firstRow="1" w:lastRow="1" w:firstColumn="1" w:lastColumn="1" w:noHBand="0" w:noVBand="0"/>
      </w:tblPr>
      <w:tblGrid>
        <w:gridCol w:w="588"/>
        <w:gridCol w:w="7524"/>
        <w:gridCol w:w="6396"/>
      </w:tblGrid>
      <w:tr w:rsidR="00EF3918" w:rsidRPr="00AB4BFD" w14:paraId="67A0FB8F" w14:textId="77777777" w:rsidTr="00EF3918">
        <w:tc>
          <w:tcPr>
            <w:tcW w:w="588" w:type="dxa"/>
          </w:tcPr>
          <w:p w14:paraId="477C5010" w14:textId="77777777" w:rsidR="00EF3918" w:rsidRPr="00AB4BFD" w:rsidRDefault="00EF3918" w:rsidP="00EF3918">
            <w:pPr>
              <w:numPr>
                <w:ilvl w:val="0"/>
                <w:numId w:val="1"/>
              </w:numPr>
              <w:jc w:val="center"/>
            </w:pPr>
            <w:r w:rsidRPr="00AB4BFD">
              <w:lastRenderedPageBreak/>
              <w:br w:type="page"/>
            </w:r>
          </w:p>
        </w:tc>
        <w:tc>
          <w:tcPr>
            <w:tcW w:w="7524" w:type="dxa"/>
          </w:tcPr>
          <w:p w14:paraId="0718598C" w14:textId="77777777" w:rsidR="00EF3918" w:rsidRPr="00AB4BFD" w:rsidRDefault="00EF3918" w:rsidP="00EF3918">
            <w:r w:rsidRPr="00AB4BFD">
              <w:t>Ūdens resursu ieguves avoti, daudzums un ūdens resursu lietošanas veidi: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4C2FFA45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5DF9CA1" w14:textId="77777777" w:rsidR="00EF3918" w:rsidRPr="00F70B3A" w:rsidRDefault="00EF3918" w:rsidP="00EF3918">
      <w:pPr>
        <w:jc w:val="center"/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1596"/>
        <w:gridCol w:w="1077"/>
        <w:gridCol w:w="2152"/>
        <w:gridCol w:w="1974"/>
        <w:gridCol w:w="1661"/>
        <w:gridCol w:w="1260"/>
      </w:tblGrid>
      <w:tr w:rsidR="00EF3918" w:rsidRPr="00AB4BFD" w14:paraId="3BD96025" w14:textId="77777777" w:rsidTr="00EF3918">
        <w:tc>
          <w:tcPr>
            <w:tcW w:w="648" w:type="dxa"/>
            <w:vMerge w:val="restart"/>
          </w:tcPr>
          <w:p w14:paraId="0E8893C0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4140" w:type="dxa"/>
            <w:vMerge w:val="restart"/>
            <w:vAlign w:val="center"/>
          </w:tcPr>
          <w:p w14:paraId="2898D643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Objekta nosaukums</w:t>
            </w:r>
          </w:p>
          <w:p w14:paraId="0A6093F2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(pazemes ūdeņiem – horizonts)</w:t>
            </w:r>
          </w:p>
        </w:tc>
        <w:tc>
          <w:tcPr>
            <w:tcW w:w="2673" w:type="dxa"/>
            <w:gridSpan w:val="2"/>
          </w:tcPr>
          <w:p w14:paraId="361868F5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 xml:space="preserve">Kopējais ūdens daudzums, </w:t>
            </w:r>
          </w:p>
          <w:p w14:paraId="617F41C3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ko paredzēts iegūt</w:t>
            </w:r>
          </w:p>
        </w:tc>
        <w:tc>
          <w:tcPr>
            <w:tcW w:w="7047" w:type="dxa"/>
            <w:gridSpan w:val="4"/>
            <w:vAlign w:val="center"/>
          </w:tcPr>
          <w:p w14:paraId="6A0ACFF9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patēriņš (m</w:t>
            </w:r>
            <w:r w:rsidRPr="00AB4BFD">
              <w:rPr>
                <w:b/>
                <w:sz w:val="20"/>
                <w:szCs w:val="20"/>
                <w:vertAlign w:val="superscript"/>
              </w:rPr>
              <w:t>3</w:t>
            </w:r>
            <w:r w:rsidRPr="00AB4BFD">
              <w:rPr>
                <w:b/>
                <w:sz w:val="20"/>
                <w:szCs w:val="20"/>
              </w:rPr>
              <w:t xml:space="preserve"> diennaktī un gadā)</w:t>
            </w:r>
          </w:p>
        </w:tc>
      </w:tr>
      <w:tr w:rsidR="00EF3918" w:rsidRPr="00AB4BFD" w14:paraId="30901C98" w14:textId="77777777" w:rsidTr="00EF3918">
        <w:tc>
          <w:tcPr>
            <w:tcW w:w="648" w:type="dxa"/>
            <w:vMerge/>
          </w:tcPr>
          <w:p w14:paraId="1D4A395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14:paraId="4387A16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54755CA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m</w:t>
            </w:r>
            <w:r w:rsidRPr="00AB4BFD">
              <w:rPr>
                <w:b/>
                <w:sz w:val="20"/>
                <w:szCs w:val="20"/>
                <w:vertAlign w:val="superscript"/>
              </w:rPr>
              <w:t>3</w:t>
            </w:r>
            <w:r w:rsidRPr="00AB4BFD">
              <w:rPr>
                <w:b/>
                <w:sz w:val="20"/>
                <w:szCs w:val="20"/>
              </w:rPr>
              <w:t>/ diennaktī</w:t>
            </w:r>
          </w:p>
        </w:tc>
        <w:tc>
          <w:tcPr>
            <w:tcW w:w="1077" w:type="dxa"/>
          </w:tcPr>
          <w:p w14:paraId="5CB305C4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m</w:t>
            </w:r>
            <w:r w:rsidRPr="00AB4BFD">
              <w:rPr>
                <w:b/>
                <w:sz w:val="20"/>
                <w:szCs w:val="20"/>
                <w:vertAlign w:val="superscript"/>
              </w:rPr>
              <w:t>3</w:t>
            </w:r>
            <w:r w:rsidRPr="00AB4BFD">
              <w:rPr>
                <w:b/>
                <w:sz w:val="20"/>
                <w:szCs w:val="20"/>
              </w:rPr>
              <w:t xml:space="preserve"> /gadā</w:t>
            </w:r>
          </w:p>
        </w:tc>
        <w:tc>
          <w:tcPr>
            <w:tcW w:w="2152" w:type="dxa"/>
          </w:tcPr>
          <w:p w14:paraId="5AF112CF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dzeramā ūdens apgādei</w:t>
            </w:r>
          </w:p>
        </w:tc>
        <w:tc>
          <w:tcPr>
            <w:tcW w:w="1974" w:type="dxa"/>
            <w:vAlign w:val="center"/>
          </w:tcPr>
          <w:p w14:paraId="6D6B6A89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ražošanai</w:t>
            </w:r>
          </w:p>
        </w:tc>
        <w:tc>
          <w:tcPr>
            <w:tcW w:w="1661" w:type="dxa"/>
            <w:vAlign w:val="center"/>
          </w:tcPr>
          <w:p w14:paraId="4CE2F3B8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lauksaimniecībai</w:t>
            </w:r>
          </w:p>
        </w:tc>
        <w:tc>
          <w:tcPr>
            <w:tcW w:w="1260" w:type="dxa"/>
          </w:tcPr>
          <w:p w14:paraId="39ACADB0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citām vajadzībām</w:t>
            </w:r>
          </w:p>
        </w:tc>
      </w:tr>
      <w:tr w:rsidR="00EF3918" w:rsidRPr="00AB4BFD" w14:paraId="7BE44A45" w14:textId="77777777" w:rsidTr="00EF3918">
        <w:tc>
          <w:tcPr>
            <w:tcW w:w="648" w:type="dxa"/>
          </w:tcPr>
          <w:p w14:paraId="23A5BD06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14:paraId="285165CC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2</w:t>
            </w:r>
          </w:p>
        </w:tc>
        <w:tc>
          <w:tcPr>
            <w:tcW w:w="1596" w:type="dxa"/>
          </w:tcPr>
          <w:p w14:paraId="55BB1C0C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14:paraId="062FE981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4</w:t>
            </w:r>
          </w:p>
        </w:tc>
        <w:tc>
          <w:tcPr>
            <w:tcW w:w="2152" w:type="dxa"/>
          </w:tcPr>
          <w:p w14:paraId="771DB7FA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5</w:t>
            </w:r>
          </w:p>
        </w:tc>
        <w:tc>
          <w:tcPr>
            <w:tcW w:w="1974" w:type="dxa"/>
          </w:tcPr>
          <w:p w14:paraId="4A27E1EA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</w:tcPr>
          <w:p w14:paraId="77129DA7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14:paraId="2037131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8</w:t>
            </w:r>
          </w:p>
        </w:tc>
      </w:tr>
      <w:tr w:rsidR="00EF3918" w:rsidRPr="00AB4BFD" w14:paraId="3A74FCF6" w14:textId="77777777" w:rsidTr="00EF3918">
        <w:tc>
          <w:tcPr>
            <w:tcW w:w="648" w:type="dxa"/>
          </w:tcPr>
          <w:p w14:paraId="00022F0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6ED20F9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0BAD89C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B8B37E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46EBD9D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6110761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14:paraId="4F8FA65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4ED9B8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09029197" w14:textId="77777777" w:rsidTr="00EF3918">
        <w:tc>
          <w:tcPr>
            <w:tcW w:w="648" w:type="dxa"/>
            <w:tcBorders>
              <w:bottom w:val="single" w:sz="4" w:space="0" w:color="auto"/>
            </w:tcBorders>
          </w:tcPr>
          <w:p w14:paraId="35193E9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481E1F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5C5CD45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060871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022A571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D5BE4E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39681ED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A74418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2F361F20" w14:textId="77777777" w:rsidTr="00EF3918">
        <w:tc>
          <w:tcPr>
            <w:tcW w:w="648" w:type="dxa"/>
            <w:tcBorders>
              <w:bottom w:val="nil"/>
            </w:tcBorders>
          </w:tcPr>
          <w:p w14:paraId="4298148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5F57CA7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14:paraId="45FE3D9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14:paraId="458EDE2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bottom w:val="nil"/>
            </w:tcBorders>
          </w:tcPr>
          <w:p w14:paraId="14EDF68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081884C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2FA9611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FFE70B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54ECE2" w14:textId="77777777" w:rsidR="00EF3918" w:rsidRDefault="00EF3918" w:rsidP="00EF3918">
      <w:pPr>
        <w:jc w:val="center"/>
        <w:rPr>
          <w:sz w:val="22"/>
          <w:szCs w:val="22"/>
        </w:rPr>
      </w:pPr>
    </w:p>
    <w:p w14:paraId="37108746" w14:textId="77777777" w:rsidR="00EF3918" w:rsidRPr="004A0DFD" w:rsidRDefault="00EF3918" w:rsidP="00EF3918">
      <w:r w:rsidRPr="004A0DFD">
        <w:t>5. Ūdens resursu ieguve un izmantošana:</w:t>
      </w:r>
    </w:p>
    <w:p w14:paraId="102254DC" w14:textId="77777777" w:rsidR="00EF3918" w:rsidRPr="004A0DFD" w:rsidRDefault="00EF3918" w:rsidP="00EF3918">
      <w:r>
        <w:t>5.1. virszemes ūdeņu ieguve</w:t>
      </w:r>
    </w:p>
    <w:p w14:paraId="101E39E4" w14:textId="77777777" w:rsidR="00EF3918" w:rsidRPr="00F70B3A" w:rsidRDefault="00EF3918" w:rsidP="00EF3918">
      <w:pPr>
        <w:rPr>
          <w:sz w:val="22"/>
          <w:szCs w:val="22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500"/>
        <w:gridCol w:w="2880"/>
        <w:gridCol w:w="1080"/>
        <w:gridCol w:w="900"/>
        <w:gridCol w:w="1440"/>
        <w:gridCol w:w="1080"/>
        <w:gridCol w:w="1107"/>
        <w:gridCol w:w="720"/>
        <w:gridCol w:w="1080"/>
        <w:gridCol w:w="1173"/>
        <w:gridCol w:w="987"/>
      </w:tblGrid>
      <w:tr w:rsidR="00EF3918" w:rsidRPr="00AB4BFD" w14:paraId="41587B8B" w14:textId="77777777" w:rsidTr="00EF3918">
        <w:tc>
          <w:tcPr>
            <w:tcW w:w="588" w:type="dxa"/>
            <w:vMerge w:val="restart"/>
          </w:tcPr>
          <w:p w14:paraId="729F9B9E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1500" w:type="dxa"/>
            <w:vMerge w:val="restart"/>
          </w:tcPr>
          <w:p w14:paraId="7021FAA6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ieguves avota identifikācijas numurs</w:t>
            </w:r>
            <w:r w:rsidRPr="00AB4BFD">
              <w:rPr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380" w:type="dxa"/>
            <w:gridSpan w:val="5"/>
          </w:tcPr>
          <w:p w14:paraId="6299B50E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ieguves avots (ūdens objekts)</w:t>
            </w:r>
          </w:p>
        </w:tc>
        <w:tc>
          <w:tcPr>
            <w:tcW w:w="1827" w:type="dxa"/>
            <w:gridSpan w:val="2"/>
          </w:tcPr>
          <w:p w14:paraId="3DC3B294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daudzums (m</w:t>
            </w:r>
            <w:r w:rsidRPr="00AB4BFD">
              <w:rPr>
                <w:b/>
                <w:sz w:val="20"/>
                <w:szCs w:val="20"/>
                <w:vertAlign w:val="superscript"/>
              </w:rPr>
              <w:t>3</w:t>
            </w:r>
            <w:r w:rsidRPr="00AB4BF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14:paraId="17A69F1A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Uzstādīto agregātu ražīgums (m</w:t>
            </w:r>
            <w:r w:rsidRPr="00AB4BFD">
              <w:rPr>
                <w:b/>
                <w:sz w:val="20"/>
                <w:szCs w:val="20"/>
                <w:vertAlign w:val="superscript"/>
              </w:rPr>
              <w:t>3</w:t>
            </w:r>
            <w:r w:rsidRPr="00AB4BFD">
              <w:rPr>
                <w:b/>
                <w:sz w:val="20"/>
                <w:szCs w:val="20"/>
              </w:rPr>
              <w:t>/s)</w:t>
            </w:r>
          </w:p>
        </w:tc>
        <w:tc>
          <w:tcPr>
            <w:tcW w:w="1173" w:type="dxa"/>
            <w:vMerge w:val="restart"/>
          </w:tcPr>
          <w:p w14:paraId="6E3258EC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Ieguves režīms (dienas gadā un stundas diennaktī)</w:t>
            </w:r>
          </w:p>
        </w:tc>
        <w:tc>
          <w:tcPr>
            <w:tcW w:w="987" w:type="dxa"/>
            <w:vMerge w:val="restart"/>
          </w:tcPr>
          <w:p w14:paraId="1C8A4395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7F4F69B1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24969ED8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Piezīmes</w:t>
            </w:r>
          </w:p>
        </w:tc>
      </w:tr>
      <w:tr w:rsidR="00EF3918" w:rsidRPr="00AB4BFD" w14:paraId="31523438" w14:textId="77777777" w:rsidTr="00EF3918">
        <w:tc>
          <w:tcPr>
            <w:tcW w:w="588" w:type="dxa"/>
            <w:vMerge/>
          </w:tcPr>
          <w:p w14:paraId="7A884A60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599A3EA2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vAlign w:val="center"/>
          </w:tcPr>
          <w:p w14:paraId="0D61AD23" w14:textId="77777777" w:rsidR="00EF3918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nosaukums un atrašanās vieta</w:t>
            </w:r>
          </w:p>
          <w:p w14:paraId="773BDAD9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(adrese)</w:t>
            </w:r>
          </w:p>
        </w:tc>
        <w:tc>
          <w:tcPr>
            <w:tcW w:w="1980" w:type="dxa"/>
            <w:gridSpan w:val="2"/>
            <w:vAlign w:val="center"/>
          </w:tcPr>
          <w:p w14:paraId="4E47AD71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ģeogrāfiskās koordināt</w:t>
            </w:r>
            <w:r>
              <w:rPr>
                <w:b/>
                <w:sz w:val="20"/>
                <w:szCs w:val="20"/>
              </w:rPr>
              <w:t>a</w:t>
            </w:r>
            <w:r w:rsidRPr="00AB4BFD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440" w:type="dxa"/>
            <w:vMerge w:val="restart"/>
          </w:tcPr>
          <w:p w14:paraId="2ED5B692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saimnieciskā iecirkņa kods</w:t>
            </w:r>
          </w:p>
        </w:tc>
        <w:tc>
          <w:tcPr>
            <w:tcW w:w="1080" w:type="dxa"/>
            <w:vMerge w:val="restart"/>
            <w:vAlign w:val="center"/>
          </w:tcPr>
          <w:p w14:paraId="57C9D5CE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teritorijas kods</w:t>
            </w:r>
          </w:p>
        </w:tc>
        <w:tc>
          <w:tcPr>
            <w:tcW w:w="1107" w:type="dxa"/>
            <w:vMerge w:val="restart"/>
            <w:vAlign w:val="center"/>
          </w:tcPr>
          <w:p w14:paraId="751C26B6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5405FD04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diennaktī</w:t>
            </w:r>
          </w:p>
        </w:tc>
        <w:tc>
          <w:tcPr>
            <w:tcW w:w="720" w:type="dxa"/>
            <w:vMerge w:val="restart"/>
            <w:vAlign w:val="center"/>
          </w:tcPr>
          <w:p w14:paraId="04C867AF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173E6743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gadā</w:t>
            </w:r>
          </w:p>
        </w:tc>
        <w:tc>
          <w:tcPr>
            <w:tcW w:w="1080" w:type="dxa"/>
            <w:vMerge/>
          </w:tcPr>
          <w:p w14:paraId="500C4224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14:paraId="01523FE4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14:paraId="4B69B504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918" w:rsidRPr="00AB4BFD" w14:paraId="7F37CAB2" w14:textId="77777777" w:rsidTr="00EF3918">
        <w:tc>
          <w:tcPr>
            <w:tcW w:w="588" w:type="dxa"/>
            <w:vMerge/>
          </w:tcPr>
          <w:p w14:paraId="39AA1E83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4E615D15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083CD223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564496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Z</w:t>
            </w:r>
          </w:p>
          <w:p w14:paraId="2891E6FD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platums</w:t>
            </w:r>
          </w:p>
        </w:tc>
        <w:tc>
          <w:tcPr>
            <w:tcW w:w="900" w:type="dxa"/>
          </w:tcPr>
          <w:p w14:paraId="0057501B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 xml:space="preserve">A </w:t>
            </w:r>
          </w:p>
          <w:p w14:paraId="30A8C745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garums</w:t>
            </w:r>
          </w:p>
        </w:tc>
        <w:tc>
          <w:tcPr>
            <w:tcW w:w="1440" w:type="dxa"/>
            <w:vMerge/>
          </w:tcPr>
          <w:p w14:paraId="55F16308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870FE47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11D7B181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AC14ED3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4F9A788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14:paraId="789CCCB1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14:paraId="32659CA9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918" w:rsidRPr="00AB4BFD" w14:paraId="5C914AA0" w14:textId="77777777" w:rsidTr="00EF3918">
        <w:tc>
          <w:tcPr>
            <w:tcW w:w="588" w:type="dxa"/>
          </w:tcPr>
          <w:p w14:paraId="1A67FD90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14:paraId="22772A32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509A926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54F09719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2CE16DB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5F3A612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5DAD783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7</w:t>
            </w:r>
          </w:p>
        </w:tc>
        <w:tc>
          <w:tcPr>
            <w:tcW w:w="1107" w:type="dxa"/>
          </w:tcPr>
          <w:p w14:paraId="62EADE61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676212BE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14:paraId="3875E541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10</w:t>
            </w:r>
          </w:p>
        </w:tc>
        <w:tc>
          <w:tcPr>
            <w:tcW w:w="1173" w:type="dxa"/>
          </w:tcPr>
          <w:p w14:paraId="1DE8CD7A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11</w:t>
            </w:r>
          </w:p>
        </w:tc>
        <w:tc>
          <w:tcPr>
            <w:tcW w:w="987" w:type="dxa"/>
          </w:tcPr>
          <w:p w14:paraId="071F7327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12</w:t>
            </w:r>
          </w:p>
        </w:tc>
      </w:tr>
      <w:tr w:rsidR="00EF3918" w:rsidRPr="00AB4BFD" w14:paraId="5B68E97B" w14:textId="77777777" w:rsidTr="00EF3918">
        <w:tc>
          <w:tcPr>
            <w:tcW w:w="588" w:type="dxa"/>
          </w:tcPr>
          <w:p w14:paraId="4CE8C37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189EFF2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6AE3B2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51F25E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6FEACC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336D9D5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A4F992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4AB3E9D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31E305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8329BD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7891F76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12CCF1E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0CE5BF5" w14:textId="77777777" w:rsidTr="00EF3918">
        <w:tc>
          <w:tcPr>
            <w:tcW w:w="588" w:type="dxa"/>
          </w:tcPr>
          <w:p w14:paraId="62D2073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2E6BF2F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E55D99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E8904C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988B2B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C3DC6D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901F93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0BC2044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D2BD19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51482F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7EF13A4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0754F1D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2942A7DB" w14:textId="77777777" w:rsidTr="00EF3918">
        <w:tc>
          <w:tcPr>
            <w:tcW w:w="588" w:type="dxa"/>
          </w:tcPr>
          <w:p w14:paraId="67AAAF3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1A1038A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B59510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C87546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EBD2CC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6B03A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6786DE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251CBB9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A54673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307A18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06CBE8D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57B0809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72F9F6AB" w14:textId="77777777" w:rsidTr="00EF3918">
        <w:tc>
          <w:tcPr>
            <w:tcW w:w="588" w:type="dxa"/>
          </w:tcPr>
          <w:p w14:paraId="7D2E457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732BB5F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EF035A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047CDD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B0A08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C0B125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FCB6F6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3A7D3CC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192467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3A6DDD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039A207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ADBF2A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3D8EE6F" w14:textId="77777777" w:rsidTr="00EF3918">
        <w:tc>
          <w:tcPr>
            <w:tcW w:w="588" w:type="dxa"/>
          </w:tcPr>
          <w:p w14:paraId="7A78E8D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0B888CF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093CC8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11900E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7444C7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235A9E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FC3B96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52AC0D3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D82DEC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0AA3BB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6DC080E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0D1E70C5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76A31AAE" w14:textId="77777777" w:rsidTr="00EF3918">
        <w:tc>
          <w:tcPr>
            <w:tcW w:w="588" w:type="dxa"/>
          </w:tcPr>
          <w:p w14:paraId="1440135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79336DA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501EF6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64A903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58C997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DE7C59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F94128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4E97119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489C9A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50B088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1353079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357494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4E3028CC" w14:textId="77777777" w:rsidTr="00EF3918">
        <w:tc>
          <w:tcPr>
            <w:tcW w:w="588" w:type="dxa"/>
          </w:tcPr>
          <w:p w14:paraId="6A43890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3BEBFF0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7A449B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4AD1A4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FD6922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5B1B305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D2D79E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24AB019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F67DF4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EEEA60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04651E1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363FF1E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A993084" w14:textId="77777777" w:rsidTr="00EF3918">
        <w:tc>
          <w:tcPr>
            <w:tcW w:w="588" w:type="dxa"/>
          </w:tcPr>
          <w:p w14:paraId="2899F9F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3616789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71D94E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4E6E79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94E8A9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528297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0CC575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0A3F373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635081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B83A05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73ABD2F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1CA57D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63F7C357" w14:textId="77777777" w:rsidTr="00EF3918">
        <w:tc>
          <w:tcPr>
            <w:tcW w:w="588" w:type="dxa"/>
          </w:tcPr>
          <w:p w14:paraId="11E72E7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6CEF58E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531D06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3142A3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7A4B8C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5509B1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05B303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5555FD9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EEF09A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35276E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5DA7717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BB82F3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06307539" w14:textId="77777777" w:rsidTr="00EF3918">
        <w:tc>
          <w:tcPr>
            <w:tcW w:w="588" w:type="dxa"/>
            <w:tcBorders>
              <w:bottom w:val="single" w:sz="4" w:space="0" w:color="auto"/>
            </w:tcBorders>
          </w:tcPr>
          <w:p w14:paraId="330DDEB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625BA7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0704D7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F5891F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3E4925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CFC74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81C282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2B3C958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E41AC45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87AA47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2403409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BD0D96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1C27355B" w14:textId="77777777" w:rsidTr="00EF3918">
        <w:tc>
          <w:tcPr>
            <w:tcW w:w="588" w:type="dxa"/>
            <w:tcBorders>
              <w:left w:val="nil"/>
              <w:bottom w:val="nil"/>
              <w:right w:val="nil"/>
            </w:tcBorders>
          </w:tcPr>
          <w:p w14:paraId="0C0DBF6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</w:tcPr>
          <w:p w14:paraId="0674DF5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4CA9997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170A02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78BBD32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58A1403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D2A2460" w14:textId="77777777" w:rsidR="00EF3918" w:rsidRPr="00AB4BFD" w:rsidRDefault="00EF3918" w:rsidP="00EF3918">
            <w:pPr>
              <w:jc w:val="right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Kopā</w:t>
            </w:r>
          </w:p>
        </w:tc>
        <w:tc>
          <w:tcPr>
            <w:tcW w:w="1107" w:type="dxa"/>
          </w:tcPr>
          <w:p w14:paraId="14C243E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BB3C44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A7D4C4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14:paraId="73E334A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E67B8B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369FEE" w14:textId="77777777" w:rsidR="00EF3918" w:rsidRPr="00F70B3A" w:rsidRDefault="00EF3918" w:rsidP="00EF3918">
      <w:pPr>
        <w:rPr>
          <w:sz w:val="22"/>
          <w:szCs w:val="22"/>
        </w:rPr>
      </w:pPr>
    </w:p>
    <w:p w14:paraId="75A225F4" w14:textId="77777777" w:rsidR="00EF3918" w:rsidRPr="004A0DFD" w:rsidRDefault="00EF3918" w:rsidP="00EF3918">
      <w:r w:rsidRPr="004A0DFD">
        <w:t xml:space="preserve">Piezīme: </w:t>
      </w:r>
      <w:r w:rsidRPr="004A0DFD">
        <w:rPr>
          <w:vertAlign w:val="superscript"/>
        </w:rPr>
        <w:t>(1)</w:t>
      </w:r>
      <w:r w:rsidRPr="004A0DFD">
        <w:t xml:space="preserve"> Saskaņā ar </w:t>
      </w:r>
      <w:r>
        <w:t>valsts sabiedrības ar ierobežotu atbildību „</w:t>
      </w:r>
      <w:r w:rsidRPr="004A0DFD">
        <w:t xml:space="preserve">Latvijas Vides, ģeoloģijas un meteoroloģijas </w:t>
      </w:r>
      <w:r>
        <w:t>centrs”</w:t>
      </w:r>
      <w:r w:rsidRPr="004A0DFD">
        <w:t xml:space="preserve"> klasifikatoru.</w:t>
      </w:r>
    </w:p>
    <w:p w14:paraId="68970031" w14:textId="77777777" w:rsidR="00EF3918" w:rsidRPr="00F70B3A" w:rsidRDefault="00EF3918" w:rsidP="00EF3918">
      <w:pPr>
        <w:rPr>
          <w:sz w:val="22"/>
          <w:szCs w:val="22"/>
        </w:rPr>
      </w:pPr>
    </w:p>
    <w:p w14:paraId="03EF5011" w14:textId="77777777" w:rsidR="00EF3918" w:rsidRPr="004A0DFD" w:rsidRDefault="00EF3918" w:rsidP="00EF3918">
      <w:r w:rsidRPr="004A0DFD">
        <w:t>5.2. pazemes ūdeņ</w:t>
      </w:r>
      <w:r>
        <w:t>u ieguve</w:t>
      </w:r>
    </w:p>
    <w:p w14:paraId="0EDF3DBF" w14:textId="77777777" w:rsidR="00EF3918" w:rsidRPr="00F70B3A" w:rsidRDefault="00EF3918" w:rsidP="00EF3918">
      <w:pPr>
        <w:rPr>
          <w:sz w:val="22"/>
          <w:szCs w:val="22"/>
        </w:rPr>
      </w:pP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09"/>
        <w:gridCol w:w="2400"/>
        <w:gridCol w:w="1080"/>
        <w:gridCol w:w="960"/>
        <w:gridCol w:w="840"/>
        <w:gridCol w:w="1080"/>
        <w:gridCol w:w="1080"/>
        <w:gridCol w:w="1080"/>
        <w:gridCol w:w="1089"/>
        <w:gridCol w:w="709"/>
        <w:gridCol w:w="1095"/>
        <w:gridCol w:w="1067"/>
      </w:tblGrid>
      <w:tr w:rsidR="00EF3918" w:rsidRPr="00AB4BFD" w14:paraId="66AC7B98" w14:textId="77777777" w:rsidTr="00EF3918">
        <w:tc>
          <w:tcPr>
            <w:tcW w:w="539" w:type="dxa"/>
            <w:vMerge w:val="restart"/>
          </w:tcPr>
          <w:p w14:paraId="25508A40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1609" w:type="dxa"/>
            <w:vMerge w:val="restart"/>
          </w:tcPr>
          <w:p w14:paraId="1DD48621" w14:textId="77777777" w:rsidR="00EF3918" w:rsidRPr="00D210A4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ieguves avota identifikācijas numurs</w:t>
            </w:r>
            <w:r w:rsidRPr="00AB4BFD">
              <w:rPr>
                <w:b/>
                <w:sz w:val="20"/>
                <w:szCs w:val="20"/>
                <w:vertAlign w:val="superscript"/>
              </w:rPr>
              <w:t>(1)</w:t>
            </w:r>
            <w:r>
              <w:rPr>
                <w:b/>
                <w:sz w:val="20"/>
                <w:szCs w:val="20"/>
              </w:rPr>
              <w:t xml:space="preserve"> vai ūdens horizonta indekss</w:t>
            </w:r>
          </w:p>
        </w:tc>
        <w:tc>
          <w:tcPr>
            <w:tcW w:w="8520" w:type="dxa"/>
            <w:gridSpan w:val="7"/>
          </w:tcPr>
          <w:p w14:paraId="7D2A6166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ieguves avots (urbums)</w:t>
            </w:r>
          </w:p>
        </w:tc>
        <w:tc>
          <w:tcPr>
            <w:tcW w:w="1798" w:type="dxa"/>
            <w:gridSpan w:val="2"/>
          </w:tcPr>
          <w:p w14:paraId="5DE775D9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daudzums (m</w:t>
            </w:r>
            <w:r w:rsidRPr="00AB4BFD">
              <w:rPr>
                <w:b/>
                <w:sz w:val="20"/>
                <w:szCs w:val="20"/>
                <w:vertAlign w:val="superscript"/>
              </w:rPr>
              <w:t>3</w:t>
            </w:r>
            <w:r w:rsidRPr="00AB4BF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95" w:type="dxa"/>
            <w:vMerge w:val="restart"/>
          </w:tcPr>
          <w:p w14:paraId="13A0DFF9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Ieguves režīms (dienas gadā un stundas diennaktī)</w:t>
            </w:r>
          </w:p>
        </w:tc>
        <w:tc>
          <w:tcPr>
            <w:tcW w:w="1067" w:type="dxa"/>
            <w:vMerge w:val="restart"/>
          </w:tcPr>
          <w:p w14:paraId="1DBD1AA4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7AB3CE7B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5F053AC5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Piezīmes</w:t>
            </w:r>
          </w:p>
        </w:tc>
      </w:tr>
      <w:tr w:rsidR="00EF3918" w:rsidRPr="00AB4BFD" w14:paraId="0543760A" w14:textId="77777777" w:rsidTr="00EF3918">
        <w:tc>
          <w:tcPr>
            <w:tcW w:w="539" w:type="dxa"/>
            <w:vMerge/>
          </w:tcPr>
          <w:p w14:paraId="020E62DE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14:paraId="7CF3A0A8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vAlign w:val="center"/>
          </w:tcPr>
          <w:p w14:paraId="29674E36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nosaukums un atrašanās vieta</w:t>
            </w:r>
          </w:p>
          <w:p w14:paraId="7B303DDD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(adrese)</w:t>
            </w:r>
          </w:p>
        </w:tc>
        <w:tc>
          <w:tcPr>
            <w:tcW w:w="2040" w:type="dxa"/>
            <w:gridSpan w:val="2"/>
          </w:tcPr>
          <w:p w14:paraId="04C235BC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ģeogrāfiskās koordināt</w:t>
            </w:r>
            <w:r>
              <w:rPr>
                <w:b/>
                <w:sz w:val="20"/>
                <w:szCs w:val="20"/>
              </w:rPr>
              <w:t>a</w:t>
            </w:r>
            <w:r w:rsidRPr="00AB4BFD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40" w:type="dxa"/>
            <w:vMerge w:val="restart"/>
            <w:vAlign w:val="center"/>
          </w:tcPr>
          <w:p w14:paraId="299416E2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B4BFD">
              <w:rPr>
                <w:b/>
                <w:sz w:val="20"/>
                <w:szCs w:val="20"/>
              </w:rPr>
              <w:t>terito</w:t>
            </w:r>
            <w:proofErr w:type="spellEnd"/>
            <w:r w:rsidRPr="00AB4BFD">
              <w:rPr>
                <w:b/>
                <w:sz w:val="20"/>
                <w:szCs w:val="20"/>
              </w:rPr>
              <w:t>-rijas kods</w:t>
            </w:r>
          </w:p>
        </w:tc>
        <w:tc>
          <w:tcPr>
            <w:tcW w:w="1080" w:type="dxa"/>
            <w:vMerge w:val="restart"/>
            <w:vAlign w:val="center"/>
          </w:tcPr>
          <w:p w14:paraId="313EAEAC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 xml:space="preserve">urbuma </w:t>
            </w:r>
            <w:proofErr w:type="spellStart"/>
            <w:r w:rsidRPr="00AB4BFD">
              <w:rPr>
                <w:b/>
                <w:sz w:val="20"/>
                <w:szCs w:val="20"/>
              </w:rPr>
              <w:t>ierīkoša-nas</w:t>
            </w:r>
            <w:proofErr w:type="spellEnd"/>
            <w:r w:rsidRPr="00AB4BFD">
              <w:rPr>
                <w:b/>
                <w:sz w:val="20"/>
                <w:szCs w:val="20"/>
              </w:rPr>
              <w:t xml:space="preserve"> gads</w:t>
            </w:r>
          </w:p>
        </w:tc>
        <w:tc>
          <w:tcPr>
            <w:tcW w:w="1080" w:type="dxa"/>
            <w:vMerge w:val="restart"/>
            <w:vAlign w:val="center"/>
          </w:tcPr>
          <w:p w14:paraId="4CBFDCC4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 xml:space="preserve">darba horizonts, </w:t>
            </w:r>
            <w:proofErr w:type="spellStart"/>
            <w:r w:rsidRPr="00A96686">
              <w:rPr>
                <w:b/>
                <w:sz w:val="20"/>
                <w:szCs w:val="20"/>
              </w:rPr>
              <w:t>debits</w:t>
            </w:r>
            <w:proofErr w:type="spellEnd"/>
            <w:r w:rsidRPr="00AB4BFD">
              <w:rPr>
                <w:b/>
                <w:sz w:val="20"/>
                <w:szCs w:val="20"/>
              </w:rPr>
              <w:t xml:space="preserve"> (l/stundā)</w:t>
            </w:r>
          </w:p>
        </w:tc>
        <w:tc>
          <w:tcPr>
            <w:tcW w:w="1080" w:type="dxa"/>
            <w:vMerge w:val="restart"/>
          </w:tcPr>
          <w:p w14:paraId="778534B3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urbuma dziļums, filtra intervāls (m)</w:t>
            </w:r>
          </w:p>
        </w:tc>
        <w:tc>
          <w:tcPr>
            <w:tcW w:w="1089" w:type="dxa"/>
            <w:vMerge w:val="restart"/>
            <w:vAlign w:val="center"/>
          </w:tcPr>
          <w:p w14:paraId="4C43ADA3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5B6934BC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diennaktī</w:t>
            </w:r>
          </w:p>
        </w:tc>
        <w:tc>
          <w:tcPr>
            <w:tcW w:w="709" w:type="dxa"/>
            <w:vMerge w:val="restart"/>
            <w:vAlign w:val="center"/>
          </w:tcPr>
          <w:p w14:paraId="6E18E710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4C6537B0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gadā</w:t>
            </w:r>
          </w:p>
        </w:tc>
        <w:tc>
          <w:tcPr>
            <w:tcW w:w="1095" w:type="dxa"/>
            <w:vMerge/>
          </w:tcPr>
          <w:p w14:paraId="621643E9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B382DD8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3918" w:rsidRPr="00AB4BFD" w14:paraId="541F1026" w14:textId="77777777" w:rsidTr="00EF3918">
        <w:tc>
          <w:tcPr>
            <w:tcW w:w="539" w:type="dxa"/>
            <w:vMerge/>
          </w:tcPr>
          <w:p w14:paraId="08140473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14:paraId="02FB66B4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14:paraId="019FC057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A27EE1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Z</w:t>
            </w:r>
          </w:p>
          <w:p w14:paraId="3CEA7432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platums</w:t>
            </w:r>
          </w:p>
        </w:tc>
        <w:tc>
          <w:tcPr>
            <w:tcW w:w="960" w:type="dxa"/>
          </w:tcPr>
          <w:p w14:paraId="09786F92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 xml:space="preserve">A </w:t>
            </w:r>
          </w:p>
          <w:p w14:paraId="6C5CD980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garums</w:t>
            </w:r>
          </w:p>
        </w:tc>
        <w:tc>
          <w:tcPr>
            <w:tcW w:w="840" w:type="dxa"/>
            <w:vMerge/>
          </w:tcPr>
          <w:p w14:paraId="4110FCCF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43BF6E09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21ED2B22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229C855B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14:paraId="69B4AAE7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30D5E9F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5" w:type="dxa"/>
            <w:vMerge/>
          </w:tcPr>
          <w:p w14:paraId="42F3D985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FECA267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3918" w:rsidRPr="00AB4BFD" w14:paraId="1AEEF834" w14:textId="77777777" w:rsidTr="00EF3918">
        <w:tc>
          <w:tcPr>
            <w:tcW w:w="539" w:type="dxa"/>
          </w:tcPr>
          <w:p w14:paraId="46BB6DA0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14:paraId="1F697B9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2CB6982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73F91E7C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 w14:paraId="37136BF7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14:paraId="7F21B260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4AC5104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14:paraId="050F248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14:paraId="30F91E9E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9</w:t>
            </w:r>
          </w:p>
        </w:tc>
        <w:tc>
          <w:tcPr>
            <w:tcW w:w="1089" w:type="dxa"/>
          </w:tcPr>
          <w:p w14:paraId="6018697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393D54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</w:tcPr>
          <w:p w14:paraId="796AAC3B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12</w:t>
            </w:r>
          </w:p>
        </w:tc>
        <w:tc>
          <w:tcPr>
            <w:tcW w:w="1067" w:type="dxa"/>
          </w:tcPr>
          <w:p w14:paraId="0C5E5BA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13</w:t>
            </w:r>
          </w:p>
        </w:tc>
      </w:tr>
      <w:tr w:rsidR="00EF3918" w:rsidRPr="00AB4BFD" w14:paraId="691A1465" w14:textId="77777777" w:rsidTr="00EF3918">
        <w:tc>
          <w:tcPr>
            <w:tcW w:w="539" w:type="dxa"/>
          </w:tcPr>
          <w:p w14:paraId="5CB490E5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</w:tcPr>
          <w:p w14:paraId="16278F4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06AFD0A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1E4BCA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14:paraId="5F25798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3BB31DD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18D4C2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4AF35B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0AD1E4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1C7041D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99BCFF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14:paraId="098538C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14:paraId="56DFF72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3010DAD5" w14:textId="77777777" w:rsidTr="00EF3918">
        <w:tc>
          <w:tcPr>
            <w:tcW w:w="539" w:type="dxa"/>
          </w:tcPr>
          <w:p w14:paraId="288D567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</w:tcPr>
          <w:p w14:paraId="513BAD2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796FD19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C989A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14:paraId="3BB334E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6502065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9BB2CA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CADAB3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D8EF41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2036E14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46D799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14:paraId="26DDBDE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14:paraId="23CAA46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2BBC0A68" w14:textId="77777777" w:rsidTr="00EF3918">
        <w:tc>
          <w:tcPr>
            <w:tcW w:w="539" w:type="dxa"/>
          </w:tcPr>
          <w:p w14:paraId="11A7DCB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</w:tcPr>
          <w:p w14:paraId="6FCA5EC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41A3928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B39E7F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14:paraId="3785BAA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2056D8D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ECA463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0F5759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3ACFD1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6E774B0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186314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14:paraId="441DFDD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14:paraId="4DA0C54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798E085E" w14:textId="77777777" w:rsidTr="00EF3918">
        <w:tc>
          <w:tcPr>
            <w:tcW w:w="539" w:type="dxa"/>
          </w:tcPr>
          <w:p w14:paraId="67E80FA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</w:tcPr>
          <w:p w14:paraId="4CAE15C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4D87048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FC6A66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14:paraId="12EBCAE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7AD43DA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B4D6CC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4522086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DB68A8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5EEDFCD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09B82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14:paraId="6EEB315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14:paraId="4FCFFF9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1DBC0367" w14:textId="77777777" w:rsidTr="00EF3918"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14:paraId="58E3F249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</w:tcPr>
          <w:p w14:paraId="3BD2C95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nil"/>
              <w:bottom w:val="nil"/>
              <w:right w:val="nil"/>
            </w:tcBorders>
          </w:tcPr>
          <w:p w14:paraId="2082DAE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713E67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17E5A2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756212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E41ABF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14:paraId="586F907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B067F6C" w14:textId="77777777" w:rsidR="00EF3918" w:rsidRPr="00AB4BFD" w:rsidRDefault="00EF3918" w:rsidP="00EF3918">
            <w:pPr>
              <w:jc w:val="right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Kopā</w:t>
            </w:r>
          </w:p>
        </w:tc>
        <w:tc>
          <w:tcPr>
            <w:tcW w:w="1089" w:type="dxa"/>
          </w:tcPr>
          <w:p w14:paraId="535329AD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872AAB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14:paraId="220BF24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14:paraId="3F5AE97C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DB5996" w14:textId="77777777" w:rsidR="00EF3918" w:rsidRPr="00F70B3A" w:rsidRDefault="00EF3918" w:rsidP="00EF3918">
      <w:pPr>
        <w:jc w:val="center"/>
        <w:rPr>
          <w:sz w:val="22"/>
          <w:szCs w:val="22"/>
        </w:rPr>
      </w:pPr>
    </w:p>
    <w:p w14:paraId="0A08C129" w14:textId="77777777" w:rsidR="00EF3918" w:rsidRPr="004A0DFD" w:rsidRDefault="00EF3918" w:rsidP="00EF3918">
      <w:r w:rsidRPr="004A0DFD">
        <w:t xml:space="preserve">Piezīme: </w:t>
      </w:r>
      <w:r w:rsidRPr="004A0DFD">
        <w:rPr>
          <w:vertAlign w:val="superscript"/>
        </w:rPr>
        <w:t>(1)</w:t>
      </w:r>
      <w:r w:rsidRPr="004A0DFD">
        <w:t xml:space="preserve"> Saskaņā ar </w:t>
      </w:r>
      <w:r>
        <w:t>valsts sabiedrības ar ierobežotu atbildību „</w:t>
      </w:r>
      <w:r w:rsidRPr="004A0DFD">
        <w:t xml:space="preserve">Latvijas Vides, ģeoloģijas un meteoroloģijas </w:t>
      </w:r>
      <w:r>
        <w:t>centrs”</w:t>
      </w:r>
      <w:r w:rsidRPr="004A0DFD">
        <w:t xml:space="preserve"> klasifikatoru.</w:t>
      </w:r>
    </w:p>
    <w:p w14:paraId="0CE70A6E" w14:textId="77777777" w:rsidR="00EF3918" w:rsidRDefault="00EF3918" w:rsidP="00EF3918">
      <w:pPr>
        <w:rPr>
          <w:sz w:val="22"/>
          <w:szCs w:val="22"/>
        </w:rPr>
      </w:pPr>
    </w:p>
    <w:p w14:paraId="1687CAD9" w14:textId="77777777" w:rsidR="00EF3918" w:rsidRPr="00F70B3A" w:rsidRDefault="00EF3918" w:rsidP="00EF3918">
      <w:pPr>
        <w:rPr>
          <w:sz w:val="22"/>
          <w:szCs w:val="22"/>
        </w:rPr>
      </w:pPr>
    </w:p>
    <w:p w14:paraId="727D92BD" w14:textId="77777777" w:rsidR="00EF3918" w:rsidRPr="004A0DFD" w:rsidRDefault="00EF3918" w:rsidP="00EF3918">
      <w:r>
        <w:t>5.3. ūdens resursu izmantošana</w:t>
      </w:r>
    </w:p>
    <w:p w14:paraId="5673476F" w14:textId="77777777" w:rsidR="00EF3918" w:rsidRPr="00F70B3A" w:rsidRDefault="00EF3918" w:rsidP="00EF3918">
      <w:pPr>
        <w:jc w:val="center"/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40"/>
        <w:gridCol w:w="1440"/>
        <w:gridCol w:w="1440"/>
        <w:gridCol w:w="1080"/>
        <w:gridCol w:w="1500"/>
        <w:gridCol w:w="1560"/>
        <w:gridCol w:w="2520"/>
        <w:gridCol w:w="1440"/>
      </w:tblGrid>
      <w:tr w:rsidR="00EF3918" w:rsidRPr="00AB4BFD" w14:paraId="7C9BBECA" w14:textId="77777777" w:rsidTr="00EF3918">
        <w:tc>
          <w:tcPr>
            <w:tcW w:w="588" w:type="dxa"/>
            <w:vMerge w:val="restart"/>
          </w:tcPr>
          <w:p w14:paraId="1F884105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6900" w:type="dxa"/>
            <w:gridSpan w:val="4"/>
            <w:vAlign w:val="center"/>
          </w:tcPr>
          <w:p w14:paraId="49333289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Izmantotais ūdens objekts</w:t>
            </w:r>
          </w:p>
        </w:tc>
        <w:tc>
          <w:tcPr>
            <w:tcW w:w="7020" w:type="dxa"/>
            <w:gridSpan w:val="4"/>
            <w:vAlign w:val="center"/>
          </w:tcPr>
          <w:p w14:paraId="4C2683D1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daudzums (m</w:t>
            </w:r>
            <w:r w:rsidRPr="00AB4BFD">
              <w:rPr>
                <w:b/>
                <w:sz w:val="20"/>
                <w:szCs w:val="20"/>
                <w:vertAlign w:val="superscript"/>
              </w:rPr>
              <w:t>3</w:t>
            </w:r>
            <w:r w:rsidRPr="00AB4BFD">
              <w:rPr>
                <w:b/>
                <w:sz w:val="20"/>
                <w:szCs w:val="20"/>
              </w:rPr>
              <w:t xml:space="preserve"> diennaktī un gadā)</w:t>
            </w:r>
          </w:p>
        </w:tc>
      </w:tr>
      <w:tr w:rsidR="00EF3918" w:rsidRPr="00AB4BFD" w14:paraId="220F2F16" w14:textId="77777777" w:rsidTr="00EF3918">
        <w:tc>
          <w:tcPr>
            <w:tcW w:w="588" w:type="dxa"/>
            <w:vMerge/>
          </w:tcPr>
          <w:p w14:paraId="7DF351BA" w14:textId="77777777" w:rsidR="00EF3918" w:rsidRPr="00AB4BFD" w:rsidRDefault="00EF3918" w:rsidP="00EF3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7A9340A2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nosaukums un atrašanās vieta</w:t>
            </w:r>
          </w:p>
          <w:p w14:paraId="7E236EA0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(adrese)</w:t>
            </w:r>
          </w:p>
        </w:tc>
        <w:tc>
          <w:tcPr>
            <w:tcW w:w="1440" w:type="dxa"/>
            <w:vAlign w:val="center"/>
          </w:tcPr>
          <w:p w14:paraId="3057DFFF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ģeogrāfiskās koordināt</w:t>
            </w:r>
            <w:r>
              <w:rPr>
                <w:b/>
                <w:sz w:val="20"/>
                <w:szCs w:val="20"/>
              </w:rPr>
              <w:t>a</w:t>
            </w:r>
            <w:r w:rsidRPr="00AB4BFD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440" w:type="dxa"/>
          </w:tcPr>
          <w:p w14:paraId="3638F475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ūdens saimnieciskā iecirkņa kods</w:t>
            </w:r>
          </w:p>
        </w:tc>
        <w:tc>
          <w:tcPr>
            <w:tcW w:w="1080" w:type="dxa"/>
            <w:vAlign w:val="center"/>
          </w:tcPr>
          <w:p w14:paraId="4206F689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teritorijas kods</w:t>
            </w:r>
          </w:p>
        </w:tc>
        <w:tc>
          <w:tcPr>
            <w:tcW w:w="1500" w:type="dxa"/>
            <w:vAlign w:val="center"/>
          </w:tcPr>
          <w:p w14:paraId="202CAAEE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hidrotehnisko būvju darbība</w:t>
            </w:r>
          </w:p>
        </w:tc>
        <w:tc>
          <w:tcPr>
            <w:tcW w:w="1560" w:type="dxa"/>
            <w:vAlign w:val="center"/>
          </w:tcPr>
          <w:p w14:paraId="6CA63909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pazemes ūdeņu līmeņu maiņa</w:t>
            </w:r>
          </w:p>
        </w:tc>
        <w:tc>
          <w:tcPr>
            <w:tcW w:w="2520" w:type="dxa"/>
          </w:tcPr>
          <w:p w14:paraId="3FE70089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darbības, kuru rezultātā rodas mākslīg</w:t>
            </w:r>
            <w:r>
              <w:rPr>
                <w:b/>
                <w:sz w:val="20"/>
                <w:szCs w:val="20"/>
              </w:rPr>
              <w:t>s</w:t>
            </w:r>
            <w:r w:rsidRPr="00AB4BFD">
              <w:rPr>
                <w:b/>
                <w:sz w:val="20"/>
                <w:szCs w:val="20"/>
              </w:rPr>
              <w:t xml:space="preserve"> vai stipri pārveido</w:t>
            </w:r>
            <w:r>
              <w:rPr>
                <w:b/>
                <w:sz w:val="20"/>
                <w:szCs w:val="20"/>
              </w:rPr>
              <w:t>t</w:t>
            </w:r>
            <w:r w:rsidRPr="00AB4BFD">
              <w:rPr>
                <w:b/>
                <w:sz w:val="20"/>
                <w:szCs w:val="20"/>
              </w:rPr>
              <w:t>s ūdensobjekts</w:t>
            </w:r>
          </w:p>
        </w:tc>
        <w:tc>
          <w:tcPr>
            <w:tcW w:w="1440" w:type="dxa"/>
            <w:vAlign w:val="center"/>
          </w:tcPr>
          <w:p w14:paraId="1C0C61C3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citas darbības</w:t>
            </w:r>
          </w:p>
        </w:tc>
      </w:tr>
      <w:tr w:rsidR="00EF3918" w:rsidRPr="00AB4BFD" w14:paraId="7C8A0D1A" w14:textId="77777777" w:rsidTr="00EF3918">
        <w:tc>
          <w:tcPr>
            <w:tcW w:w="588" w:type="dxa"/>
          </w:tcPr>
          <w:p w14:paraId="3B8E302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</w:t>
            </w:r>
          </w:p>
        </w:tc>
        <w:tc>
          <w:tcPr>
            <w:tcW w:w="2940" w:type="dxa"/>
          </w:tcPr>
          <w:p w14:paraId="58D9A40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307771CC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7155683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14:paraId="748CD0C9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14:paraId="5932AD1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0828731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12D38090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56F7D3E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9</w:t>
            </w:r>
          </w:p>
        </w:tc>
      </w:tr>
      <w:tr w:rsidR="00EF3918" w:rsidRPr="00AB4BFD" w14:paraId="3BA8ECBE" w14:textId="77777777" w:rsidTr="00EF3918">
        <w:tc>
          <w:tcPr>
            <w:tcW w:w="588" w:type="dxa"/>
            <w:tcBorders>
              <w:bottom w:val="single" w:sz="4" w:space="0" w:color="auto"/>
            </w:tcBorders>
          </w:tcPr>
          <w:p w14:paraId="57258EC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6E2B37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0BDA4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C103C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6B9943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8772BE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DB889E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14F77A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66FA9B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  <w:tr w:rsidR="00EF3918" w:rsidRPr="00AB4BFD" w14:paraId="7ED809B3" w14:textId="77777777" w:rsidTr="00EF3918">
        <w:tc>
          <w:tcPr>
            <w:tcW w:w="588" w:type="dxa"/>
            <w:tcBorders>
              <w:bottom w:val="nil"/>
            </w:tcBorders>
          </w:tcPr>
          <w:p w14:paraId="5A8F061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bottom w:val="nil"/>
            </w:tcBorders>
          </w:tcPr>
          <w:p w14:paraId="3BE9B517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0FD4FC3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8DB8631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8B7EDF4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 w14:paraId="63306FB2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439F97F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F256450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68862F7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F90293" w14:textId="77777777" w:rsidR="00EF3918" w:rsidRPr="00F70B3A" w:rsidRDefault="00EF3918" w:rsidP="00EF3918">
      <w:pPr>
        <w:rPr>
          <w:sz w:val="22"/>
          <w:szCs w:val="22"/>
        </w:rPr>
      </w:pPr>
    </w:p>
    <w:p w14:paraId="2BE4A6A2" w14:textId="77777777" w:rsidR="00EF3918" w:rsidRPr="00F70B3A" w:rsidRDefault="00EF3918" w:rsidP="00EF3918">
      <w:pPr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787"/>
        <w:gridCol w:w="9013"/>
      </w:tblGrid>
      <w:tr w:rsidR="00EF3918" w:rsidRPr="00AB4BFD" w14:paraId="36AFBE46" w14:textId="77777777" w:rsidTr="00EF3918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D95789" w14:textId="77777777" w:rsidR="00EF3918" w:rsidRPr="00AB4BFD" w:rsidRDefault="00EF3918" w:rsidP="00EF3918">
            <w:pPr>
              <w:jc w:val="center"/>
            </w:pPr>
            <w:r w:rsidRPr="00AB4BFD">
              <w:t>5.4.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60015F0" w14:textId="77777777" w:rsidR="00EF3918" w:rsidRPr="00AB4BFD" w:rsidRDefault="00EF3918" w:rsidP="00EF3918">
            <w:r w:rsidRPr="00AB4BFD">
              <w:t>plānotā ūdens lietošanas režīma raksturojums:</w:t>
            </w:r>
          </w:p>
        </w:tc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652B6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24888F2D" w14:textId="77777777" w:rsidTr="00EF3918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235913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CF8FB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6D1F571F" w14:textId="77777777" w:rsidTr="00EF3918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E96A98" w14:textId="77777777" w:rsidR="00EF3918" w:rsidRPr="00AB4BFD" w:rsidRDefault="00EF3918" w:rsidP="00EF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B1A5F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</w:tbl>
    <w:p w14:paraId="665E2B55" w14:textId="77777777" w:rsidR="00EF3918" w:rsidRPr="00F70B3A" w:rsidRDefault="00EF3918" w:rsidP="00EF3918">
      <w:pPr>
        <w:rPr>
          <w:sz w:val="22"/>
          <w:szCs w:val="22"/>
        </w:rPr>
      </w:pPr>
    </w:p>
    <w:p w14:paraId="45B14B72" w14:textId="77777777" w:rsidR="00EF3918" w:rsidRPr="00DC2BCB" w:rsidRDefault="00EF3918" w:rsidP="00EF3918">
      <w:r w:rsidRPr="00DC2BCB">
        <w:t>6. Ūdens lietošanas uzskaites datu raksturojums katrai ūdens lietošanas (ieguves un izmantošanas) vietai:</w:t>
      </w:r>
    </w:p>
    <w:p w14:paraId="3DA84003" w14:textId="77777777" w:rsidR="00EF3918" w:rsidRPr="00DC2BCB" w:rsidRDefault="00EF3918" w:rsidP="00EF3918">
      <w:r w:rsidRPr="00DC2BCB">
        <w:t>6.1. virszemes un pazemes</w:t>
      </w:r>
      <w:r>
        <w:t xml:space="preserve"> ūdeņu ieguve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581"/>
        <w:gridCol w:w="3251"/>
        <w:gridCol w:w="4136"/>
      </w:tblGrid>
      <w:tr w:rsidR="00EF3918" w:rsidRPr="00AB4BFD" w14:paraId="486D47CA" w14:textId="77777777" w:rsidTr="00EF3918">
        <w:tc>
          <w:tcPr>
            <w:tcW w:w="540" w:type="dxa"/>
          </w:tcPr>
          <w:p w14:paraId="7AAC86A2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6581" w:type="dxa"/>
          </w:tcPr>
          <w:p w14:paraId="47B5E2FF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B4BFD">
              <w:rPr>
                <w:b/>
                <w:sz w:val="20"/>
                <w:szCs w:val="20"/>
              </w:rPr>
              <w:t>Ūdens ieguves avota identifikācijas numurs</w:t>
            </w:r>
            <w:r w:rsidRPr="00AB4BFD">
              <w:rPr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251" w:type="dxa"/>
          </w:tcPr>
          <w:p w14:paraId="27D22B14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 xml:space="preserve">Uzskaites veids </w:t>
            </w:r>
            <w:r w:rsidRPr="00AB4BFD">
              <w:rPr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136" w:type="dxa"/>
          </w:tcPr>
          <w:p w14:paraId="44CB5AF5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Uzskaites biežums</w:t>
            </w:r>
          </w:p>
        </w:tc>
      </w:tr>
      <w:tr w:rsidR="00EF3918" w:rsidRPr="00AB4BFD" w14:paraId="18C6B6CD" w14:textId="77777777" w:rsidTr="00EF3918">
        <w:tc>
          <w:tcPr>
            <w:tcW w:w="540" w:type="dxa"/>
          </w:tcPr>
          <w:p w14:paraId="2367E19B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1</w:t>
            </w:r>
          </w:p>
        </w:tc>
        <w:tc>
          <w:tcPr>
            <w:tcW w:w="6581" w:type="dxa"/>
          </w:tcPr>
          <w:p w14:paraId="6346CD40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2</w:t>
            </w:r>
          </w:p>
        </w:tc>
        <w:tc>
          <w:tcPr>
            <w:tcW w:w="3251" w:type="dxa"/>
          </w:tcPr>
          <w:p w14:paraId="2E3CF73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3</w:t>
            </w:r>
          </w:p>
        </w:tc>
        <w:tc>
          <w:tcPr>
            <w:tcW w:w="4136" w:type="dxa"/>
          </w:tcPr>
          <w:p w14:paraId="73E44F6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4</w:t>
            </w:r>
          </w:p>
        </w:tc>
      </w:tr>
      <w:tr w:rsidR="00EF3918" w:rsidRPr="00AB4BFD" w14:paraId="7B63AFD5" w14:textId="77777777" w:rsidTr="00EF3918">
        <w:tc>
          <w:tcPr>
            <w:tcW w:w="540" w:type="dxa"/>
          </w:tcPr>
          <w:p w14:paraId="1A5F9989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</w:tcPr>
          <w:p w14:paraId="6091E60C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</w:tcPr>
          <w:p w14:paraId="58334CEC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431AEF86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708CBB9E" w14:textId="77777777" w:rsidTr="00EF3918">
        <w:tc>
          <w:tcPr>
            <w:tcW w:w="540" w:type="dxa"/>
            <w:tcBorders>
              <w:bottom w:val="nil"/>
            </w:tcBorders>
          </w:tcPr>
          <w:p w14:paraId="3A5D7B83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6581" w:type="dxa"/>
            <w:tcBorders>
              <w:bottom w:val="nil"/>
            </w:tcBorders>
          </w:tcPr>
          <w:p w14:paraId="2F581141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bottom w:val="nil"/>
            </w:tcBorders>
          </w:tcPr>
          <w:p w14:paraId="609ABB16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bottom w:val="nil"/>
            </w:tcBorders>
          </w:tcPr>
          <w:p w14:paraId="2B0817FB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</w:tbl>
    <w:p w14:paraId="62068885" w14:textId="77777777" w:rsidR="00EF3918" w:rsidRPr="00F70B3A" w:rsidRDefault="00EF3918" w:rsidP="00EF3918">
      <w:pPr>
        <w:rPr>
          <w:sz w:val="22"/>
          <w:szCs w:val="22"/>
        </w:rPr>
      </w:pPr>
    </w:p>
    <w:p w14:paraId="2FB0345A" w14:textId="77777777" w:rsidR="00EF3918" w:rsidRPr="00DC2BCB" w:rsidRDefault="00EF3918" w:rsidP="00EF3918">
      <w:r w:rsidRPr="00DC2BCB">
        <w:t>Piezīmes:</w:t>
      </w:r>
    </w:p>
    <w:p w14:paraId="15D538F7" w14:textId="77777777" w:rsidR="00EF3918" w:rsidRPr="00DC2BCB" w:rsidRDefault="00EF3918" w:rsidP="00EF3918">
      <w:r w:rsidRPr="00DC2BCB">
        <w:rPr>
          <w:vertAlign w:val="superscript"/>
        </w:rPr>
        <w:t>(1)</w:t>
      </w:r>
      <w:r w:rsidRPr="00DC2BCB">
        <w:t xml:space="preserve"> Saskaņā ar</w:t>
      </w:r>
      <w:r w:rsidRPr="004A0DFD">
        <w:t xml:space="preserve"> </w:t>
      </w:r>
      <w:r>
        <w:t>valsts sabiedrības ar ierobežotu atbildību „</w:t>
      </w:r>
      <w:r w:rsidRPr="00DC2BCB">
        <w:t xml:space="preserve">Latvijas Vides, ģeoloģijas un meteoroloģijas </w:t>
      </w:r>
      <w:r>
        <w:t>centrs”</w:t>
      </w:r>
      <w:r w:rsidRPr="00DC2BCB">
        <w:t xml:space="preserve"> klasifikatoru.</w:t>
      </w:r>
    </w:p>
    <w:p w14:paraId="2FF70E29" w14:textId="77777777" w:rsidR="00EF3918" w:rsidRPr="00DC2BCB" w:rsidRDefault="00EF3918" w:rsidP="00EF3918">
      <w:r w:rsidRPr="00DC2BCB">
        <w:rPr>
          <w:vertAlign w:val="superscript"/>
        </w:rPr>
        <w:t>(2)</w:t>
      </w:r>
      <w:r w:rsidRPr="00DC2BCB">
        <w:t xml:space="preserve"> Ja uzskaitē izmantotas instrumentālās metodes, norāda mēraparatūras marku.</w:t>
      </w:r>
    </w:p>
    <w:p w14:paraId="33E6F7BD" w14:textId="77777777" w:rsidR="00EF3918" w:rsidRPr="00F70B3A" w:rsidRDefault="00EF3918" w:rsidP="00EF3918">
      <w:pPr>
        <w:rPr>
          <w:sz w:val="22"/>
          <w:szCs w:val="22"/>
        </w:rPr>
      </w:pPr>
    </w:p>
    <w:p w14:paraId="3EBAD405" w14:textId="77777777" w:rsidR="00EF3918" w:rsidRPr="00DC2BCB" w:rsidRDefault="00EF3918" w:rsidP="00EF3918">
      <w:r>
        <w:t>6.2. ūdens izmantošana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121"/>
        <w:gridCol w:w="4621"/>
        <w:gridCol w:w="3320"/>
        <w:gridCol w:w="2679"/>
      </w:tblGrid>
      <w:tr w:rsidR="00EF3918" w:rsidRPr="00AB4BFD" w14:paraId="038A52D6" w14:textId="77777777" w:rsidTr="00EF3918">
        <w:tc>
          <w:tcPr>
            <w:tcW w:w="3888" w:type="dxa"/>
            <w:gridSpan w:val="2"/>
          </w:tcPr>
          <w:p w14:paraId="20648CCC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Izmantošanas veids</w:t>
            </w:r>
          </w:p>
        </w:tc>
        <w:tc>
          <w:tcPr>
            <w:tcW w:w="4621" w:type="dxa"/>
          </w:tcPr>
          <w:p w14:paraId="4C7A44CD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Mērāmais parametrs</w:t>
            </w:r>
          </w:p>
        </w:tc>
        <w:tc>
          <w:tcPr>
            <w:tcW w:w="3320" w:type="dxa"/>
          </w:tcPr>
          <w:p w14:paraId="09AE4C62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Uzskaites un mērījumu veids un aparatūra</w:t>
            </w:r>
          </w:p>
        </w:tc>
        <w:tc>
          <w:tcPr>
            <w:tcW w:w="2679" w:type="dxa"/>
          </w:tcPr>
          <w:p w14:paraId="7EB51241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Uzskaites biežums</w:t>
            </w:r>
          </w:p>
        </w:tc>
      </w:tr>
      <w:tr w:rsidR="00EF3918" w:rsidRPr="00AB4BFD" w14:paraId="2DCD84B3" w14:textId="77777777" w:rsidTr="00EF3918">
        <w:tc>
          <w:tcPr>
            <w:tcW w:w="767" w:type="dxa"/>
            <w:vMerge w:val="restart"/>
          </w:tcPr>
          <w:p w14:paraId="6C987BBC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30CFCAA4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6.2.1.</w:t>
            </w:r>
          </w:p>
        </w:tc>
        <w:tc>
          <w:tcPr>
            <w:tcW w:w="3121" w:type="dxa"/>
            <w:vMerge w:val="restart"/>
          </w:tcPr>
          <w:p w14:paraId="2E9DCC6C" w14:textId="77777777" w:rsidR="00EF3918" w:rsidRPr="00AB4BFD" w:rsidRDefault="00EF3918" w:rsidP="00EF3918">
            <w:pPr>
              <w:rPr>
                <w:b/>
                <w:sz w:val="20"/>
                <w:szCs w:val="20"/>
              </w:rPr>
            </w:pPr>
          </w:p>
          <w:p w14:paraId="76B812B7" w14:textId="77777777" w:rsidR="00EF3918" w:rsidRPr="00AB4BFD" w:rsidRDefault="00EF3918" w:rsidP="00EF3918">
            <w:pPr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hidrotehnisko būvju darbība</w:t>
            </w:r>
          </w:p>
        </w:tc>
        <w:tc>
          <w:tcPr>
            <w:tcW w:w="4621" w:type="dxa"/>
          </w:tcPr>
          <w:p w14:paraId="0EB2DB43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  <w:tc>
          <w:tcPr>
            <w:tcW w:w="3320" w:type="dxa"/>
          </w:tcPr>
          <w:p w14:paraId="7E9258A7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</w:tcPr>
          <w:p w14:paraId="4F5FEB2A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</w:tr>
      <w:tr w:rsidR="00EF3918" w:rsidRPr="00AB4BFD" w14:paraId="05DF1FCC" w14:textId="77777777" w:rsidTr="00EF3918">
        <w:tc>
          <w:tcPr>
            <w:tcW w:w="767" w:type="dxa"/>
            <w:vMerge/>
          </w:tcPr>
          <w:p w14:paraId="406883B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vMerge/>
          </w:tcPr>
          <w:p w14:paraId="049208A2" w14:textId="77777777" w:rsidR="00EF3918" w:rsidRPr="00AB4BFD" w:rsidRDefault="00EF3918" w:rsidP="00EF3918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7161D9B5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14:paraId="51E9F10F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16D1B37A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053A89F2" w14:textId="77777777" w:rsidTr="00EF3918">
        <w:tc>
          <w:tcPr>
            <w:tcW w:w="767" w:type="dxa"/>
            <w:vMerge/>
          </w:tcPr>
          <w:p w14:paraId="5BD38BBB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vMerge/>
          </w:tcPr>
          <w:p w14:paraId="5DA46EBB" w14:textId="77777777" w:rsidR="00EF3918" w:rsidRPr="00AB4BFD" w:rsidRDefault="00EF3918" w:rsidP="00EF3918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0838E80F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14:paraId="0A2B3F0D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381E80A8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650D8C61" w14:textId="77777777" w:rsidTr="00EF3918">
        <w:tc>
          <w:tcPr>
            <w:tcW w:w="767" w:type="dxa"/>
            <w:vMerge w:val="restart"/>
          </w:tcPr>
          <w:p w14:paraId="31CAC562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</w:p>
          <w:p w14:paraId="4B030A7B" w14:textId="77777777" w:rsidR="00EF3918" w:rsidRPr="00AB4BFD" w:rsidRDefault="00EF3918" w:rsidP="00EF3918">
            <w:pPr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6.2.2.</w:t>
            </w:r>
          </w:p>
        </w:tc>
        <w:tc>
          <w:tcPr>
            <w:tcW w:w="3121" w:type="dxa"/>
            <w:vMerge w:val="restart"/>
          </w:tcPr>
          <w:p w14:paraId="4EB5EE45" w14:textId="77777777" w:rsidR="00EF3918" w:rsidRPr="00AB4BFD" w:rsidRDefault="00EF3918" w:rsidP="00EF3918">
            <w:pPr>
              <w:rPr>
                <w:b/>
                <w:sz w:val="20"/>
                <w:szCs w:val="20"/>
              </w:rPr>
            </w:pPr>
          </w:p>
          <w:p w14:paraId="3482A1E3" w14:textId="77777777" w:rsidR="00EF3918" w:rsidRPr="00AB4BFD" w:rsidRDefault="00EF3918" w:rsidP="00EF3918">
            <w:pPr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pazemes ūdeņu līmeņu maiņa</w:t>
            </w:r>
          </w:p>
        </w:tc>
        <w:tc>
          <w:tcPr>
            <w:tcW w:w="4621" w:type="dxa"/>
          </w:tcPr>
          <w:p w14:paraId="12894C9F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  <w:tc>
          <w:tcPr>
            <w:tcW w:w="3320" w:type="dxa"/>
          </w:tcPr>
          <w:p w14:paraId="384D2A5B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</w:tcPr>
          <w:p w14:paraId="035EC08D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</w:tr>
      <w:tr w:rsidR="00EF3918" w:rsidRPr="00AB4BFD" w14:paraId="19F7ACA9" w14:textId="77777777" w:rsidTr="00EF3918">
        <w:tc>
          <w:tcPr>
            <w:tcW w:w="767" w:type="dxa"/>
            <w:vMerge/>
          </w:tcPr>
          <w:p w14:paraId="53CF570E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vMerge/>
          </w:tcPr>
          <w:p w14:paraId="544B8A8D" w14:textId="77777777" w:rsidR="00EF3918" w:rsidRPr="00AB4BFD" w:rsidRDefault="00EF3918" w:rsidP="00EF3918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710F3496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14:paraId="6F6157E0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0475101C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6E1E9312" w14:textId="77777777" w:rsidTr="00EF3918">
        <w:tc>
          <w:tcPr>
            <w:tcW w:w="767" w:type="dxa"/>
            <w:vMerge/>
          </w:tcPr>
          <w:p w14:paraId="4DA7827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vMerge/>
          </w:tcPr>
          <w:p w14:paraId="2E461755" w14:textId="77777777" w:rsidR="00EF3918" w:rsidRPr="00AB4BFD" w:rsidRDefault="00EF3918" w:rsidP="00EF3918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51F9DF82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14:paraId="7A0070F0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7DF9AAE8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59B0F25C" w14:textId="77777777" w:rsidTr="00EF3918">
        <w:tc>
          <w:tcPr>
            <w:tcW w:w="767" w:type="dxa"/>
            <w:vMerge w:val="restart"/>
          </w:tcPr>
          <w:p w14:paraId="25FCFF12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6.2.3.</w:t>
            </w:r>
          </w:p>
        </w:tc>
        <w:tc>
          <w:tcPr>
            <w:tcW w:w="3121" w:type="dxa"/>
            <w:vMerge w:val="restart"/>
          </w:tcPr>
          <w:p w14:paraId="75D20DCF" w14:textId="77777777" w:rsidR="00EF3918" w:rsidRPr="00AB4BFD" w:rsidRDefault="00EF3918" w:rsidP="00EF3918">
            <w:pPr>
              <w:spacing w:before="120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darbības, kuru rezultātā rastos mākslīgs ūdens objekts</w:t>
            </w:r>
          </w:p>
        </w:tc>
        <w:tc>
          <w:tcPr>
            <w:tcW w:w="4621" w:type="dxa"/>
          </w:tcPr>
          <w:p w14:paraId="1668A7DA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  <w:tc>
          <w:tcPr>
            <w:tcW w:w="3320" w:type="dxa"/>
          </w:tcPr>
          <w:p w14:paraId="47FC0E2B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</w:tcPr>
          <w:p w14:paraId="2BB85566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</w:tr>
      <w:tr w:rsidR="00EF3918" w:rsidRPr="00AB4BFD" w14:paraId="459425AB" w14:textId="77777777" w:rsidTr="00EF3918">
        <w:tc>
          <w:tcPr>
            <w:tcW w:w="767" w:type="dxa"/>
            <w:vMerge/>
          </w:tcPr>
          <w:p w14:paraId="744E981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vMerge/>
          </w:tcPr>
          <w:p w14:paraId="062EE243" w14:textId="77777777" w:rsidR="00EF3918" w:rsidRPr="00AB4BFD" w:rsidRDefault="00EF3918" w:rsidP="00EF3918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4FAAE7B3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14:paraId="6A87A32E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708BFDCA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626E2283" w14:textId="77777777" w:rsidTr="00EF3918">
        <w:tc>
          <w:tcPr>
            <w:tcW w:w="767" w:type="dxa"/>
            <w:vMerge/>
            <w:tcBorders>
              <w:bottom w:val="single" w:sz="4" w:space="0" w:color="auto"/>
            </w:tcBorders>
          </w:tcPr>
          <w:p w14:paraId="5F75F18D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14:paraId="4AC0A5A8" w14:textId="77777777" w:rsidR="00EF3918" w:rsidRPr="00AB4BFD" w:rsidRDefault="00EF3918" w:rsidP="00EF3918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5BA00C66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14:paraId="26089440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322C2402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7C7C9ED2" w14:textId="77777777" w:rsidTr="00EF3918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EE7DD" w14:textId="77777777" w:rsidR="00EF3918" w:rsidRPr="00AB4BFD" w:rsidRDefault="00EF3918" w:rsidP="00EF391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6.2.4.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1CED2" w14:textId="77777777" w:rsidR="00EF3918" w:rsidRPr="00AB4BFD" w:rsidRDefault="00EF3918" w:rsidP="00EF3918">
            <w:pPr>
              <w:spacing w:before="120"/>
              <w:rPr>
                <w:b/>
                <w:sz w:val="20"/>
                <w:szCs w:val="20"/>
              </w:rPr>
            </w:pPr>
            <w:r w:rsidRPr="00AB4BFD">
              <w:rPr>
                <w:b/>
                <w:sz w:val="20"/>
                <w:szCs w:val="20"/>
              </w:rPr>
              <w:t>citas darbības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4EE81758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  <w:tc>
          <w:tcPr>
            <w:tcW w:w="3320" w:type="dxa"/>
          </w:tcPr>
          <w:p w14:paraId="38D468A1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</w:tcPr>
          <w:p w14:paraId="47BEC446" w14:textId="77777777" w:rsidR="00EF3918" w:rsidRPr="00AB4BFD" w:rsidRDefault="00EF3918" w:rsidP="00EF3918">
            <w:pPr>
              <w:rPr>
                <w:b/>
                <w:sz w:val="22"/>
                <w:szCs w:val="22"/>
              </w:rPr>
            </w:pPr>
          </w:p>
        </w:tc>
      </w:tr>
      <w:tr w:rsidR="00EF3918" w:rsidRPr="00AB4BFD" w14:paraId="5EC95189" w14:textId="77777777" w:rsidTr="00EF3918"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5FC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C97" w14:textId="77777777" w:rsidR="00EF3918" w:rsidRPr="00AB4BFD" w:rsidRDefault="00EF3918" w:rsidP="00EF3918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741980BD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14:paraId="116CC23B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146416BF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</w:tbl>
    <w:p w14:paraId="6C49DECA" w14:textId="77777777" w:rsidR="00EF3918" w:rsidRDefault="00EF3918" w:rsidP="00EF3918">
      <w:pPr>
        <w:rPr>
          <w:sz w:val="22"/>
          <w:szCs w:val="22"/>
        </w:rPr>
      </w:pPr>
    </w:p>
    <w:p w14:paraId="68F4EC68" w14:textId="77777777" w:rsidR="00EF3918" w:rsidRDefault="00EF3918" w:rsidP="00EF3918">
      <w:r w:rsidRPr="003114DC">
        <w:lastRenderedPageBreak/>
        <w:t>6.</w:t>
      </w:r>
      <w:r>
        <w:rPr>
          <w:vertAlign w:val="superscript"/>
        </w:rPr>
        <w:t xml:space="preserve">1 </w:t>
      </w:r>
      <w:r>
        <w:t>Informācija par ūdensapgādes sistēmu un derīgo izrakteņu (pazemes ūdens) atradnēm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6720"/>
        <w:gridCol w:w="3360"/>
        <w:gridCol w:w="3480"/>
      </w:tblGrid>
      <w:tr w:rsidR="00EF3918" w14:paraId="44B6D384" w14:textId="77777777" w:rsidTr="006A4B55">
        <w:tc>
          <w:tcPr>
            <w:tcW w:w="948" w:type="dxa"/>
          </w:tcPr>
          <w:p w14:paraId="171E49E5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  <w:proofErr w:type="spellStart"/>
            <w:r w:rsidRPr="006A4B55">
              <w:rPr>
                <w:b/>
                <w:sz w:val="20"/>
                <w:szCs w:val="20"/>
              </w:rPr>
              <w:t>Nr.p.k</w:t>
            </w:r>
            <w:proofErr w:type="spellEnd"/>
            <w:r w:rsidRPr="006A4B5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20" w:type="dxa"/>
          </w:tcPr>
          <w:p w14:paraId="00059031" w14:textId="77777777" w:rsidR="00EF3918" w:rsidRPr="006A4B55" w:rsidRDefault="00EF3918" w:rsidP="006A4B55">
            <w:pPr>
              <w:jc w:val="center"/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Dokuments</w:t>
            </w:r>
          </w:p>
        </w:tc>
        <w:tc>
          <w:tcPr>
            <w:tcW w:w="3360" w:type="dxa"/>
          </w:tcPr>
          <w:p w14:paraId="70794B8A" w14:textId="77777777" w:rsidR="00EF3918" w:rsidRPr="006A4B55" w:rsidRDefault="00EF3918" w:rsidP="006A4B55">
            <w:pPr>
              <w:jc w:val="center"/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Izstrādāšanas datums</w:t>
            </w:r>
          </w:p>
        </w:tc>
        <w:tc>
          <w:tcPr>
            <w:tcW w:w="3480" w:type="dxa"/>
          </w:tcPr>
          <w:p w14:paraId="7853DF9F" w14:textId="77777777" w:rsidR="00EF3918" w:rsidRPr="006A4B55" w:rsidRDefault="00EF3918" w:rsidP="006A4B55">
            <w:pPr>
              <w:jc w:val="center"/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Atzīme par dokumenta esību</w:t>
            </w:r>
          </w:p>
        </w:tc>
      </w:tr>
      <w:tr w:rsidR="00EF3918" w14:paraId="17A12D59" w14:textId="77777777" w:rsidTr="006A4B55">
        <w:tc>
          <w:tcPr>
            <w:tcW w:w="948" w:type="dxa"/>
          </w:tcPr>
          <w:p w14:paraId="34DD596D" w14:textId="77777777" w:rsidR="00EF3918" w:rsidRPr="006A4B55" w:rsidRDefault="00EF3918" w:rsidP="006A4B55">
            <w:pPr>
              <w:jc w:val="center"/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720" w:type="dxa"/>
          </w:tcPr>
          <w:p w14:paraId="2ABC88B6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Ūdensapgādes ārējo tīklu un būvju tehniskās inventarizācijas lieta</w:t>
            </w:r>
          </w:p>
        </w:tc>
        <w:tc>
          <w:tcPr>
            <w:tcW w:w="3360" w:type="dxa"/>
          </w:tcPr>
          <w:p w14:paraId="1DD566FD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1EDCCC95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</w:tr>
      <w:tr w:rsidR="00EF3918" w14:paraId="65FD7927" w14:textId="77777777" w:rsidTr="006A4B55">
        <w:tc>
          <w:tcPr>
            <w:tcW w:w="948" w:type="dxa"/>
          </w:tcPr>
          <w:p w14:paraId="1D55722C" w14:textId="77777777" w:rsidR="00EF3918" w:rsidRPr="006A4B55" w:rsidRDefault="00EF3918" w:rsidP="006A4B55">
            <w:pPr>
              <w:jc w:val="center"/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720" w:type="dxa"/>
          </w:tcPr>
          <w:p w14:paraId="7209B65B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Ūdensapgādes sistēmas shēma</w:t>
            </w:r>
          </w:p>
        </w:tc>
        <w:tc>
          <w:tcPr>
            <w:tcW w:w="3360" w:type="dxa"/>
          </w:tcPr>
          <w:p w14:paraId="79A5BFFC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66C31B5C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</w:tr>
      <w:tr w:rsidR="00EF3918" w14:paraId="1A31FC6D" w14:textId="77777777" w:rsidTr="006A4B55">
        <w:tc>
          <w:tcPr>
            <w:tcW w:w="948" w:type="dxa"/>
          </w:tcPr>
          <w:p w14:paraId="481DBA1D" w14:textId="77777777" w:rsidR="00EF3918" w:rsidRPr="006A4B55" w:rsidRDefault="00EF3918" w:rsidP="006A4B55">
            <w:pPr>
              <w:jc w:val="center"/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720" w:type="dxa"/>
          </w:tcPr>
          <w:p w14:paraId="3779C86C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Tehniskā pase</w:t>
            </w:r>
          </w:p>
        </w:tc>
        <w:tc>
          <w:tcPr>
            <w:tcW w:w="3360" w:type="dxa"/>
          </w:tcPr>
          <w:p w14:paraId="560AA190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70E4F258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</w:tr>
      <w:tr w:rsidR="00EF3918" w14:paraId="258A6C9F" w14:textId="77777777" w:rsidTr="006A4B55">
        <w:tc>
          <w:tcPr>
            <w:tcW w:w="948" w:type="dxa"/>
          </w:tcPr>
          <w:p w14:paraId="0AADAF27" w14:textId="77777777" w:rsidR="00EF3918" w:rsidRPr="006A4B55" w:rsidRDefault="00EF3918" w:rsidP="006A4B55">
            <w:pPr>
              <w:jc w:val="center"/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720" w:type="dxa"/>
          </w:tcPr>
          <w:p w14:paraId="44251E92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Ūdens ieguves urbuma pase</w:t>
            </w:r>
          </w:p>
        </w:tc>
        <w:tc>
          <w:tcPr>
            <w:tcW w:w="3360" w:type="dxa"/>
          </w:tcPr>
          <w:p w14:paraId="5F1291BE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666E0388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</w:tr>
      <w:tr w:rsidR="00EF3918" w14:paraId="253E5C66" w14:textId="77777777" w:rsidTr="006A4B55">
        <w:tc>
          <w:tcPr>
            <w:tcW w:w="948" w:type="dxa"/>
          </w:tcPr>
          <w:p w14:paraId="4A75DF09" w14:textId="77777777" w:rsidR="00EF3918" w:rsidRPr="006A4B55" w:rsidRDefault="00EF3918" w:rsidP="006A4B55">
            <w:pPr>
              <w:jc w:val="center"/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720" w:type="dxa"/>
          </w:tcPr>
          <w:p w14:paraId="26FA3CDB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  <w:r w:rsidRPr="006A4B55">
              <w:rPr>
                <w:b/>
                <w:sz w:val="20"/>
                <w:szCs w:val="20"/>
              </w:rPr>
              <w:t>Derīgo izrakteņu (pazemes ūdens) atradnes pase</w:t>
            </w:r>
          </w:p>
        </w:tc>
        <w:tc>
          <w:tcPr>
            <w:tcW w:w="3360" w:type="dxa"/>
          </w:tcPr>
          <w:p w14:paraId="68FD5634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59E0EF04" w14:textId="77777777" w:rsidR="00EF3918" w:rsidRPr="006A4B55" w:rsidRDefault="00EF3918" w:rsidP="00EF3918">
            <w:pPr>
              <w:rPr>
                <w:b/>
                <w:sz w:val="20"/>
                <w:szCs w:val="20"/>
              </w:rPr>
            </w:pPr>
          </w:p>
        </w:tc>
      </w:tr>
    </w:tbl>
    <w:p w14:paraId="646B76C4" w14:textId="77777777" w:rsidR="00EF3918" w:rsidRDefault="00EF3918" w:rsidP="00EF3918">
      <w:pPr>
        <w:sectPr w:rsidR="00EF3918" w:rsidSect="00EF3918">
          <w:pgSz w:w="16838" w:h="11906" w:orient="landscape" w:code="9"/>
          <w:pgMar w:top="1797" w:right="539" w:bottom="1469" w:left="902" w:header="720" w:footer="720" w:gutter="0"/>
          <w:paperSrc w:first="258" w:other="258"/>
          <w:cols w:space="708"/>
          <w:titlePg/>
          <w:docGrid w:linePitch="360"/>
        </w:sectPr>
      </w:pPr>
    </w:p>
    <w:p w14:paraId="09B82283" w14:textId="77777777" w:rsidR="00EF3918" w:rsidRPr="003114DC" w:rsidRDefault="00EF3918" w:rsidP="00EF3918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5817"/>
        <w:gridCol w:w="1701"/>
        <w:gridCol w:w="1478"/>
      </w:tblGrid>
      <w:tr w:rsidR="00EF3918" w:rsidRPr="00AB4BFD" w14:paraId="05EB02E1" w14:textId="77777777" w:rsidTr="001E356F">
        <w:trPr>
          <w:trHeight w:val="27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8109EE1" w14:textId="77777777" w:rsidR="00EF3918" w:rsidRPr="00AB4BFD" w:rsidRDefault="00EF3918" w:rsidP="00EF3918">
            <w:pPr>
              <w:jc w:val="center"/>
            </w:pPr>
            <w:r w:rsidRPr="00AB4BFD">
              <w:t>7.</w:t>
            </w: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C0CC9" w14:textId="77777777" w:rsidR="00EF3918" w:rsidRPr="00AB4BFD" w:rsidRDefault="00EF3918" w:rsidP="00EF3918">
            <w:r w:rsidRPr="00AB4BFD">
              <w:t>Ūdens attīrīšanas un dezinfekcijas ierīču apraksts (dzeramā ūdens apgādei)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335FD" w14:textId="77777777" w:rsidR="00EF3918" w:rsidRPr="00AB4BFD" w:rsidRDefault="00EF3918" w:rsidP="00EF3918"/>
        </w:tc>
      </w:tr>
      <w:tr w:rsidR="00EF3918" w:rsidRPr="00AB4BFD" w14:paraId="27467E48" w14:textId="77777777" w:rsidTr="001E356F">
        <w:trPr>
          <w:trHeight w:val="25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3DA2EA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CB05C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265BBB23" w14:textId="77777777" w:rsidTr="001E356F">
        <w:trPr>
          <w:trHeight w:val="24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6676739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FD218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207AAE8B" w14:textId="77777777" w:rsidTr="001E356F">
        <w:trPr>
          <w:trHeight w:val="25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826EE14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8503A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2A03C92B" w14:textId="77777777" w:rsidTr="001E356F">
        <w:trPr>
          <w:trHeight w:val="25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D86CC83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0720A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5C596472" w14:textId="77777777" w:rsidTr="001E356F">
        <w:trPr>
          <w:trHeight w:val="24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E4940CC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7CB92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625C9ABA" w14:textId="77777777" w:rsidTr="001E356F">
        <w:trPr>
          <w:trHeight w:val="27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C6F6365" w14:textId="77777777" w:rsidR="00EF3918" w:rsidRPr="00AB4BFD" w:rsidRDefault="00EF3918" w:rsidP="00EF3918">
            <w:pPr>
              <w:jc w:val="center"/>
            </w:pPr>
            <w:r w:rsidRPr="00AB4BFD">
              <w:t>8.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8450ECF" w14:textId="77777777" w:rsidR="00EF3918" w:rsidRPr="00AB4BFD" w:rsidRDefault="00EF3918" w:rsidP="00EF3918">
            <w:r w:rsidRPr="00AB4BFD">
              <w:t>Plānotie pasākumi ārkārtējās situācijās un epidēmiju laikā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5CB14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2E81433A" w14:textId="77777777" w:rsidTr="001E356F">
        <w:trPr>
          <w:trHeight w:val="25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5A8B0F5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96340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60511849" w14:textId="77777777" w:rsidTr="001E356F">
        <w:trPr>
          <w:trHeight w:val="25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FFCCBA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DBFBB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  <w:tr w:rsidR="00EF3918" w:rsidRPr="00AB4BFD" w14:paraId="371A9680" w14:textId="77777777" w:rsidTr="001E356F">
        <w:trPr>
          <w:trHeight w:val="24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21DA0EE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3A054" w14:textId="77777777" w:rsidR="00EF3918" w:rsidRPr="00AB4BFD" w:rsidRDefault="00EF3918" w:rsidP="00EF3918">
            <w:pPr>
              <w:rPr>
                <w:sz w:val="22"/>
                <w:szCs w:val="22"/>
              </w:rPr>
            </w:pPr>
          </w:p>
        </w:tc>
      </w:tr>
    </w:tbl>
    <w:p w14:paraId="120C7A21" w14:textId="77777777" w:rsidR="00EF3918" w:rsidRDefault="00EF3918" w:rsidP="00EF3918">
      <w:pPr>
        <w:rPr>
          <w:sz w:val="22"/>
          <w:szCs w:val="22"/>
        </w:rPr>
      </w:pPr>
    </w:p>
    <w:p w14:paraId="03B5FE5D" w14:textId="77777777" w:rsidR="00E4030F" w:rsidRDefault="00E4030F" w:rsidP="00EF3918">
      <w:pPr>
        <w:rPr>
          <w:color w:val="000000" w:themeColor="text1"/>
          <w:sz w:val="22"/>
          <w:szCs w:val="22"/>
        </w:rPr>
      </w:pPr>
    </w:p>
    <w:p w14:paraId="1EE7B23B" w14:textId="77777777" w:rsidR="00BD5CBA" w:rsidRPr="00210FE7" w:rsidRDefault="00BD5CBA" w:rsidP="00EF3918">
      <w:pPr>
        <w:rPr>
          <w:color w:val="000000" w:themeColor="text1"/>
          <w:sz w:val="22"/>
          <w:szCs w:val="22"/>
        </w:rPr>
      </w:pPr>
    </w:p>
    <w:p w14:paraId="19FE2F77" w14:textId="77777777" w:rsidR="00E4030F" w:rsidRPr="00210FE7" w:rsidRDefault="00E4030F" w:rsidP="00EF3918">
      <w:pPr>
        <w:rPr>
          <w:color w:val="000000" w:themeColor="text1"/>
          <w:sz w:val="22"/>
          <w:szCs w:val="22"/>
        </w:rPr>
      </w:pPr>
    </w:p>
    <w:p w14:paraId="476FA692" w14:textId="77777777" w:rsidR="00EF3918" w:rsidRPr="00210FE7" w:rsidRDefault="00EF3918" w:rsidP="00EF3918">
      <w:pPr>
        <w:rPr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3"/>
        <w:gridCol w:w="1083"/>
        <w:gridCol w:w="642"/>
        <w:gridCol w:w="5832"/>
      </w:tblGrid>
      <w:tr w:rsidR="00210FE7" w:rsidRPr="00210FE7" w14:paraId="1D691B8A" w14:textId="77777777" w:rsidTr="00EF3918">
        <w:tc>
          <w:tcPr>
            <w:tcW w:w="2808" w:type="dxa"/>
            <w:gridSpan w:val="2"/>
          </w:tcPr>
          <w:p w14:paraId="21560DAD" w14:textId="07891B1B" w:rsidR="00EF3918" w:rsidRPr="00210FE7" w:rsidRDefault="00EF3918" w:rsidP="00EF3918">
            <w:pPr>
              <w:rPr>
                <w:color w:val="000000" w:themeColor="text1"/>
              </w:rPr>
            </w:pP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 w:rsidRPr="00210FE7">
                <w:rPr>
                  <w:color w:val="000000" w:themeColor="text1"/>
                </w:rPr>
                <w:t>Iesnieguma</w:t>
              </w:r>
            </w:smartTag>
            <w:r w:rsidRPr="00210FE7">
              <w:rPr>
                <w:color w:val="000000" w:themeColor="text1"/>
              </w:rPr>
              <w:t xml:space="preserve"> iesniedzējs</w:t>
            </w:r>
            <w:r w:rsidR="001E356F" w:rsidRPr="00210FE7">
              <w:rPr>
                <w:color w:val="000000" w:themeColor="text1"/>
              </w:rPr>
              <w:t>*</w:t>
            </w:r>
          </w:p>
        </w:tc>
        <w:tc>
          <w:tcPr>
            <w:tcW w:w="11366" w:type="dxa"/>
            <w:gridSpan w:val="2"/>
            <w:tcBorders>
              <w:bottom w:val="single" w:sz="4" w:space="0" w:color="auto"/>
            </w:tcBorders>
          </w:tcPr>
          <w:p w14:paraId="7D576921" w14:textId="77777777" w:rsidR="00EF3918" w:rsidRPr="00210FE7" w:rsidRDefault="00EF3918" w:rsidP="00EF391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10FE7" w:rsidRPr="00210FE7" w14:paraId="1A4C8D36" w14:textId="77777777" w:rsidTr="00EF3918">
        <w:tc>
          <w:tcPr>
            <w:tcW w:w="2808" w:type="dxa"/>
            <w:gridSpan w:val="2"/>
          </w:tcPr>
          <w:p w14:paraId="64523D0B" w14:textId="77777777" w:rsidR="00EF3918" w:rsidRPr="00210FE7" w:rsidRDefault="00EF3918" w:rsidP="00EF391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66" w:type="dxa"/>
            <w:gridSpan w:val="2"/>
            <w:tcBorders>
              <w:top w:val="single" w:sz="4" w:space="0" w:color="auto"/>
            </w:tcBorders>
          </w:tcPr>
          <w:p w14:paraId="41FCCCE0" w14:textId="77777777" w:rsidR="00EF3918" w:rsidRPr="00210FE7" w:rsidRDefault="00EF3918" w:rsidP="00EF39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0FE7">
              <w:rPr>
                <w:color w:val="000000" w:themeColor="text1"/>
                <w:sz w:val="20"/>
                <w:szCs w:val="20"/>
              </w:rPr>
              <w:t>(paraksts un tā atšifrējums)</w:t>
            </w:r>
          </w:p>
        </w:tc>
      </w:tr>
      <w:tr w:rsidR="00210FE7" w:rsidRPr="00210FE7" w14:paraId="317CE7E6" w14:textId="77777777" w:rsidTr="00EF3918">
        <w:tc>
          <w:tcPr>
            <w:tcW w:w="2808" w:type="dxa"/>
            <w:gridSpan w:val="2"/>
          </w:tcPr>
          <w:p w14:paraId="05D2104F" w14:textId="77777777" w:rsidR="00EF3918" w:rsidRPr="00210FE7" w:rsidRDefault="00EF3918" w:rsidP="00EF391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66" w:type="dxa"/>
            <w:gridSpan w:val="2"/>
          </w:tcPr>
          <w:p w14:paraId="66C8694F" w14:textId="77777777" w:rsidR="00EF3918" w:rsidRPr="00210FE7" w:rsidRDefault="00EF3918" w:rsidP="00EF39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E356F" w:rsidRPr="00210FE7" w14:paraId="7537F8F8" w14:textId="77777777" w:rsidTr="00EF3918">
        <w:trPr>
          <w:gridAfter w:val="1"/>
          <w:wAfter w:w="10286" w:type="dxa"/>
        </w:trPr>
        <w:tc>
          <w:tcPr>
            <w:tcW w:w="1008" w:type="dxa"/>
          </w:tcPr>
          <w:p w14:paraId="1FD9211F" w14:textId="31E1993A" w:rsidR="00EF3918" w:rsidRPr="00210FE7" w:rsidRDefault="00EF3918" w:rsidP="00EF3918">
            <w:pPr>
              <w:rPr>
                <w:color w:val="000000" w:themeColor="text1"/>
              </w:rPr>
            </w:pPr>
            <w:r w:rsidRPr="00210FE7">
              <w:rPr>
                <w:color w:val="000000" w:themeColor="text1"/>
              </w:rPr>
              <w:t>Datums</w:t>
            </w:r>
            <w:r w:rsidR="001E356F" w:rsidRPr="00210FE7">
              <w:rPr>
                <w:color w:val="000000" w:themeColor="text1"/>
              </w:rPr>
              <w:t>*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7D86F70" w14:textId="77777777" w:rsidR="00EF3918" w:rsidRPr="00210FE7" w:rsidRDefault="00EF3918" w:rsidP="00EF391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F5747C3" w14:textId="77777777" w:rsidR="00EF3918" w:rsidRPr="00210FE7" w:rsidRDefault="00EF3918" w:rsidP="00EF3918">
      <w:pPr>
        <w:rPr>
          <w:color w:val="000000" w:themeColor="text1"/>
          <w:sz w:val="22"/>
          <w:szCs w:val="22"/>
        </w:rPr>
      </w:pPr>
    </w:p>
    <w:p w14:paraId="526905D7" w14:textId="77777777" w:rsidR="00EF3918" w:rsidRPr="00210FE7" w:rsidRDefault="00EF3918" w:rsidP="00EF3918">
      <w:pPr>
        <w:rPr>
          <w:color w:val="000000" w:themeColor="text1"/>
          <w:sz w:val="22"/>
          <w:szCs w:val="22"/>
        </w:rPr>
      </w:pPr>
    </w:p>
    <w:p w14:paraId="2211E8A4" w14:textId="36C00550" w:rsidR="00EF3918" w:rsidRPr="00210FE7" w:rsidRDefault="00EF3918" w:rsidP="00EF3918">
      <w:pPr>
        <w:rPr>
          <w:color w:val="000000" w:themeColor="text1"/>
          <w:sz w:val="22"/>
          <w:szCs w:val="22"/>
        </w:rPr>
      </w:pPr>
      <w:r w:rsidRPr="00210FE7">
        <w:rPr>
          <w:color w:val="000000" w:themeColor="text1"/>
          <w:sz w:val="22"/>
          <w:szCs w:val="22"/>
        </w:rPr>
        <w:tab/>
        <w:t>Z.v.</w:t>
      </w:r>
      <w:r w:rsidR="001E356F" w:rsidRPr="00210FE7">
        <w:rPr>
          <w:color w:val="000000" w:themeColor="text1"/>
          <w:sz w:val="22"/>
          <w:szCs w:val="22"/>
        </w:rPr>
        <w:t>*</w:t>
      </w:r>
    </w:p>
    <w:p w14:paraId="2416A5C2" w14:textId="77777777" w:rsidR="00EF3918" w:rsidRPr="00210FE7" w:rsidRDefault="00EF3918" w:rsidP="00EF3918">
      <w:pPr>
        <w:rPr>
          <w:color w:val="000000" w:themeColor="text1"/>
          <w:sz w:val="22"/>
          <w:szCs w:val="22"/>
        </w:rPr>
      </w:pPr>
    </w:p>
    <w:p w14:paraId="13E1D693" w14:textId="77777777" w:rsidR="00EF3918" w:rsidRPr="00210FE7" w:rsidRDefault="00EF3918" w:rsidP="00EF3918">
      <w:pPr>
        <w:rPr>
          <w:color w:val="000000" w:themeColor="text1"/>
          <w:sz w:val="22"/>
          <w:szCs w:val="22"/>
        </w:rPr>
      </w:pPr>
    </w:p>
    <w:p w14:paraId="59F189BC" w14:textId="38A032AB" w:rsidR="00EF3918" w:rsidRPr="00210FE7" w:rsidRDefault="00EF3918" w:rsidP="00EF3918">
      <w:pPr>
        <w:rPr>
          <w:color w:val="000000" w:themeColor="text1"/>
          <w:sz w:val="22"/>
          <w:szCs w:val="22"/>
        </w:rPr>
      </w:pPr>
      <w:r w:rsidRPr="00210FE7">
        <w:rPr>
          <w:color w:val="000000" w:themeColor="text1"/>
          <w:sz w:val="22"/>
          <w:szCs w:val="22"/>
          <w:u w:val="single"/>
        </w:rPr>
        <w:t>Piezīme.</w:t>
      </w:r>
      <w:r w:rsidRPr="00210FE7">
        <w:rPr>
          <w:color w:val="000000" w:themeColor="text1"/>
          <w:sz w:val="22"/>
          <w:szCs w:val="22"/>
        </w:rPr>
        <w:t xml:space="preserve"> </w:t>
      </w:r>
      <w:r w:rsidR="001E356F" w:rsidRPr="00210FE7">
        <w:rPr>
          <w:color w:val="000000" w:themeColor="text1"/>
          <w:sz w:val="22"/>
          <w:szCs w:val="22"/>
        </w:rPr>
        <w:t xml:space="preserve">* </w:t>
      </w:r>
      <w:r w:rsidRPr="00210FE7">
        <w:rPr>
          <w:color w:val="000000" w:themeColor="text1"/>
          <w:sz w:val="22"/>
          <w:szCs w:val="22"/>
        </w:rPr>
        <w:t>Dokumenta rekvizītus „paraksts”, „datums” un „zīmoga vieta (Z.v.)”  neaizpilda, ja elektroniskais dokuments ir sagatavots atbilstoši normatīvajiem aktiem par elektronisko dokumentu noformēšanu.</w:t>
      </w:r>
    </w:p>
    <w:p w14:paraId="223DE450" w14:textId="77777777" w:rsidR="00EF3918" w:rsidRDefault="00EF3918" w:rsidP="00EF3918">
      <w:pPr>
        <w:rPr>
          <w:sz w:val="22"/>
          <w:szCs w:val="22"/>
        </w:rPr>
      </w:pPr>
    </w:p>
    <w:p w14:paraId="3B6CA3EF" w14:textId="77777777" w:rsidR="00EF3918" w:rsidRPr="00F70B3A" w:rsidRDefault="00EF3918" w:rsidP="00EF3918">
      <w:pPr>
        <w:rPr>
          <w:sz w:val="22"/>
          <w:szCs w:val="22"/>
        </w:rPr>
      </w:pPr>
    </w:p>
    <w:p w14:paraId="51D9DD9E" w14:textId="77777777" w:rsidR="00EF3918" w:rsidRDefault="00EF3918" w:rsidP="00EF3918">
      <w:r w:rsidRPr="007F2132">
        <w:rPr>
          <w:u w:val="single"/>
        </w:rPr>
        <w:t>Piezīme:</w:t>
      </w:r>
      <w:r w:rsidRPr="007F2132">
        <w:t xml:space="preserve"> </w:t>
      </w:r>
      <w:r>
        <w:t xml:space="preserve"> </w:t>
      </w:r>
    </w:p>
    <w:p w14:paraId="2E17CF6A" w14:textId="77777777" w:rsidR="00EF3918" w:rsidRPr="004A2C52" w:rsidRDefault="00EF3918" w:rsidP="00EF3918">
      <w:pPr>
        <w:jc w:val="both"/>
        <w:rPr>
          <w:sz w:val="22"/>
          <w:szCs w:val="22"/>
        </w:rPr>
      </w:pPr>
      <w:r w:rsidRPr="007F2132">
        <w:rPr>
          <w:i/>
        </w:rPr>
        <w:t xml:space="preserve">Pirms </w:t>
      </w:r>
      <w:r>
        <w:rPr>
          <w:i/>
        </w:rPr>
        <w:t>ūdens resursu lietošanas atļaujas</w:t>
      </w:r>
      <w:r w:rsidRPr="007F2132">
        <w:rPr>
          <w:i/>
        </w:rPr>
        <w:t xml:space="preserve"> saņemšanas</w:t>
      </w:r>
      <w:r>
        <w:rPr>
          <w:i/>
        </w:rPr>
        <w:t xml:space="preserve">, ko nosaka </w:t>
      </w:r>
      <w:r w:rsidRPr="003E695F">
        <w:rPr>
          <w:i/>
          <w:sz w:val="22"/>
          <w:szCs w:val="22"/>
        </w:rPr>
        <w:t xml:space="preserve">Ministru kabineta </w:t>
      </w:r>
      <w:r w:rsidRPr="003E695F">
        <w:rPr>
          <w:i/>
          <w:sz w:val="22"/>
          <w:szCs w:val="22"/>
        </w:rPr>
        <w:br/>
        <w:t>2003.gada 23.decembra noteikumiem Nr.736</w:t>
      </w:r>
      <w:r>
        <w:rPr>
          <w:i/>
          <w:sz w:val="22"/>
          <w:szCs w:val="22"/>
        </w:rPr>
        <w:t xml:space="preserve"> „Noteikumi par ūdens resursu lietošanas atļauju”</w:t>
      </w:r>
    </w:p>
    <w:p w14:paraId="627CE741" w14:textId="77777777" w:rsidR="00EF3918" w:rsidRDefault="00EF3918" w:rsidP="00EF3918">
      <w:pPr>
        <w:jc w:val="both"/>
        <w:rPr>
          <w:i/>
        </w:rPr>
      </w:pPr>
      <w:r>
        <w:rPr>
          <w:i/>
        </w:rPr>
        <w:t>atļaujas saņēmējs</w:t>
      </w:r>
      <w:r w:rsidRPr="007F2132">
        <w:rPr>
          <w:i/>
        </w:rPr>
        <w:t xml:space="preserve"> maksā valsts nodevu</w:t>
      </w:r>
      <w:r>
        <w:rPr>
          <w:i/>
        </w:rPr>
        <w:t>,</w:t>
      </w:r>
      <w:r w:rsidRPr="007F2132">
        <w:rPr>
          <w:i/>
        </w:rPr>
        <w:t xml:space="preserve"> </w:t>
      </w:r>
      <w:r>
        <w:rPr>
          <w:i/>
        </w:rPr>
        <w:t xml:space="preserve">pamatojoties uz Ministru kabineta 2011.gada 21.jūnija noteikumiem Nr.469 „Noteikumi par valsts nodevas apmēru un maksāšanas kārtību par ūdens resursu lietošanas atļaujas izsniegšanu”. </w:t>
      </w:r>
      <w:r>
        <w:rPr>
          <w:i/>
          <w:u w:val="single"/>
        </w:rPr>
        <w:t>V</w:t>
      </w:r>
      <w:r w:rsidRPr="00EE565F">
        <w:rPr>
          <w:i/>
          <w:u w:val="single"/>
        </w:rPr>
        <w:t xml:space="preserve">alsts nodevas likme par </w:t>
      </w:r>
      <w:r>
        <w:rPr>
          <w:i/>
          <w:u w:val="single"/>
        </w:rPr>
        <w:t xml:space="preserve">ūdens resursu lietošanas atļaujas saņemšanu </w:t>
      </w:r>
      <w:r w:rsidRPr="00EE565F">
        <w:rPr>
          <w:i/>
          <w:u w:val="single"/>
        </w:rPr>
        <w:t xml:space="preserve">ir </w:t>
      </w:r>
      <w:r w:rsidR="003B7194">
        <w:rPr>
          <w:b/>
          <w:i/>
          <w:u w:val="single"/>
        </w:rPr>
        <w:t xml:space="preserve">78,26 </w:t>
      </w:r>
      <w:proofErr w:type="spellStart"/>
      <w:r w:rsidR="003B7194" w:rsidRPr="003B7194">
        <w:rPr>
          <w:i/>
          <w:u w:val="single"/>
        </w:rPr>
        <w:t>euro</w:t>
      </w:r>
      <w:proofErr w:type="spellEnd"/>
      <w:r>
        <w:rPr>
          <w:b/>
          <w:i/>
          <w:u w:val="single"/>
        </w:rPr>
        <w:t>.</w:t>
      </w:r>
    </w:p>
    <w:p w14:paraId="6CC088F8" w14:textId="77777777" w:rsidR="00EF3918" w:rsidRDefault="00EF3918" w:rsidP="00EF3918">
      <w:pPr>
        <w:ind w:firstLine="720"/>
        <w:jc w:val="both"/>
        <w:rPr>
          <w:i/>
        </w:rPr>
      </w:pPr>
      <w:r>
        <w:rPr>
          <w:i/>
        </w:rPr>
        <w:t>Valsts nodevu ieskaita valsts pamatbudžetā.</w:t>
      </w:r>
    </w:p>
    <w:p w14:paraId="31538290" w14:textId="77777777" w:rsidR="00EF3918" w:rsidRPr="002E3A6A" w:rsidRDefault="00EF3918" w:rsidP="00EF3918">
      <w:pPr>
        <w:jc w:val="both"/>
        <w:rPr>
          <w:b/>
        </w:rPr>
      </w:pPr>
      <w:r w:rsidRPr="002E3A6A">
        <w:rPr>
          <w:b/>
        </w:rPr>
        <w:t xml:space="preserve">Konts </w:t>
      </w:r>
      <w:r w:rsidRPr="00EF3918">
        <w:rPr>
          <w:rStyle w:val="Strong"/>
        </w:rPr>
        <w:t>LV73TREL1060210921200</w:t>
      </w:r>
    </w:p>
    <w:p w14:paraId="6BC49A83" w14:textId="77777777" w:rsidR="00EF3918" w:rsidRPr="002E3A6A" w:rsidRDefault="00EF3918" w:rsidP="00EF3918">
      <w:pPr>
        <w:jc w:val="both"/>
        <w:rPr>
          <w:b/>
        </w:rPr>
      </w:pPr>
      <w:r w:rsidRPr="002E3A6A">
        <w:t>Maksājuma uzdevumā norād</w:t>
      </w:r>
      <w:r>
        <w:t>ot</w:t>
      </w:r>
      <w:r w:rsidRPr="002E3A6A">
        <w:rPr>
          <w:b/>
        </w:rPr>
        <w:t xml:space="preserve"> – valsts nodeva par </w:t>
      </w:r>
      <w:r>
        <w:rPr>
          <w:b/>
        </w:rPr>
        <w:t>ūdens resursu lietošanas atļaujas</w:t>
      </w:r>
      <w:r w:rsidRPr="002E3A6A">
        <w:rPr>
          <w:b/>
        </w:rPr>
        <w:t xml:space="preserve"> saņemšanu Valsts vides dienestā</w:t>
      </w:r>
      <w:r>
        <w:rPr>
          <w:b/>
        </w:rPr>
        <w:t>, norādot konkrētā objekta adresi</w:t>
      </w:r>
      <w:r w:rsidRPr="002E3A6A">
        <w:rPr>
          <w:b/>
        </w:rPr>
        <w:t>.</w:t>
      </w:r>
    </w:p>
    <w:p w14:paraId="70688960" w14:textId="77777777" w:rsidR="00EF3918" w:rsidRPr="003E695F" w:rsidRDefault="00EF3918" w:rsidP="00EF3918"/>
    <w:p w14:paraId="756B1664" w14:textId="77777777" w:rsidR="00EF3918" w:rsidRDefault="00EF3918" w:rsidP="00EF3918">
      <w:pPr>
        <w:rPr>
          <w:rStyle w:val="Strong"/>
          <w:color w:val="FF0000"/>
        </w:rPr>
      </w:pPr>
    </w:p>
    <w:p w14:paraId="2846F789" w14:textId="77777777" w:rsidR="00422D50" w:rsidRDefault="00422D50"/>
    <w:sectPr w:rsidR="00422D50" w:rsidSect="006C3A4D">
      <w:pgSz w:w="11906" w:h="16838" w:code="9"/>
      <w:pgMar w:top="540" w:right="1469" w:bottom="900" w:left="1797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F7D9" w14:textId="77777777" w:rsidR="00E05E6C" w:rsidRDefault="00E05E6C">
      <w:r>
        <w:separator/>
      </w:r>
    </w:p>
  </w:endnote>
  <w:endnote w:type="continuationSeparator" w:id="0">
    <w:p w14:paraId="18179F99" w14:textId="77777777" w:rsidR="00E05E6C" w:rsidRDefault="00E0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9ABE" w14:textId="77777777" w:rsidR="00EF3918" w:rsidRPr="00F70B3A" w:rsidRDefault="00EF3918">
    <w:pPr>
      <w:pStyle w:val="Footer"/>
      <w:rPr>
        <w:sz w:val="16"/>
        <w:szCs w:val="16"/>
        <w:lang w:val="lv-LV"/>
      </w:rPr>
    </w:pPr>
    <w:smartTag w:uri="schemas-tilde-lv/tildestengine" w:element="veidnes">
      <w:smartTagPr>
        <w:attr w:name="baseform" w:val="iesniegum|s"/>
        <w:attr w:name="id" w:val="-1"/>
        <w:attr w:name="text" w:val="IESNIEGUMS"/>
      </w:smartTagPr>
      <w:r w:rsidRPr="00F70B3A">
        <w:rPr>
          <w:sz w:val="16"/>
          <w:szCs w:val="16"/>
          <w:lang w:val="lv-LV"/>
        </w:rPr>
        <w:t>Iesniegums</w:t>
      </w:r>
    </w:smartTag>
    <w:r w:rsidRPr="00F70B3A">
      <w:rPr>
        <w:sz w:val="16"/>
        <w:szCs w:val="16"/>
        <w:lang w:val="lv-LV"/>
      </w:rPr>
      <w:t xml:space="preserve"> ūdens resursu lietošanas atļaujas saņemšanai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7758" w14:textId="77777777" w:rsidR="00E05E6C" w:rsidRDefault="00E05E6C">
      <w:r>
        <w:separator/>
      </w:r>
    </w:p>
  </w:footnote>
  <w:footnote w:type="continuationSeparator" w:id="0">
    <w:p w14:paraId="0B694028" w14:textId="77777777" w:rsidR="00E05E6C" w:rsidRDefault="00E0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08D9" w14:textId="77777777" w:rsidR="00EF3918" w:rsidRDefault="00EF3918" w:rsidP="00EF39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14579" w14:textId="77777777" w:rsidR="00EF3918" w:rsidRDefault="00EF3918" w:rsidP="00EF39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67AD" w14:textId="77777777" w:rsidR="00EF3918" w:rsidRPr="006F77C3" w:rsidRDefault="00EF3918" w:rsidP="00EF3918">
    <w:pPr>
      <w:pStyle w:val="Head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6F77C3">
      <w:rPr>
        <w:rStyle w:val="PageNumber"/>
        <w:rFonts w:ascii="Arial" w:hAnsi="Arial" w:cs="Arial"/>
        <w:sz w:val="20"/>
        <w:szCs w:val="20"/>
      </w:rPr>
      <w:fldChar w:fldCharType="begin"/>
    </w:r>
    <w:r w:rsidRPr="006F77C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F77C3">
      <w:rPr>
        <w:rStyle w:val="PageNumber"/>
        <w:rFonts w:ascii="Arial" w:hAnsi="Arial" w:cs="Arial"/>
        <w:sz w:val="20"/>
        <w:szCs w:val="20"/>
      </w:rPr>
      <w:fldChar w:fldCharType="separate"/>
    </w:r>
    <w:r w:rsidR="00E4030F">
      <w:rPr>
        <w:rStyle w:val="PageNumber"/>
        <w:rFonts w:ascii="Arial" w:hAnsi="Arial" w:cs="Arial"/>
        <w:noProof/>
        <w:sz w:val="20"/>
        <w:szCs w:val="20"/>
      </w:rPr>
      <w:t>5</w:t>
    </w:r>
    <w:r w:rsidRPr="006F77C3">
      <w:rPr>
        <w:rStyle w:val="PageNumber"/>
        <w:rFonts w:ascii="Arial" w:hAnsi="Arial" w:cs="Arial"/>
        <w:sz w:val="20"/>
        <w:szCs w:val="20"/>
      </w:rPr>
      <w:fldChar w:fldCharType="end"/>
    </w:r>
  </w:p>
  <w:p w14:paraId="5578F9B7" w14:textId="77777777" w:rsidR="00EF3918" w:rsidRDefault="00EF3918" w:rsidP="00EF39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3AFD"/>
    <w:multiLevelType w:val="hybridMultilevel"/>
    <w:tmpl w:val="0C068ACC"/>
    <w:lvl w:ilvl="0" w:tplc="797E388E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16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18"/>
    <w:rsid w:val="0001561F"/>
    <w:rsid w:val="000367E3"/>
    <w:rsid w:val="00052E84"/>
    <w:rsid w:val="00060522"/>
    <w:rsid w:val="00062B2F"/>
    <w:rsid w:val="00064AC6"/>
    <w:rsid w:val="00076196"/>
    <w:rsid w:val="00090571"/>
    <w:rsid w:val="000A362F"/>
    <w:rsid w:val="000D41BD"/>
    <w:rsid w:val="000D51B5"/>
    <w:rsid w:val="000E5E69"/>
    <w:rsid w:val="000E7D34"/>
    <w:rsid w:val="000F35BB"/>
    <w:rsid w:val="0010200E"/>
    <w:rsid w:val="00104D27"/>
    <w:rsid w:val="00126223"/>
    <w:rsid w:val="00142BD5"/>
    <w:rsid w:val="00143FEF"/>
    <w:rsid w:val="001455CA"/>
    <w:rsid w:val="0016732B"/>
    <w:rsid w:val="00174E05"/>
    <w:rsid w:val="001844CA"/>
    <w:rsid w:val="0019217A"/>
    <w:rsid w:val="001C5FC4"/>
    <w:rsid w:val="001D7DD5"/>
    <w:rsid w:val="001E356F"/>
    <w:rsid w:val="001F14AD"/>
    <w:rsid w:val="001F5912"/>
    <w:rsid w:val="0020174F"/>
    <w:rsid w:val="00207D8B"/>
    <w:rsid w:val="00210FE7"/>
    <w:rsid w:val="00212C7B"/>
    <w:rsid w:val="00223708"/>
    <w:rsid w:val="002245A5"/>
    <w:rsid w:val="00231250"/>
    <w:rsid w:val="002342C0"/>
    <w:rsid w:val="00234300"/>
    <w:rsid w:val="00242F54"/>
    <w:rsid w:val="0026309A"/>
    <w:rsid w:val="002701D0"/>
    <w:rsid w:val="0028432B"/>
    <w:rsid w:val="0028580E"/>
    <w:rsid w:val="002879EF"/>
    <w:rsid w:val="00297928"/>
    <w:rsid w:val="002A3FA2"/>
    <w:rsid w:val="002C18F2"/>
    <w:rsid w:val="002C733F"/>
    <w:rsid w:val="0030182E"/>
    <w:rsid w:val="00303B30"/>
    <w:rsid w:val="00326BDC"/>
    <w:rsid w:val="003334C0"/>
    <w:rsid w:val="003338C2"/>
    <w:rsid w:val="00344A60"/>
    <w:rsid w:val="00344EC3"/>
    <w:rsid w:val="00353917"/>
    <w:rsid w:val="00366B49"/>
    <w:rsid w:val="00366F74"/>
    <w:rsid w:val="003763C4"/>
    <w:rsid w:val="00397096"/>
    <w:rsid w:val="003A7D11"/>
    <w:rsid w:val="003B4E6E"/>
    <w:rsid w:val="003B7194"/>
    <w:rsid w:val="003C3C2D"/>
    <w:rsid w:val="003D10C9"/>
    <w:rsid w:val="004161EE"/>
    <w:rsid w:val="00422D50"/>
    <w:rsid w:val="004266FF"/>
    <w:rsid w:val="00436C2A"/>
    <w:rsid w:val="00462BF1"/>
    <w:rsid w:val="00462BF9"/>
    <w:rsid w:val="004844B5"/>
    <w:rsid w:val="00496202"/>
    <w:rsid w:val="004A3706"/>
    <w:rsid w:val="004B6347"/>
    <w:rsid w:val="004D3F71"/>
    <w:rsid w:val="004D4FD6"/>
    <w:rsid w:val="0050068C"/>
    <w:rsid w:val="005071E0"/>
    <w:rsid w:val="005178BE"/>
    <w:rsid w:val="005322F1"/>
    <w:rsid w:val="005441D6"/>
    <w:rsid w:val="00544E21"/>
    <w:rsid w:val="00553F25"/>
    <w:rsid w:val="005620F9"/>
    <w:rsid w:val="005A2065"/>
    <w:rsid w:val="005A3846"/>
    <w:rsid w:val="005D3379"/>
    <w:rsid w:val="00621B59"/>
    <w:rsid w:val="00624F7E"/>
    <w:rsid w:val="0063215F"/>
    <w:rsid w:val="00643FFC"/>
    <w:rsid w:val="006538AC"/>
    <w:rsid w:val="00673DA9"/>
    <w:rsid w:val="006809F0"/>
    <w:rsid w:val="00681EE4"/>
    <w:rsid w:val="00682D35"/>
    <w:rsid w:val="0069265B"/>
    <w:rsid w:val="006A4B55"/>
    <w:rsid w:val="006C0BA5"/>
    <w:rsid w:val="006C3A4D"/>
    <w:rsid w:val="006C52AD"/>
    <w:rsid w:val="006C6F32"/>
    <w:rsid w:val="006E573D"/>
    <w:rsid w:val="006E7695"/>
    <w:rsid w:val="006F1981"/>
    <w:rsid w:val="00702C21"/>
    <w:rsid w:val="007036DB"/>
    <w:rsid w:val="007131A2"/>
    <w:rsid w:val="00733186"/>
    <w:rsid w:val="00742240"/>
    <w:rsid w:val="00746F33"/>
    <w:rsid w:val="00750625"/>
    <w:rsid w:val="00750979"/>
    <w:rsid w:val="00751CDB"/>
    <w:rsid w:val="0075291E"/>
    <w:rsid w:val="00777AD9"/>
    <w:rsid w:val="007967A7"/>
    <w:rsid w:val="007A0938"/>
    <w:rsid w:val="007A3875"/>
    <w:rsid w:val="007A4263"/>
    <w:rsid w:val="007B64A8"/>
    <w:rsid w:val="007C11FF"/>
    <w:rsid w:val="007D0C38"/>
    <w:rsid w:val="007D6C79"/>
    <w:rsid w:val="007D71A6"/>
    <w:rsid w:val="007D766B"/>
    <w:rsid w:val="007D7BB4"/>
    <w:rsid w:val="007E5893"/>
    <w:rsid w:val="007E60D3"/>
    <w:rsid w:val="007E715A"/>
    <w:rsid w:val="00815689"/>
    <w:rsid w:val="00833E97"/>
    <w:rsid w:val="00835ABB"/>
    <w:rsid w:val="008363EE"/>
    <w:rsid w:val="00841B0C"/>
    <w:rsid w:val="0084433C"/>
    <w:rsid w:val="00852B59"/>
    <w:rsid w:val="00861BDB"/>
    <w:rsid w:val="00861D1E"/>
    <w:rsid w:val="00870850"/>
    <w:rsid w:val="0089154E"/>
    <w:rsid w:val="008A69BD"/>
    <w:rsid w:val="008C5A0F"/>
    <w:rsid w:val="008D3FA3"/>
    <w:rsid w:val="008D54D3"/>
    <w:rsid w:val="008F1DA8"/>
    <w:rsid w:val="00913214"/>
    <w:rsid w:val="00944D73"/>
    <w:rsid w:val="00950AB7"/>
    <w:rsid w:val="00976828"/>
    <w:rsid w:val="009840C3"/>
    <w:rsid w:val="00991C32"/>
    <w:rsid w:val="009A4D96"/>
    <w:rsid w:val="009B161B"/>
    <w:rsid w:val="009C187A"/>
    <w:rsid w:val="009C772D"/>
    <w:rsid w:val="009D4452"/>
    <w:rsid w:val="009D7EC1"/>
    <w:rsid w:val="00A079CE"/>
    <w:rsid w:val="00A14846"/>
    <w:rsid w:val="00A23C06"/>
    <w:rsid w:val="00A42C4A"/>
    <w:rsid w:val="00A6225B"/>
    <w:rsid w:val="00A62E0F"/>
    <w:rsid w:val="00A71781"/>
    <w:rsid w:val="00A80DEF"/>
    <w:rsid w:val="00A91D98"/>
    <w:rsid w:val="00A93F0E"/>
    <w:rsid w:val="00A95CAD"/>
    <w:rsid w:val="00A96601"/>
    <w:rsid w:val="00AB427C"/>
    <w:rsid w:val="00AC2E60"/>
    <w:rsid w:val="00AC4072"/>
    <w:rsid w:val="00AD3EE6"/>
    <w:rsid w:val="00B00222"/>
    <w:rsid w:val="00B06BB5"/>
    <w:rsid w:val="00B127AC"/>
    <w:rsid w:val="00B35B07"/>
    <w:rsid w:val="00B36C56"/>
    <w:rsid w:val="00B41EEB"/>
    <w:rsid w:val="00B52A44"/>
    <w:rsid w:val="00B56AC5"/>
    <w:rsid w:val="00B65497"/>
    <w:rsid w:val="00B67748"/>
    <w:rsid w:val="00B80ACE"/>
    <w:rsid w:val="00BB6973"/>
    <w:rsid w:val="00BC626A"/>
    <w:rsid w:val="00BD5B8B"/>
    <w:rsid w:val="00BD5CBA"/>
    <w:rsid w:val="00C0725F"/>
    <w:rsid w:val="00C07E89"/>
    <w:rsid w:val="00C1193D"/>
    <w:rsid w:val="00C3596A"/>
    <w:rsid w:val="00C511A5"/>
    <w:rsid w:val="00C55EA3"/>
    <w:rsid w:val="00D05980"/>
    <w:rsid w:val="00D076B7"/>
    <w:rsid w:val="00D11505"/>
    <w:rsid w:val="00D12F68"/>
    <w:rsid w:val="00D30E57"/>
    <w:rsid w:val="00D43A65"/>
    <w:rsid w:val="00D82E7A"/>
    <w:rsid w:val="00D83B0E"/>
    <w:rsid w:val="00D855BC"/>
    <w:rsid w:val="00D85B3D"/>
    <w:rsid w:val="00D91894"/>
    <w:rsid w:val="00D9342A"/>
    <w:rsid w:val="00DA4C46"/>
    <w:rsid w:val="00DB1B47"/>
    <w:rsid w:val="00DB6070"/>
    <w:rsid w:val="00DC726F"/>
    <w:rsid w:val="00DF7A7D"/>
    <w:rsid w:val="00E053EE"/>
    <w:rsid w:val="00E05E6C"/>
    <w:rsid w:val="00E12F9E"/>
    <w:rsid w:val="00E4030F"/>
    <w:rsid w:val="00E57633"/>
    <w:rsid w:val="00E75BC0"/>
    <w:rsid w:val="00E92C73"/>
    <w:rsid w:val="00EA7A7A"/>
    <w:rsid w:val="00EB5C21"/>
    <w:rsid w:val="00EB7180"/>
    <w:rsid w:val="00EC6CD2"/>
    <w:rsid w:val="00ED0458"/>
    <w:rsid w:val="00ED340E"/>
    <w:rsid w:val="00EE5D59"/>
    <w:rsid w:val="00EE7899"/>
    <w:rsid w:val="00EF3918"/>
    <w:rsid w:val="00EF4D19"/>
    <w:rsid w:val="00F01D90"/>
    <w:rsid w:val="00F1169D"/>
    <w:rsid w:val="00F23A06"/>
    <w:rsid w:val="00F36AFF"/>
    <w:rsid w:val="00F37C6F"/>
    <w:rsid w:val="00F60756"/>
    <w:rsid w:val="00F63596"/>
    <w:rsid w:val="00F774CF"/>
    <w:rsid w:val="00F90C9A"/>
    <w:rsid w:val="00F92646"/>
    <w:rsid w:val="00FB114F"/>
    <w:rsid w:val="00FB2498"/>
    <w:rsid w:val="00FB62F2"/>
    <w:rsid w:val="00FB6C2E"/>
    <w:rsid w:val="00FB75C1"/>
    <w:rsid w:val="00FB7DFF"/>
    <w:rsid w:val="00FC3BC4"/>
    <w:rsid w:val="00FD1AC2"/>
    <w:rsid w:val="00FD4C1E"/>
    <w:rsid w:val="00FE3C24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CD7555"/>
  <w15:chartTrackingRefBased/>
  <w15:docId w15:val="{D7A2A92D-A859-4363-8374-093A977F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F3918"/>
    <w:rPr>
      <w:b/>
      <w:bCs/>
    </w:rPr>
  </w:style>
  <w:style w:type="table" w:styleId="TableGrid">
    <w:name w:val="Table Grid"/>
    <w:basedOn w:val="TableNormal"/>
    <w:rsid w:val="00EF3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3918"/>
    <w:pPr>
      <w:tabs>
        <w:tab w:val="center" w:pos="4153"/>
        <w:tab w:val="right" w:pos="8306"/>
      </w:tabs>
    </w:pPr>
    <w:rPr>
      <w:lang w:val="en-US" w:eastAsia="en-US"/>
    </w:rPr>
  </w:style>
  <w:style w:type="character" w:styleId="PageNumber">
    <w:name w:val="page number"/>
    <w:basedOn w:val="DefaultParagraphFont"/>
    <w:rsid w:val="00EF3918"/>
  </w:style>
  <w:style w:type="paragraph" w:styleId="Footer">
    <w:name w:val="footer"/>
    <w:basedOn w:val="Normal"/>
    <w:rsid w:val="00EF3918"/>
    <w:pPr>
      <w:tabs>
        <w:tab w:val="center" w:pos="4153"/>
        <w:tab w:val="right" w:pos="8306"/>
      </w:tabs>
    </w:pPr>
    <w:rPr>
      <w:lang w:val="en-US" w:eastAsia="en-US"/>
    </w:rPr>
  </w:style>
  <w:style w:type="paragraph" w:styleId="BalloonText">
    <w:name w:val="Balloon Text"/>
    <w:basedOn w:val="Normal"/>
    <w:semiHidden/>
    <w:rsid w:val="003B7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762E23AE0246A63443F92F47D928" ma:contentTypeVersion="3" ma:contentTypeDescription="Create a new document." ma:contentTypeScope="" ma:versionID="c386e3b34b34b2939bb4f59f44594abf">
  <xsd:schema xmlns:xsd="http://www.w3.org/2001/XMLSchema" xmlns:xs="http://www.w3.org/2001/XMLSchema" xmlns:p="http://schemas.microsoft.com/office/2006/metadata/properties" xmlns:ns2="b19b1dcd-ea68-4e52-a123-c9c05e9a8103" targetNamespace="http://schemas.microsoft.com/office/2006/metadata/properties" ma:root="true" ma:fieldsID="9802fb24d95c34fb8675d72bcbcf1d43" ns2:_="">
    <xsd:import namespace="b19b1dcd-ea68-4e52-a123-c9c05e9a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1dcd-ea68-4e52-a123-c9c05e9a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86BEE-F195-49A5-8A87-BC7D8D968185}"/>
</file>

<file path=customXml/itemProps2.xml><?xml version="1.0" encoding="utf-8"?>
<ds:datastoreItem xmlns:ds="http://schemas.openxmlformats.org/officeDocument/2006/customXml" ds:itemID="{1E104BC9-321C-4526-BC0B-688E63678F09}"/>
</file>

<file path=customXml/itemProps3.xml><?xml version="1.0" encoding="utf-8"?>
<ds:datastoreItem xmlns:ds="http://schemas.openxmlformats.org/officeDocument/2006/customXml" ds:itemID="{41FF3D5D-F869-4EA5-BE9B-123404653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vvd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gunta.abramenkova</dc:creator>
  <cp:keywords/>
  <cp:lastModifiedBy>Alīna Monako</cp:lastModifiedBy>
  <cp:revision>7</cp:revision>
  <dcterms:created xsi:type="dcterms:W3CDTF">2025-04-24T13:24:00Z</dcterms:created>
  <dcterms:modified xsi:type="dcterms:W3CDTF">2025-05-15T07:51:00Z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0x010100CDE4762E23AE0246A63443F92F47D928</vt:lpwstr>
  </property>
</Properties>
</file>