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D8F27" w14:textId="531D3767" w:rsidR="00571859" w:rsidRPr="006565FC" w:rsidRDefault="00230BF2" w:rsidP="006565FC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/>
        </w:rPr>
      </w:pPr>
      <w:r w:rsidRPr="006565FC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zobārstniecības rentgeniekārtām</w:t>
      </w:r>
    </w:p>
    <w:p w14:paraId="0DF9B0B3" w14:textId="77777777" w:rsidR="00571859" w:rsidRPr="00571859" w:rsidRDefault="00571859" w:rsidP="0057185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7185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(ieskaitot koniskā staru kūļa </w:t>
      </w:r>
      <w:proofErr w:type="spellStart"/>
      <w:r w:rsidRPr="0057185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datortomogrāfu</w:t>
      </w:r>
      <w:proofErr w:type="spellEnd"/>
      <w:r w:rsidRPr="0057185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)</w:t>
      </w:r>
    </w:p>
    <w:p w14:paraId="3EFC7B39" w14:textId="77777777" w:rsidR="00571859" w:rsidRPr="00571859" w:rsidRDefault="00571859" w:rsidP="00571859">
      <w:pPr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71859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4678"/>
        <w:gridCol w:w="843"/>
        <w:gridCol w:w="2843"/>
      </w:tblGrid>
      <w:tr w:rsidR="00907F40" w:rsidRPr="00571859" w14:paraId="6A53F542" w14:textId="77777777" w:rsidTr="00907F40">
        <w:tc>
          <w:tcPr>
            <w:tcW w:w="567" w:type="dxa"/>
            <w:shd w:val="clear" w:color="auto" w:fill="D9D9D9"/>
          </w:tcPr>
          <w:p w14:paraId="77101C62" w14:textId="77777777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678" w:type="dxa"/>
            <w:shd w:val="clear" w:color="auto" w:fill="D9D9D9"/>
          </w:tcPr>
          <w:p w14:paraId="2D48A22B" w14:textId="77777777" w:rsidR="00907F40" w:rsidRPr="00571859" w:rsidRDefault="00907F40" w:rsidP="00907F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843" w:type="dxa"/>
            <w:shd w:val="clear" w:color="auto" w:fill="D9D9D9"/>
          </w:tcPr>
          <w:p w14:paraId="401DE445" w14:textId="2AA23E9C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D9D9D9"/>
          </w:tcPr>
          <w:p w14:paraId="55CB10E5" w14:textId="77777777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571859" w:rsidRPr="00571859" w14:paraId="359439FC" w14:textId="77777777" w:rsidTr="005D324E">
        <w:trPr>
          <w:trHeight w:val="443"/>
        </w:trPr>
        <w:tc>
          <w:tcPr>
            <w:tcW w:w="567" w:type="dxa"/>
          </w:tcPr>
          <w:p w14:paraId="31F4DD8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4F934325" w14:textId="6797CFD5" w:rsidR="00E443B0" w:rsidRPr="00E443B0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3B0">
              <w:rPr>
                <w:rFonts w:ascii="Times New Roman" w:hAnsi="Times New Roman"/>
                <w:sz w:val="24"/>
                <w:szCs w:val="24"/>
              </w:rPr>
              <w:t>Darbības tiek veiktas atbilstoši licencē/reģistrācijas apliecībā norādītajam</w:t>
            </w:r>
          </w:p>
        </w:tc>
        <w:tc>
          <w:tcPr>
            <w:tcW w:w="843" w:type="dxa"/>
          </w:tcPr>
          <w:p w14:paraId="5A231B9D" w14:textId="4D200695" w:rsidR="00571859" w:rsidRPr="005D324E" w:rsidRDefault="00571859" w:rsidP="005D324E">
            <w:pPr>
              <w:rPr>
                <w:rFonts w:ascii="Times New Roman" w:hAnsi="Times New Roman"/>
                <w:sz w:val="24"/>
                <w:szCs w:val="24"/>
              </w:rPr>
            </w:pPr>
            <w:r w:rsidRPr="00E443B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3B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443B0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443B0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  <w:r w:rsidRPr="00E443B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3B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443B0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443B0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0FE74023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B08" w:rsidRPr="00571859" w14:paraId="046826FB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12814607" w14:textId="77777777" w:rsidR="00436B08" w:rsidRPr="00436B08" w:rsidRDefault="00436B08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B08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571859" w:rsidRPr="00571859" w14:paraId="43048CB9" w14:textId="77777777" w:rsidTr="005D324E">
        <w:tc>
          <w:tcPr>
            <w:tcW w:w="567" w:type="dxa"/>
          </w:tcPr>
          <w:p w14:paraId="2AAC13A6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444396A3" w14:textId="460D0E52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Veicamās darbības tiek veiktas atbilstoši telpu plānam</w:t>
            </w:r>
          </w:p>
        </w:tc>
        <w:tc>
          <w:tcPr>
            <w:tcW w:w="843" w:type="dxa"/>
          </w:tcPr>
          <w:p w14:paraId="6FF6CF17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25E0836" w14:textId="7DEB47DC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1C6E000C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6CB70F17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2097702C" w14:textId="77777777" w:rsidR="006011EE" w:rsidRPr="006011EE" w:rsidRDefault="006011EE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571859" w:rsidRPr="00571859" w14:paraId="2F9748F1" w14:textId="77777777" w:rsidTr="005D324E">
        <w:tc>
          <w:tcPr>
            <w:tcW w:w="567" w:type="dxa"/>
          </w:tcPr>
          <w:p w14:paraId="45CACDA8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14906A08" w14:textId="4630CE97" w:rsidR="00E443B0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843" w:type="dxa"/>
          </w:tcPr>
          <w:p w14:paraId="03407EB7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C49E2BC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198C1F3E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1" w:name="_GoBack"/>
        <w:bookmarkEnd w:id="1"/>
      </w:tr>
      <w:tr w:rsidR="00571859" w:rsidRPr="00571859" w14:paraId="2A79CC25" w14:textId="77777777" w:rsidTr="005D324E">
        <w:tc>
          <w:tcPr>
            <w:tcW w:w="567" w:type="dxa"/>
          </w:tcPr>
          <w:p w14:paraId="59D620F6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5F82B617" w14:textId="59724082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Darbu vadītājam ir spēkā esošs ārstniecības personas sertifikāts</w:t>
            </w:r>
          </w:p>
        </w:tc>
        <w:tc>
          <w:tcPr>
            <w:tcW w:w="843" w:type="dxa"/>
          </w:tcPr>
          <w:p w14:paraId="34908CD0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1FFF19E" w14:textId="0F21AA46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02E51C42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04D7206C" w14:textId="77777777" w:rsidTr="005D324E">
        <w:tc>
          <w:tcPr>
            <w:tcW w:w="567" w:type="dxa"/>
          </w:tcPr>
          <w:p w14:paraId="1D997BD1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55E37CAF" w14:textId="198DFA40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00571859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571859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43" w:type="dxa"/>
          </w:tcPr>
          <w:p w14:paraId="13331FA4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B5196CB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7412B6C5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CFA9948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0C1D571C" w14:textId="77777777" w:rsidTr="005D324E">
        <w:tc>
          <w:tcPr>
            <w:tcW w:w="567" w:type="dxa"/>
          </w:tcPr>
          <w:p w14:paraId="4C038AB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474ECE13" w14:textId="76C63347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Darbu vadītājs veic darbības ar jonizējošā starojuma avotiem</w:t>
            </w:r>
          </w:p>
        </w:tc>
        <w:tc>
          <w:tcPr>
            <w:tcW w:w="843" w:type="dxa"/>
          </w:tcPr>
          <w:p w14:paraId="35447ED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10B967D" w14:textId="2CAA1651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5498FC8C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0AA1AE6A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5CA39540" w14:textId="77777777" w:rsidR="006011EE" w:rsidRPr="006011EE" w:rsidRDefault="006011EE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571859" w:rsidRPr="00571859" w14:paraId="457B9F73" w14:textId="77777777" w:rsidTr="005D324E">
        <w:tc>
          <w:tcPr>
            <w:tcW w:w="567" w:type="dxa"/>
          </w:tcPr>
          <w:p w14:paraId="77ACDD24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211A7AC6" w14:textId="1426EE15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43" w:type="dxa"/>
          </w:tcPr>
          <w:p w14:paraId="0FE4B5D4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6300714" w14:textId="33D2203E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2B8C6E99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6614F636" w14:textId="77777777" w:rsidTr="005D324E">
        <w:tc>
          <w:tcPr>
            <w:tcW w:w="567" w:type="dxa"/>
          </w:tcPr>
          <w:p w14:paraId="32A0DDA3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665AFD9A" w14:textId="34884823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Darbiniekiem </w:t>
            </w:r>
            <w:proofErr w:type="spellStart"/>
            <w:r w:rsidRPr="00571859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571859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43" w:type="dxa"/>
          </w:tcPr>
          <w:p w14:paraId="4BBFE445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7800A03" w14:textId="60A95A3E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760CDA05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2B8A232C" w14:textId="77777777" w:rsidTr="005D324E">
        <w:tc>
          <w:tcPr>
            <w:tcW w:w="567" w:type="dxa"/>
          </w:tcPr>
          <w:p w14:paraId="4D367452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0EC0D2F2" w14:textId="6B443C81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Darbiniekiem ir spēkā esoši ārstniecības personu sertifikāti</w:t>
            </w:r>
          </w:p>
        </w:tc>
        <w:tc>
          <w:tcPr>
            <w:tcW w:w="843" w:type="dxa"/>
          </w:tcPr>
          <w:p w14:paraId="166954A6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60C064B" w14:textId="1F2BBC46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665A26A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21DF5D37" w14:textId="77777777" w:rsidTr="005D324E">
        <w:tc>
          <w:tcPr>
            <w:tcW w:w="567" w:type="dxa"/>
          </w:tcPr>
          <w:p w14:paraId="6D741989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14:paraId="3C7CFFFF" w14:textId="6BE2836C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843" w:type="dxa"/>
          </w:tcPr>
          <w:p w14:paraId="2275B61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76603D7" w14:textId="6BD8B6B3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0FAE0415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3491E04F" w14:textId="77777777" w:rsidTr="005D324E">
        <w:tc>
          <w:tcPr>
            <w:tcW w:w="567" w:type="dxa"/>
          </w:tcPr>
          <w:p w14:paraId="1107DAAE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14:paraId="0A1F30BA" w14:textId="73E5E397" w:rsidR="00E443B0" w:rsidRPr="005D324E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Darbinieku individuālo dozimetru maiņa tiek veikta atbilstoši kategorijai</w:t>
            </w:r>
          </w:p>
        </w:tc>
        <w:tc>
          <w:tcPr>
            <w:tcW w:w="843" w:type="dxa"/>
          </w:tcPr>
          <w:p w14:paraId="699CFF26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9024AFB" w14:textId="55590DB7" w:rsidR="00571859" w:rsidRPr="005D324E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7803604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13B683B9" w14:textId="77777777" w:rsidTr="005D324E">
        <w:tc>
          <w:tcPr>
            <w:tcW w:w="567" w:type="dxa"/>
          </w:tcPr>
          <w:p w14:paraId="5B57000D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14:paraId="18D96B48" w14:textId="54701B0B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Individuālās jonizējošā starojuma dozu uzskaites grāmatiņas ir visiem darbiniekiem </w:t>
            </w:r>
          </w:p>
        </w:tc>
        <w:tc>
          <w:tcPr>
            <w:tcW w:w="843" w:type="dxa"/>
          </w:tcPr>
          <w:p w14:paraId="67F571AF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D061D58" w14:textId="5168571B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1EA0A3BE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250BD783" w14:textId="77777777" w:rsidTr="005D324E">
        <w:tc>
          <w:tcPr>
            <w:tcW w:w="567" w:type="dxa"/>
          </w:tcPr>
          <w:p w14:paraId="5BE7FF8F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14:paraId="4327E44A" w14:textId="6BCA4E9C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Individuālo jonizējošā starojuma dozu uzskaites grāmatiņu regulāra aizpildīšana tiek veikta</w:t>
            </w:r>
          </w:p>
        </w:tc>
        <w:tc>
          <w:tcPr>
            <w:tcW w:w="843" w:type="dxa"/>
          </w:tcPr>
          <w:p w14:paraId="6C6DCB03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B123404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14625619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1B8DABFD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72F251A3" w14:textId="77777777" w:rsidTr="005D324E">
        <w:tc>
          <w:tcPr>
            <w:tcW w:w="567" w:type="dxa"/>
          </w:tcPr>
          <w:p w14:paraId="525784D2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14:paraId="4E17AAEF" w14:textId="4B3699CD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Darbinieku saņemtās dozas pēdējā gada laikā nepārsniedz kategorijai noteikto limitu</w:t>
            </w:r>
          </w:p>
        </w:tc>
        <w:tc>
          <w:tcPr>
            <w:tcW w:w="843" w:type="dxa"/>
          </w:tcPr>
          <w:p w14:paraId="7D057C1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5420E33" w14:textId="5BF7EDBD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722790F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19EF5843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5532D3AC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E443B0" w:rsidRPr="00571859" w14:paraId="09EA4CD7" w14:textId="77777777" w:rsidTr="005D324E">
        <w:tc>
          <w:tcPr>
            <w:tcW w:w="567" w:type="dxa"/>
          </w:tcPr>
          <w:p w14:paraId="0E19AF9A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14:paraId="5E5A460B" w14:textId="08B7334E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Individuālie aizsarglīdzekļi tiek izmantoti pacientu aizsardzībai</w:t>
            </w:r>
          </w:p>
        </w:tc>
        <w:tc>
          <w:tcPr>
            <w:tcW w:w="843" w:type="dxa"/>
          </w:tcPr>
          <w:p w14:paraId="483E0FDA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FF301B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78951241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24DF4AFB" w14:textId="77777777" w:rsidTr="005D324E">
        <w:tc>
          <w:tcPr>
            <w:tcW w:w="567" w:type="dxa"/>
          </w:tcPr>
          <w:p w14:paraId="7C92861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14:paraId="46A4BC33" w14:textId="7737E50A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Individuālie aizsarglīdzekļi ir testēti</w:t>
            </w:r>
          </w:p>
        </w:tc>
        <w:tc>
          <w:tcPr>
            <w:tcW w:w="843" w:type="dxa"/>
          </w:tcPr>
          <w:p w14:paraId="38D4C532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7764C39" w14:textId="365AA931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00570173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B456F27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254C4D7D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E443B0" w:rsidRPr="00571859" w14:paraId="58D7C4EE" w14:textId="77777777" w:rsidTr="005D324E">
        <w:tc>
          <w:tcPr>
            <w:tcW w:w="567" w:type="dxa"/>
          </w:tcPr>
          <w:p w14:paraId="31C6149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14:paraId="7BB7DE92" w14:textId="5125D2AE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Iekārtu tehnisko parametru novērtēšana ir veikta</w:t>
            </w:r>
          </w:p>
        </w:tc>
        <w:tc>
          <w:tcPr>
            <w:tcW w:w="843" w:type="dxa"/>
          </w:tcPr>
          <w:p w14:paraId="57E278B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07223A3" w14:textId="2AE292C8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55CDF25D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2255EEB8" w14:textId="77777777" w:rsidTr="005D324E">
        <w:tc>
          <w:tcPr>
            <w:tcW w:w="567" w:type="dxa"/>
          </w:tcPr>
          <w:p w14:paraId="68AAD4EC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14:paraId="7CB7423D" w14:textId="77777777" w:rsidR="00E443B0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Iekārtu elektrodrošības pārbaudes ir veiktas</w:t>
            </w:r>
          </w:p>
          <w:p w14:paraId="1D751C91" w14:textId="77777777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0D5AAA3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AF56070" w14:textId="331036C0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6281A2F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63AD1272" w14:textId="77777777" w:rsidTr="005D324E">
        <w:tc>
          <w:tcPr>
            <w:tcW w:w="567" w:type="dxa"/>
          </w:tcPr>
          <w:p w14:paraId="55B3CE87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14:paraId="6E06E808" w14:textId="77777777" w:rsidR="00E443B0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Darba vietas monitorings ir veikts</w:t>
            </w:r>
          </w:p>
          <w:p w14:paraId="1A0076B1" w14:textId="77777777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ED61A7A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DDB072F" w14:textId="10113FEA" w:rsidR="00A36FCF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16AF71CA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5F5B103D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01A984DF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E443B0" w:rsidRPr="00571859" w14:paraId="02E3C6BD" w14:textId="77777777" w:rsidTr="005D324E">
        <w:tc>
          <w:tcPr>
            <w:tcW w:w="567" w:type="dxa"/>
          </w:tcPr>
          <w:p w14:paraId="438ADAF7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14:paraId="1133A62D" w14:textId="00CDB786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 saskaņota ar VVD RDC un aktualizēta</w:t>
            </w:r>
          </w:p>
        </w:tc>
        <w:tc>
          <w:tcPr>
            <w:tcW w:w="843" w:type="dxa"/>
          </w:tcPr>
          <w:p w14:paraId="057ABDF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B609947" w14:textId="2548FD8A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03E4FDA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38436FFE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774BF6AE" w14:textId="77777777" w:rsidR="006011EE" w:rsidRPr="006011EE" w:rsidRDefault="006011EE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E443B0" w:rsidRPr="00571859" w14:paraId="4099A34C" w14:textId="77777777" w:rsidTr="005D324E">
        <w:tc>
          <w:tcPr>
            <w:tcW w:w="567" w:type="dxa"/>
          </w:tcPr>
          <w:p w14:paraId="0E2C3AB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14:paraId="0084B525" w14:textId="6F06360A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Instrukcija radiācijas drošībā ir izstrādāta, apstiprināta un atbilst faktiskai situācijai</w:t>
            </w:r>
          </w:p>
        </w:tc>
        <w:tc>
          <w:tcPr>
            <w:tcW w:w="843" w:type="dxa"/>
          </w:tcPr>
          <w:p w14:paraId="7E260EAD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1F8376" w14:textId="5C541DD6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7B031716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6808F2A9" w14:textId="77777777" w:rsidTr="005D324E">
        <w:tc>
          <w:tcPr>
            <w:tcW w:w="567" w:type="dxa"/>
          </w:tcPr>
          <w:p w14:paraId="611A81A2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14:paraId="0CC8AEED" w14:textId="22097808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Instruktāžas radiācijas drošībā tiek veiktas darbiniekiem ne retāk kā vienu reizi gadā</w:t>
            </w:r>
          </w:p>
        </w:tc>
        <w:tc>
          <w:tcPr>
            <w:tcW w:w="843" w:type="dxa"/>
          </w:tcPr>
          <w:p w14:paraId="09EB7D8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A3BB68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4FD63701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AC8052A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3A521A4E" w14:textId="77777777" w:rsidR="006011EE" w:rsidRPr="006011EE" w:rsidRDefault="006011EE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Pacienta saņemto </w:t>
            </w:r>
            <w:r w:rsidR="00B37701">
              <w:rPr>
                <w:rFonts w:ascii="Times New Roman" w:hAnsi="Times New Roman"/>
                <w:b/>
                <w:sz w:val="24"/>
                <w:szCs w:val="24"/>
              </w:rPr>
              <w:t>dozu uzskaite</w:t>
            </w:r>
          </w:p>
        </w:tc>
      </w:tr>
      <w:tr w:rsidR="00E443B0" w:rsidRPr="00571859" w14:paraId="1D15BE93" w14:textId="77777777" w:rsidTr="005D324E">
        <w:tc>
          <w:tcPr>
            <w:tcW w:w="567" w:type="dxa"/>
          </w:tcPr>
          <w:p w14:paraId="667B0C80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14:paraId="199B683D" w14:textId="77777777" w:rsidR="00E443B0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Pacientu saņemto dozu uzskaite tiek veikta</w:t>
            </w:r>
          </w:p>
          <w:p w14:paraId="79FAA88D" w14:textId="77777777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0211280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FCF73EB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449ED9C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50C32824" w14:textId="77777777" w:rsidTr="005D324E">
        <w:tc>
          <w:tcPr>
            <w:tcW w:w="567" w:type="dxa"/>
          </w:tcPr>
          <w:p w14:paraId="663CDCF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14:paraId="4BF23788" w14:textId="604E83DA" w:rsidR="00E443B0" w:rsidRPr="005D324E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Tiek reģistrēti izmeklējuma parametri, lai varētu aprēķināt pacienta saņemto dozu</w:t>
            </w:r>
          </w:p>
        </w:tc>
        <w:tc>
          <w:tcPr>
            <w:tcW w:w="843" w:type="dxa"/>
          </w:tcPr>
          <w:p w14:paraId="2649440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3C3C8C3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68F9C33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A4B881C" w14:textId="77777777" w:rsidTr="005D324E">
        <w:tc>
          <w:tcPr>
            <w:tcW w:w="8931" w:type="dxa"/>
            <w:gridSpan w:val="4"/>
            <w:shd w:val="clear" w:color="auto" w:fill="D9D9D9" w:themeFill="background1" w:themeFillShade="D9"/>
          </w:tcPr>
          <w:p w14:paraId="69E7BD06" w14:textId="77777777" w:rsidR="006011EE" w:rsidRPr="006011EE" w:rsidRDefault="006011EE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25., 26., 27. jautājumi attiecībā uz koniskā staru kūļa datortomogrāfijas iekārtām</w:t>
            </w:r>
          </w:p>
        </w:tc>
      </w:tr>
      <w:tr w:rsidR="00E443B0" w:rsidRPr="00571859" w14:paraId="6DD7EBE2" w14:textId="77777777" w:rsidTr="005D324E">
        <w:tc>
          <w:tcPr>
            <w:tcW w:w="567" w:type="dxa"/>
          </w:tcPr>
          <w:p w14:paraId="3EB1A0D2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14:paraId="3F735B80" w14:textId="77777777" w:rsidR="00E443B0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Tiek veikta pacientu saņemto dozu analīze </w:t>
            </w:r>
          </w:p>
          <w:p w14:paraId="478A14B7" w14:textId="77777777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7499AC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DC4A101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7B61B133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3FA8FBE1" w14:textId="77777777" w:rsidTr="005D324E">
        <w:tc>
          <w:tcPr>
            <w:tcW w:w="567" w:type="dxa"/>
          </w:tcPr>
          <w:p w14:paraId="0F812EC5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14:paraId="69EC042B" w14:textId="77777777" w:rsidR="00E443B0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Tiek veikta nosūtījumu izvērtēšana </w:t>
            </w:r>
          </w:p>
          <w:p w14:paraId="1E68E633" w14:textId="77777777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95400A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32D21BC" w14:textId="3F251DD5" w:rsidR="00A36FCF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357409C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4E0269E3" w14:textId="77777777" w:rsidTr="005D324E">
        <w:tc>
          <w:tcPr>
            <w:tcW w:w="567" w:type="dxa"/>
          </w:tcPr>
          <w:p w14:paraId="50D3AA9F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14:paraId="7D18D31C" w14:textId="3DFB2251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Ir izstrādātas indikācijas, pie kurām tiek veikts nosūtījums</w:t>
            </w:r>
          </w:p>
        </w:tc>
        <w:tc>
          <w:tcPr>
            <w:tcW w:w="843" w:type="dxa"/>
          </w:tcPr>
          <w:p w14:paraId="4E623A4E" w14:textId="12DF893C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6C1DCB05" w14:textId="77777777" w:rsidR="00E443B0" w:rsidRPr="00571859" w:rsidRDefault="00E443B0" w:rsidP="005D324E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701" w:rsidRPr="00571859" w14:paraId="51BE3381" w14:textId="77777777" w:rsidTr="008039F9">
        <w:trPr>
          <w:trHeight w:val="171"/>
        </w:trPr>
        <w:tc>
          <w:tcPr>
            <w:tcW w:w="8931" w:type="dxa"/>
            <w:gridSpan w:val="4"/>
            <w:shd w:val="clear" w:color="auto" w:fill="D9D9D9" w:themeFill="background1" w:themeFillShade="D9"/>
          </w:tcPr>
          <w:p w14:paraId="4DA51908" w14:textId="756E2F86" w:rsidR="00B37701" w:rsidRPr="00B37701" w:rsidRDefault="008039F9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E443B0" w:rsidRPr="00571859" w14:paraId="1BC54D86" w14:textId="77777777" w:rsidTr="005D324E">
        <w:tc>
          <w:tcPr>
            <w:tcW w:w="567" w:type="dxa"/>
          </w:tcPr>
          <w:p w14:paraId="08CAAF6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678" w:type="dxa"/>
          </w:tcPr>
          <w:p w14:paraId="62B816ED" w14:textId="77777777" w:rsidR="00E443B0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Nodrošināta telpu fiziskā aizsardzība</w:t>
            </w:r>
          </w:p>
          <w:p w14:paraId="4B545C63" w14:textId="77777777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E69171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1406894" w14:textId="438A4C63" w:rsidR="00A36FCF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2EF8D9B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393122FB" w14:textId="77777777" w:rsidTr="005D324E">
        <w:tc>
          <w:tcPr>
            <w:tcW w:w="567" w:type="dxa"/>
          </w:tcPr>
          <w:p w14:paraId="7B3BD3CF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678" w:type="dxa"/>
          </w:tcPr>
          <w:p w14:paraId="5CAEBC21" w14:textId="2BA13D1F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Iesniegts operatora ikgadējais pārskats  par iepriekšējo gadu</w:t>
            </w:r>
          </w:p>
        </w:tc>
        <w:tc>
          <w:tcPr>
            <w:tcW w:w="843" w:type="dxa"/>
          </w:tcPr>
          <w:p w14:paraId="367423B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08BFD20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D6124">
              <w:rPr>
                <w:rFonts w:ascii="Times New Roman" w:hAnsi="Times New Roman"/>
                <w:sz w:val="24"/>
                <w:szCs w:val="24"/>
              </w:rPr>
            </w:r>
            <w:r w:rsidR="006D612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357A8AF2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17D273" w14:textId="77777777" w:rsidR="00E36649" w:rsidRDefault="00E36649"/>
    <w:sectPr w:rsidR="00E36649" w:rsidSect="005D32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3D6C9" w14:textId="77777777" w:rsidR="0013039D" w:rsidRDefault="0013039D" w:rsidP="0013039D">
      <w:pPr>
        <w:spacing w:after="0" w:line="240" w:lineRule="auto"/>
      </w:pPr>
      <w:r>
        <w:separator/>
      </w:r>
    </w:p>
  </w:endnote>
  <w:endnote w:type="continuationSeparator" w:id="0">
    <w:p w14:paraId="718F026F" w14:textId="77777777" w:rsidR="0013039D" w:rsidRDefault="0013039D" w:rsidP="0013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6D3B8" w14:textId="77777777" w:rsidR="0013039D" w:rsidRDefault="001303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13EDC" w14:textId="77777777" w:rsidR="0013039D" w:rsidRPr="00807A4C" w:rsidRDefault="0013039D" w:rsidP="0013039D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6D6124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6D6124">
      <w:rPr>
        <w:noProof/>
        <w:color w:val="323E4F"/>
        <w:sz w:val="24"/>
        <w:szCs w:val="24"/>
      </w:rPr>
      <w:t>2</w:t>
    </w:r>
    <w:r w:rsidRPr="00807A4C">
      <w:rPr>
        <w:color w:val="323E4F"/>
        <w:sz w:val="24"/>
        <w:szCs w:val="24"/>
      </w:rPr>
      <w:fldChar w:fldCharType="end"/>
    </w:r>
  </w:p>
  <w:p w14:paraId="1B258013" w14:textId="77777777" w:rsidR="0013039D" w:rsidRDefault="001303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1569E" w14:textId="77777777" w:rsidR="0013039D" w:rsidRDefault="001303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14266" w14:textId="77777777" w:rsidR="0013039D" w:rsidRDefault="0013039D" w:rsidP="0013039D">
      <w:pPr>
        <w:spacing w:after="0" w:line="240" w:lineRule="auto"/>
      </w:pPr>
      <w:r>
        <w:separator/>
      </w:r>
    </w:p>
  </w:footnote>
  <w:footnote w:type="continuationSeparator" w:id="0">
    <w:p w14:paraId="218CF492" w14:textId="77777777" w:rsidR="0013039D" w:rsidRDefault="0013039D" w:rsidP="00130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00196" w14:textId="77777777" w:rsidR="0013039D" w:rsidRDefault="001303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F9E57" w14:textId="77777777" w:rsidR="0013039D" w:rsidRDefault="001303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BD507" w14:textId="77777777" w:rsidR="0013039D" w:rsidRDefault="001303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AD5"/>
    <w:rsid w:val="0013039D"/>
    <w:rsid w:val="001D2AA0"/>
    <w:rsid w:val="00230BF2"/>
    <w:rsid w:val="0032715C"/>
    <w:rsid w:val="00436B08"/>
    <w:rsid w:val="00571859"/>
    <w:rsid w:val="005D324E"/>
    <w:rsid w:val="006011EE"/>
    <w:rsid w:val="006565FC"/>
    <w:rsid w:val="006D6124"/>
    <w:rsid w:val="008039F9"/>
    <w:rsid w:val="00907F40"/>
    <w:rsid w:val="00A36FCF"/>
    <w:rsid w:val="00B37701"/>
    <w:rsid w:val="00D55881"/>
    <w:rsid w:val="00E36649"/>
    <w:rsid w:val="00E443B0"/>
    <w:rsid w:val="00E8421D"/>
    <w:rsid w:val="00EB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1A38"/>
  <w15:chartTrackingRefBased/>
  <w15:docId w15:val="{6DA7F4F2-826F-4810-A275-BA6885A6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859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0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39D"/>
  </w:style>
  <w:style w:type="paragraph" w:styleId="Footer">
    <w:name w:val="footer"/>
    <w:basedOn w:val="Normal"/>
    <w:link w:val="FooterChar"/>
    <w:uiPriority w:val="99"/>
    <w:unhideWhenUsed/>
    <w:rsid w:val="00130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39D"/>
  </w:style>
  <w:style w:type="paragraph" w:styleId="ListParagraph">
    <w:name w:val="List Paragraph"/>
    <w:basedOn w:val="Normal"/>
    <w:uiPriority w:val="34"/>
    <w:qFormat/>
    <w:rsid w:val="00E84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Martinsone</dc:creator>
  <cp:keywords/>
  <dc:description/>
  <cp:lastModifiedBy>Dace Šatrovska</cp:lastModifiedBy>
  <cp:revision>15</cp:revision>
  <dcterms:created xsi:type="dcterms:W3CDTF">2020-01-28T15:01:00Z</dcterms:created>
  <dcterms:modified xsi:type="dcterms:W3CDTF">2020-02-06T06:54:00Z</dcterms:modified>
</cp:coreProperties>
</file>