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F8CD6" w14:textId="77777777" w:rsidR="000109E1" w:rsidRPr="0048178C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6233474D" w14:textId="2C5973AF" w:rsidR="00311854" w:rsidRPr="00F6254E" w:rsidRDefault="00F6254E" w:rsidP="00F16359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  <w:r w:rsidRPr="00F6254E">
        <w:rPr>
          <w:rFonts w:ascii="Times New Roman" w:hAnsi="Times New Roman"/>
          <w:b/>
          <w:bCs/>
          <w:caps/>
          <w:sz w:val="24"/>
          <w:lang w:val="lv-LV"/>
        </w:rPr>
        <w:t xml:space="preserve">operatoriem, kuri veic darbības ar </w:t>
      </w:r>
      <w:r w:rsidRPr="00F6254E">
        <w:rPr>
          <w:rFonts w:ascii="Times New Roman" w:hAnsi="Times New Roman"/>
          <w:b/>
          <w:bCs/>
          <w:caps/>
          <w:sz w:val="24"/>
          <w:szCs w:val="24"/>
          <w:lang w:val="lv-LV"/>
        </w:rPr>
        <w:t>rentgeniekārtām bagāžas un kravu kontrolē vai rūpniecībā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4617"/>
        <w:gridCol w:w="1290"/>
        <w:gridCol w:w="2843"/>
      </w:tblGrid>
      <w:tr w:rsidR="005F2603" w:rsidRPr="0048178C" w14:paraId="0151F580" w14:textId="77777777" w:rsidTr="0048178C">
        <w:tc>
          <w:tcPr>
            <w:tcW w:w="556" w:type="dxa"/>
            <w:shd w:val="clear" w:color="auto" w:fill="D9D9D9" w:themeFill="background1" w:themeFillShade="D9"/>
          </w:tcPr>
          <w:p w14:paraId="644348E3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964" w:type="dxa"/>
            <w:gridSpan w:val="2"/>
            <w:shd w:val="clear" w:color="auto" w:fill="D9D9D9" w:themeFill="background1" w:themeFillShade="D9"/>
          </w:tcPr>
          <w:p w14:paraId="045011B2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0EC39C5B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AA5099" w:rsidRPr="0048178C" w14:paraId="64C2E3E6" w14:textId="77777777" w:rsidTr="0048178C">
        <w:tc>
          <w:tcPr>
            <w:tcW w:w="556" w:type="dxa"/>
          </w:tcPr>
          <w:p w14:paraId="5B9CCB23" w14:textId="1465E397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660" w:type="dxa"/>
          </w:tcPr>
          <w:p w14:paraId="2929F60D" w14:textId="58BDDCC6" w:rsidR="00DE0484" w:rsidRPr="00F16359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Darbības tiek veiktas atbilstoši licencē/reģistrācijas apliecībā norādītajam</w:t>
            </w:r>
          </w:p>
        </w:tc>
        <w:tc>
          <w:tcPr>
            <w:tcW w:w="1304" w:type="dxa"/>
          </w:tcPr>
          <w:p w14:paraId="59FBE1F2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9D11F9F" w14:textId="695E10F8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6B6FADD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59BE2AC5" w14:textId="77777777" w:rsidTr="00564A2E">
        <w:tc>
          <w:tcPr>
            <w:tcW w:w="9363" w:type="dxa"/>
            <w:gridSpan w:val="4"/>
            <w:shd w:val="clear" w:color="auto" w:fill="D9D9D9" w:themeFill="background1" w:themeFillShade="D9"/>
          </w:tcPr>
          <w:p w14:paraId="269914C2" w14:textId="0CCE537E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AA5099" w:rsidRPr="0048178C" w14:paraId="6783F9EF" w14:textId="77777777" w:rsidTr="0048178C">
        <w:tc>
          <w:tcPr>
            <w:tcW w:w="556" w:type="dxa"/>
          </w:tcPr>
          <w:p w14:paraId="2152E98E" w14:textId="23D8DEAA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660" w:type="dxa"/>
          </w:tcPr>
          <w:p w14:paraId="04D6B964" w14:textId="77777777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</w:tc>
        <w:tc>
          <w:tcPr>
            <w:tcW w:w="1304" w:type="dxa"/>
          </w:tcPr>
          <w:p w14:paraId="3C92EBC6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35CC073" w14:textId="06CB7A3D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384FC6A2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A5099" w:rsidRPr="0048178C" w14:paraId="11D7E53B" w14:textId="77777777" w:rsidTr="0048178C">
        <w:tc>
          <w:tcPr>
            <w:tcW w:w="556" w:type="dxa"/>
          </w:tcPr>
          <w:p w14:paraId="4D1831CC" w14:textId="51E2EC2F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660" w:type="dxa"/>
          </w:tcPr>
          <w:p w14:paraId="343B2F22" w14:textId="5F16C35C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Radiācijas brīdinājuma zīmes izvietotas pie kontroles un pārraudzības zonām</w:t>
            </w:r>
          </w:p>
        </w:tc>
        <w:tc>
          <w:tcPr>
            <w:tcW w:w="1304" w:type="dxa"/>
          </w:tcPr>
          <w:p w14:paraId="347788AA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40F25C9" w14:textId="471D35A0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4295CC0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6E968FF0" w14:textId="77777777" w:rsidTr="00D41516">
        <w:tc>
          <w:tcPr>
            <w:tcW w:w="9363" w:type="dxa"/>
            <w:gridSpan w:val="4"/>
            <w:shd w:val="clear" w:color="auto" w:fill="D9D9D9" w:themeFill="background1" w:themeFillShade="D9"/>
          </w:tcPr>
          <w:p w14:paraId="55746D6B" w14:textId="71E9A526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4151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AA5099" w:rsidRPr="0048178C" w14:paraId="29EFB590" w14:textId="77777777" w:rsidTr="0048178C">
        <w:tc>
          <w:tcPr>
            <w:tcW w:w="556" w:type="dxa"/>
          </w:tcPr>
          <w:p w14:paraId="4310C90D" w14:textId="098BAB68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660" w:type="dxa"/>
          </w:tcPr>
          <w:p w14:paraId="75FDC3B3" w14:textId="5D4A7CCF" w:rsidR="00DE0484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1304" w:type="dxa"/>
          </w:tcPr>
          <w:p w14:paraId="65CBC652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F7FE6E9" w14:textId="0751843B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8CA74CE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B2F51C1" w14:textId="77777777" w:rsidTr="0048178C">
        <w:tc>
          <w:tcPr>
            <w:tcW w:w="556" w:type="dxa"/>
          </w:tcPr>
          <w:p w14:paraId="5F7942FE" w14:textId="2969282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660" w:type="dxa"/>
          </w:tcPr>
          <w:p w14:paraId="4A0BF964" w14:textId="0DA305F1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Darbu vadītāja iegūtā izglītība atbilst prasībām</w:t>
            </w:r>
          </w:p>
        </w:tc>
        <w:tc>
          <w:tcPr>
            <w:tcW w:w="1304" w:type="dxa"/>
          </w:tcPr>
          <w:p w14:paraId="0063C44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6B597A" w14:textId="4227A1E0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5954899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41FE9885" w14:textId="77777777" w:rsidTr="0048178C">
        <w:tc>
          <w:tcPr>
            <w:tcW w:w="556" w:type="dxa"/>
          </w:tcPr>
          <w:p w14:paraId="0ED249E6" w14:textId="595A8F4B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660" w:type="dxa"/>
          </w:tcPr>
          <w:p w14:paraId="3469A4CB" w14:textId="0579F87A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pēcdiploma apmācība radiācijas drošībā ir veikta pēdējo </w:t>
            </w:r>
            <w:r w:rsidR="008A3596">
              <w:rPr>
                <w:rFonts w:ascii="Times New Roman" w:hAnsi="Times New Roman"/>
                <w:sz w:val="24"/>
                <w:szCs w:val="24"/>
                <w:lang w:val="lv-LV"/>
              </w:rPr>
              <w:t>piecu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gadu laikā</w:t>
            </w:r>
          </w:p>
        </w:tc>
        <w:tc>
          <w:tcPr>
            <w:tcW w:w="1304" w:type="dxa"/>
          </w:tcPr>
          <w:p w14:paraId="1B66C0A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FFA6CE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5A4ED5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  <w:shd w:val="clear" w:color="auto" w:fill="auto"/>
          </w:tcPr>
          <w:p w14:paraId="53320BE1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235E4BD5" w14:textId="77777777" w:rsidTr="0048178C">
        <w:tc>
          <w:tcPr>
            <w:tcW w:w="556" w:type="dxa"/>
          </w:tcPr>
          <w:p w14:paraId="5F2E01BA" w14:textId="02380C9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660" w:type="dxa"/>
          </w:tcPr>
          <w:p w14:paraId="03052D7E" w14:textId="333E1B97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1304" w:type="dxa"/>
          </w:tcPr>
          <w:p w14:paraId="0E1286F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B24491B" w14:textId="70B53D54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A156F5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31FD32C2" w14:textId="77777777" w:rsidTr="0048178C">
        <w:tc>
          <w:tcPr>
            <w:tcW w:w="556" w:type="dxa"/>
          </w:tcPr>
          <w:p w14:paraId="5C78C6A5" w14:textId="06F6D11C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660" w:type="dxa"/>
          </w:tcPr>
          <w:p w14:paraId="206998C9" w14:textId="0DFF93C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 prasībām</w:t>
            </w:r>
          </w:p>
        </w:tc>
        <w:tc>
          <w:tcPr>
            <w:tcW w:w="1304" w:type="dxa"/>
          </w:tcPr>
          <w:p w14:paraId="5E0FBB0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E171FA1" w14:textId="73FEB8AC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825175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052C304D" w14:textId="77777777" w:rsidTr="0079545C">
        <w:tc>
          <w:tcPr>
            <w:tcW w:w="9363" w:type="dxa"/>
            <w:gridSpan w:val="4"/>
            <w:shd w:val="clear" w:color="auto" w:fill="D9D9D9" w:themeFill="background1" w:themeFillShade="D9"/>
          </w:tcPr>
          <w:p w14:paraId="04EFF8E6" w14:textId="0C228CE1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48178C" w:rsidRPr="0048178C" w14:paraId="37148AA7" w14:textId="77777777" w:rsidTr="0048178C">
        <w:tc>
          <w:tcPr>
            <w:tcW w:w="556" w:type="dxa"/>
          </w:tcPr>
          <w:p w14:paraId="2E52ADD8" w14:textId="1EC45C8B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660" w:type="dxa"/>
          </w:tcPr>
          <w:p w14:paraId="34E414E8" w14:textId="7CDA90E4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304" w:type="dxa"/>
          </w:tcPr>
          <w:p w14:paraId="2D02CF2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29353E1" w14:textId="20D3EA9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  <w:shd w:val="clear" w:color="auto" w:fill="auto"/>
          </w:tcPr>
          <w:p w14:paraId="09059AE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3D7EF89" w14:textId="77777777" w:rsidTr="0048178C">
        <w:tc>
          <w:tcPr>
            <w:tcW w:w="556" w:type="dxa"/>
          </w:tcPr>
          <w:p w14:paraId="6C0945A0" w14:textId="44523F75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660" w:type="dxa"/>
          </w:tcPr>
          <w:p w14:paraId="3AC105EF" w14:textId="237C006C" w:rsidR="0048178C" w:rsidRPr="0048178C" w:rsidRDefault="00BF19C0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Veikts iz</w:t>
            </w:r>
            <w:r w:rsidR="0048178C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="00F72F40"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  <w:r w:rsidR="0048178C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rtējums darbinieku iedalīšanai kategorijās</w:t>
            </w:r>
          </w:p>
        </w:tc>
        <w:tc>
          <w:tcPr>
            <w:tcW w:w="1304" w:type="dxa"/>
          </w:tcPr>
          <w:p w14:paraId="0BFFB94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A0D7094" w14:textId="67F5815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0A48D9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59735181" w14:textId="77777777" w:rsidTr="0048178C">
        <w:tc>
          <w:tcPr>
            <w:tcW w:w="556" w:type="dxa"/>
          </w:tcPr>
          <w:p w14:paraId="2A17F060" w14:textId="0DADEFE9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660" w:type="dxa"/>
          </w:tcPr>
          <w:p w14:paraId="736D6631" w14:textId="1447CA1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304" w:type="dxa"/>
          </w:tcPr>
          <w:p w14:paraId="63BB809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427F168" w14:textId="506F28CA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B64EA0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73FCADF6" w14:textId="77777777" w:rsidTr="0048178C">
        <w:tc>
          <w:tcPr>
            <w:tcW w:w="556" w:type="dxa"/>
          </w:tcPr>
          <w:p w14:paraId="5024CFBB" w14:textId="64D9685A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660" w:type="dxa"/>
          </w:tcPr>
          <w:p w14:paraId="2F422043" w14:textId="591AAA41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304" w:type="dxa"/>
          </w:tcPr>
          <w:p w14:paraId="0BE386C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6DC7053" w14:textId="537CACD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1CDECA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67FC2E8F" w14:textId="77777777" w:rsidTr="0048178C">
        <w:tc>
          <w:tcPr>
            <w:tcW w:w="556" w:type="dxa"/>
          </w:tcPr>
          <w:p w14:paraId="380AB3D4" w14:textId="0385331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660" w:type="dxa"/>
          </w:tcPr>
          <w:p w14:paraId="0DA1B06C" w14:textId="70FF9DAD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1304" w:type="dxa"/>
          </w:tcPr>
          <w:p w14:paraId="0EF9E20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235FC76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C71BD7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  <w:shd w:val="clear" w:color="auto" w:fill="auto"/>
          </w:tcPr>
          <w:p w14:paraId="227E728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0C70A046" w14:textId="77777777" w:rsidTr="0048178C">
        <w:tc>
          <w:tcPr>
            <w:tcW w:w="556" w:type="dxa"/>
          </w:tcPr>
          <w:p w14:paraId="50930069" w14:textId="2804DC0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660" w:type="dxa"/>
          </w:tcPr>
          <w:p w14:paraId="32839B88" w14:textId="1950F36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obligātās veselības pārbaudes veiktas atbilstoši kategorijai</w:t>
            </w:r>
          </w:p>
        </w:tc>
        <w:tc>
          <w:tcPr>
            <w:tcW w:w="1304" w:type="dxa"/>
          </w:tcPr>
          <w:p w14:paraId="7DF26CA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2AF389B" w14:textId="519786EC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71B469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4D7FE871" w14:textId="77777777" w:rsidTr="0048178C">
        <w:tc>
          <w:tcPr>
            <w:tcW w:w="556" w:type="dxa"/>
          </w:tcPr>
          <w:p w14:paraId="57C1607D" w14:textId="5D79017B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660" w:type="dxa"/>
          </w:tcPr>
          <w:p w14:paraId="309F8B0E" w14:textId="0A443AC3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izmantoti individuālie dozimetri</w:t>
            </w:r>
          </w:p>
        </w:tc>
        <w:tc>
          <w:tcPr>
            <w:tcW w:w="1304" w:type="dxa"/>
          </w:tcPr>
          <w:p w14:paraId="40AEB89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B849853" w14:textId="3D1FDBE8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38D48F0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40FD6D67" w14:textId="77777777" w:rsidTr="0048178C">
        <w:tc>
          <w:tcPr>
            <w:tcW w:w="556" w:type="dxa"/>
          </w:tcPr>
          <w:p w14:paraId="0E99032F" w14:textId="063AB3D6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660" w:type="dxa"/>
          </w:tcPr>
          <w:p w14:paraId="1F1BEC7B" w14:textId="65DC255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izmantota grupu dozimetrija</w:t>
            </w:r>
          </w:p>
        </w:tc>
        <w:tc>
          <w:tcPr>
            <w:tcW w:w="1304" w:type="dxa"/>
          </w:tcPr>
          <w:p w14:paraId="59DA1F4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D4BEC53" w14:textId="768EF865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34B5E42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2D259330" w14:textId="77777777" w:rsidTr="0048178C">
        <w:tc>
          <w:tcPr>
            <w:tcW w:w="556" w:type="dxa"/>
          </w:tcPr>
          <w:p w14:paraId="6ACAB83C" w14:textId="1511DEA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4660" w:type="dxa"/>
          </w:tcPr>
          <w:p w14:paraId="7E0ABBFF" w14:textId="41E09B09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izmantots darbavietas monitorings</w:t>
            </w:r>
          </w:p>
        </w:tc>
        <w:tc>
          <w:tcPr>
            <w:tcW w:w="1304" w:type="dxa"/>
          </w:tcPr>
          <w:p w14:paraId="0D568D6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DB1C8B" w14:textId="49905A2F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CE30AE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CE5582A" w14:textId="77777777" w:rsidTr="0048178C">
        <w:tc>
          <w:tcPr>
            <w:tcW w:w="556" w:type="dxa"/>
          </w:tcPr>
          <w:p w14:paraId="3F051C47" w14:textId="6997723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660" w:type="dxa"/>
          </w:tcPr>
          <w:p w14:paraId="421AB8D8" w14:textId="3A4C8C96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304" w:type="dxa"/>
          </w:tcPr>
          <w:p w14:paraId="332B529C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923C1DD" w14:textId="60A8799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BD1062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5F5E567F" w14:textId="77777777" w:rsidTr="0048178C">
        <w:tc>
          <w:tcPr>
            <w:tcW w:w="556" w:type="dxa"/>
          </w:tcPr>
          <w:p w14:paraId="25740905" w14:textId="7204FDF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660" w:type="dxa"/>
          </w:tcPr>
          <w:p w14:paraId="6F8ABC69" w14:textId="0D69DC88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1304" w:type="dxa"/>
          </w:tcPr>
          <w:p w14:paraId="386AFFC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3168818" w14:textId="25BA395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26FA01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2592579" w14:textId="77777777" w:rsidTr="0048178C">
        <w:tc>
          <w:tcPr>
            <w:tcW w:w="556" w:type="dxa"/>
          </w:tcPr>
          <w:p w14:paraId="41292E70" w14:textId="448F0A9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660" w:type="dxa"/>
          </w:tcPr>
          <w:p w14:paraId="63E75288" w14:textId="313DFF62" w:rsidR="0048178C" w:rsidRPr="0048178C" w:rsidRDefault="0048178C" w:rsidP="006A0B6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Individuālo jonizējošā starojuma dozu uzskaites grāmatiņu regulāra aizpildīšana tiek veikta</w:t>
            </w:r>
          </w:p>
        </w:tc>
        <w:tc>
          <w:tcPr>
            <w:tcW w:w="1304" w:type="dxa"/>
          </w:tcPr>
          <w:p w14:paraId="3C560F1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C8CA29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A475E04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2EEE986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0429ED4E" w14:textId="77777777" w:rsidTr="0048178C">
        <w:tc>
          <w:tcPr>
            <w:tcW w:w="556" w:type="dxa"/>
          </w:tcPr>
          <w:p w14:paraId="47629DC5" w14:textId="2AFDE0C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21.</w:t>
            </w:r>
          </w:p>
        </w:tc>
        <w:tc>
          <w:tcPr>
            <w:tcW w:w="4660" w:type="dxa"/>
          </w:tcPr>
          <w:p w14:paraId="2D4B5F6A" w14:textId="327B325C" w:rsidR="0048178C" w:rsidRPr="0048178C" w:rsidRDefault="0048178C" w:rsidP="006A0B6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laika nepārsniedz kategorijai noteikto limitu</w:t>
            </w:r>
          </w:p>
        </w:tc>
        <w:tc>
          <w:tcPr>
            <w:tcW w:w="1304" w:type="dxa"/>
          </w:tcPr>
          <w:p w14:paraId="4BC7558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F983EF9" w14:textId="3B47D28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EB4ABA6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4934ABA3" w14:textId="77777777" w:rsidTr="00A21E5F">
        <w:tc>
          <w:tcPr>
            <w:tcW w:w="9363" w:type="dxa"/>
            <w:gridSpan w:val="4"/>
            <w:shd w:val="clear" w:color="auto" w:fill="D9D9D9" w:themeFill="background1" w:themeFillShade="D9"/>
          </w:tcPr>
          <w:p w14:paraId="0624B4B1" w14:textId="1C11CEB6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Iekārtu pārbaudes</w:t>
            </w:r>
          </w:p>
        </w:tc>
      </w:tr>
      <w:tr w:rsidR="0048178C" w:rsidRPr="0048178C" w14:paraId="371E0A33" w14:textId="77777777" w:rsidTr="0048178C">
        <w:tc>
          <w:tcPr>
            <w:tcW w:w="556" w:type="dxa"/>
          </w:tcPr>
          <w:p w14:paraId="503C2840" w14:textId="09292F94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4660" w:type="dxa"/>
          </w:tcPr>
          <w:p w14:paraId="2EE10395" w14:textId="73756F8B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ir veikts</w:t>
            </w:r>
          </w:p>
        </w:tc>
        <w:tc>
          <w:tcPr>
            <w:tcW w:w="1304" w:type="dxa"/>
          </w:tcPr>
          <w:p w14:paraId="095326E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DCED70" w14:textId="4D638BF5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608DB32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7C3EE6BF" w14:textId="77777777" w:rsidTr="0048178C">
        <w:tc>
          <w:tcPr>
            <w:tcW w:w="556" w:type="dxa"/>
          </w:tcPr>
          <w:p w14:paraId="167A211E" w14:textId="0C12F37F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4660" w:type="dxa"/>
          </w:tcPr>
          <w:p w14:paraId="66554686" w14:textId="022CB634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Iekārtas tehniskā apkope ir veikta</w:t>
            </w:r>
          </w:p>
        </w:tc>
        <w:tc>
          <w:tcPr>
            <w:tcW w:w="1304" w:type="dxa"/>
          </w:tcPr>
          <w:p w14:paraId="707F7F9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A16F747" w14:textId="7EFD21D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E1950D6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F380302" w14:textId="77777777" w:rsidTr="0048178C">
        <w:tc>
          <w:tcPr>
            <w:tcW w:w="556" w:type="dxa"/>
          </w:tcPr>
          <w:p w14:paraId="142738C2" w14:textId="4E14017D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24.</w:t>
            </w:r>
          </w:p>
        </w:tc>
        <w:tc>
          <w:tcPr>
            <w:tcW w:w="4660" w:type="dxa"/>
          </w:tcPr>
          <w:p w14:paraId="3FB91842" w14:textId="4B479ED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Gaismas signāls</w:t>
            </w:r>
            <w:r w:rsidR="006A0B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/</w:t>
            </w:r>
            <w:r w:rsidR="006A0B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indikators, kad rentgenstarojums ir ieslēgts</w:t>
            </w:r>
          </w:p>
        </w:tc>
        <w:tc>
          <w:tcPr>
            <w:tcW w:w="1304" w:type="dxa"/>
          </w:tcPr>
          <w:p w14:paraId="3AE47524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9A5A1F4" w14:textId="5007841A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242FEDC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6AB3DC5C" w14:textId="77777777" w:rsidTr="00D41516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BE92817" w14:textId="35D55336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4151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48178C" w:rsidRPr="0048178C" w14:paraId="3CE41A3A" w14:textId="77777777" w:rsidTr="0048178C">
        <w:tc>
          <w:tcPr>
            <w:tcW w:w="556" w:type="dxa"/>
          </w:tcPr>
          <w:p w14:paraId="7191BFA2" w14:textId="7089F4A5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4660" w:type="dxa"/>
          </w:tcPr>
          <w:p w14:paraId="7F719179" w14:textId="4B63BB6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Radiācijas drošības kvalitātes nodrošināšanas programma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VVD RDC un aktualizēta</w:t>
            </w:r>
          </w:p>
        </w:tc>
        <w:tc>
          <w:tcPr>
            <w:tcW w:w="1304" w:type="dxa"/>
          </w:tcPr>
          <w:p w14:paraId="7C119F8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B2144B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64D0521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73CA8F3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0ED00A47" w14:textId="77777777" w:rsidTr="00D41516">
        <w:tc>
          <w:tcPr>
            <w:tcW w:w="9363" w:type="dxa"/>
            <w:gridSpan w:val="4"/>
            <w:shd w:val="clear" w:color="auto" w:fill="D9D9D9" w:themeFill="background1" w:themeFillShade="D9"/>
          </w:tcPr>
          <w:p w14:paraId="1DF65964" w14:textId="0EA4C3E4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Instrukcija</w:t>
            </w:r>
          </w:p>
        </w:tc>
      </w:tr>
      <w:tr w:rsidR="0048178C" w:rsidRPr="0048178C" w14:paraId="197CAA40" w14:textId="77777777" w:rsidTr="0048178C">
        <w:tc>
          <w:tcPr>
            <w:tcW w:w="556" w:type="dxa"/>
          </w:tcPr>
          <w:p w14:paraId="4E7F444C" w14:textId="777B4EC8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26.</w:t>
            </w:r>
          </w:p>
        </w:tc>
        <w:tc>
          <w:tcPr>
            <w:tcW w:w="4660" w:type="dxa"/>
          </w:tcPr>
          <w:p w14:paraId="036BFCD7" w14:textId="488D99ED" w:rsidR="0048178C" w:rsidRPr="00F16359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1304" w:type="dxa"/>
          </w:tcPr>
          <w:p w14:paraId="6C1A94E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70369AB" w14:textId="58A4E26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8F992AB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0953969B" w14:textId="77777777" w:rsidTr="0048178C">
        <w:tc>
          <w:tcPr>
            <w:tcW w:w="556" w:type="dxa"/>
          </w:tcPr>
          <w:p w14:paraId="5E9C241A" w14:textId="508A3DC6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28.</w:t>
            </w:r>
          </w:p>
        </w:tc>
        <w:tc>
          <w:tcPr>
            <w:tcW w:w="4660" w:type="dxa"/>
          </w:tcPr>
          <w:p w14:paraId="2721E4E5" w14:textId="4C183B39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 kā reizi gadā</w:t>
            </w:r>
          </w:p>
        </w:tc>
        <w:tc>
          <w:tcPr>
            <w:tcW w:w="1304" w:type="dxa"/>
          </w:tcPr>
          <w:p w14:paraId="37D0FED6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F2003AE" w14:textId="7B56E825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A39E00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219FCE90" w14:textId="77777777" w:rsidTr="00901540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2A2FBB9" w14:textId="34A2366E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48178C" w:rsidRPr="0048178C" w14:paraId="4AA586A0" w14:textId="77777777" w:rsidTr="0048178C">
        <w:tc>
          <w:tcPr>
            <w:tcW w:w="556" w:type="dxa"/>
          </w:tcPr>
          <w:p w14:paraId="15BD8B0B" w14:textId="6270BD2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29.</w:t>
            </w:r>
          </w:p>
        </w:tc>
        <w:tc>
          <w:tcPr>
            <w:tcW w:w="4660" w:type="dxa"/>
          </w:tcPr>
          <w:p w14:paraId="238BF339" w14:textId="4F9B75DF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Operatora rīcībā ir </w:t>
            </w:r>
            <w:r w:rsidR="00F72F40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un tiek lietotas</w:t>
            </w:r>
            <w:r w:rsidR="00F72F40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  <w:bookmarkStart w:id="0" w:name="_GoBack"/>
            <w:bookmarkEnd w:id="0"/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radiācijas mēriekārtas</w:t>
            </w:r>
            <w:r w:rsidRPr="0048178C">
              <w:rPr>
                <w:rStyle w:val="FootnoteReference"/>
                <w:rFonts w:ascii="Times New Roman" w:hAnsi="Times New Roman"/>
                <w:b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1304" w:type="dxa"/>
          </w:tcPr>
          <w:p w14:paraId="02E9026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7A2DD659" w14:textId="400DF3F9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B850F3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F72F40" w14:paraId="2EED8AF1" w14:textId="77777777" w:rsidTr="0048178C">
        <w:tc>
          <w:tcPr>
            <w:tcW w:w="556" w:type="dxa"/>
          </w:tcPr>
          <w:p w14:paraId="4B2A7334" w14:textId="1A157469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30.</w:t>
            </w:r>
          </w:p>
        </w:tc>
        <w:tc>
          <w:tcPr>
            <w:tcW w:w="4660" w:type="dxa"/>
          </w:tcPr>
          <w:p w14:paraId="36926BE1" w14:textId="3245A6CD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mēriekārtu kalibrēšana ir veikta</w:t>
            </w:r>
            <w:r w:rsidR="00F72F4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atbilstoši starojuma veidam</w:t>
            </w:r>
          </w:p>
        </w:tc>
        <w:tc>
          <w:tcPr>
            <w:tcW w:w="1304" w:type="dxa"/>
          </w:tcPr>
          <w:p w14:paraId="33076AD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60ED0EA8" w14:textId="3E99E2BD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1582E1C" w14:textId="5FB4714B" w:rsidR="0048178C" w:rsidRPr="00F72F40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lv-LV"/>
              </w:rPr>
            </w:pPr>
          </w:p>
        </w:tc>
      </w:tr>
      <w:tr w:rsidR="00D41516" w:rsidRPr="0048178C" w14:paraId="7FFE28C2" w14:textId="77777777" w:rsidTr="005804CF">
        <w:tc>
          <w:tcPr>
            <w:tcW w:w="9363" w:type="dxa"/>
            <w:gridSpan w:val="4"/>
            <w:shd w:val="clear" w:color="auto" w:fill="D9D9D9" w:themeFill="background1" w:themeFillShade="D9"/>
          </w:tcPr>
          <w:p w14:paraId="1C3A3489" w14:textId="667D7DD5" w:rsidR="00D41516" w:rsidRPr="00D41516" w:rsidRDefault="00406343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48178C" w:rsidRPr="0048178C" w14:paraId="0A2D9CD3" w14:textId="77777777" w:rsidTr="0048178C">
        <w:tc>
          <w:tcPr>
            <w:tcW w:w="556" w:type="dxa"/>
          </w:tcPr>
          <w:p w14:paraId="1355A12A" w14:textId="0065C76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31.</w:t>
            </w:r>
          </w:p>
        </w:tc>
        <w:tc>
          <w:tcPr>
            <w:tcW w:w="4660" w:type="dxa"/>
          </w:tcPr>
          <w:p w14:paraId="38103D54" w14:textId="09DF01E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Telpu fiziskā aizsardzība tiek nodrošināta</w:t>
            </w:r>
          </w:p>
          <w:p w14:paraId="57149668" w14:textId="175D6217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04" w:type="dxa"/>
          </w:tcPr>
          <w:p w14:paraId="4BDAFEE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C520E74" w14:textId="43761B1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301768C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3073D58B" w14:textId="77777777" w:rsidTr="0048178C">
        <w:tc>
          <w:tcPr>
            <w:tcW w:w="556" w:type="dxa"/>
          </w:tcPr>
          <w:p w14:paraId="12E5F477" w14:textId="6E5F0E30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32.</w:t>
            </w:r>
          </w:p>
        </w:tc>
        <w:tc>
          <w:tcPr>
            <w:tcW w:w="4660" w:type="dxa"/>
          </w:tcPr>
          <w:p w14:paraId="1AE03A59" w14:textId="0D056BFC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1304" w:type="dxa"/>
          </w:tcPr>
          <w:p w14:paraId="272B15E4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CEB880A" w14:textId="24F95A2E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A6AC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62CEBE9F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2A0D2225" w14:textId="77777777" w:rsidR="00782AAC" w:rsidRPr="0048178C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4E3BD7B" w14:textId="77777777" w:rsidR="00782AAC" w:rsidRPr="0048178C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FE901EF" w14:textId="77777777" w:rsidR="000C671F" w:rsidRPr="0048178C" w:rsidRDefault="000C671F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8FBF707" w14:textId="77777777" w:rsidR="00180FB5" w:rsidRPr="0048178C" w:rsidRDefault="00180FB5" w:rsidP="004F7F0C">
      <w:pPr>
        <w:widowControl/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sectPr w:rsidR="00180FB5" w:rsidRPr="0048178C" w:rsidSect="00F16359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7655D" w14:textId="77777777" w:rsidR="005A6AC8" w:rsidRDefault="005A6AC8">
      <w:pPr>
        <w:spacing w:after="0" w:line="240" w:lineRule="auto"/>
      </w:pPr>
      <w:r>
        <w:separator/>
      </w:r>
    </w:p>
  </w:endnote>
  <w:endnote w:type="continuationSeparator" w:id="0">
    <w:p w14:paraId="5BC96CBA" w14:textId="77777777" w:rsidR="005A6AC8" w:rsidRDefault="005A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CB494" w14:textId="77777777" w:rsidR="00091BD4" w:rsidRPr="004C3E58" w:rsidRDefault="009040C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="00091BD4"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  <w:r w:rsidR="00091BD4" w:rsidRPr="004C3E58">
      <w:rPr>
        <w:color w:val="323E4F"/>
        <w:sz w:val="24"/>
        <w:szCs w:val="24"/>
      </w:rPr>
      <w:t xml:space="preserve"> | </w:t>
    </w:r>
    <w:r w:rsidR="00CD240D">
      <w:rPr>
        <w:noProof/>
        <w:color w:val="323E4F"/>
        <w:sz w:val="24"/>
        <w:szCs w:val="24"/>
      </w:rPr>
      <w:fldChar w:fldCharType="begin"/>
    </w:r>
    <w:r w:rsidR="00CD240D">
      <w:rPr>
        <w:noProof/>
        <w:color w:val="323E4F"/>
        <w:sz w:val="24"/>
        <w:szCs w:val="24"/>
      </w:rPr>
      <w:instrText xml:space="preserve"> NUMPAGES  \* Arabic  \* MERGEFORMAT </w:instrText>
    </w:r>
    <w:r w:rsidR="00CD240D">
      <w:rPr>
        <w:noProof/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2</w:t>
    </w:r>
    <w:r w:rsidR="00CD240D">
      <w:rPr>
        <w:noProof/>
        <w:color w:val="323E4F"/>
        <w:sz w:val="24"/>
        <w:szCs w:val="24"/>
      </w:rPr>
      <w:fldChar w:fldCharType="end"/>
    </w:r>
  </w:p>
  <w:p w14:paraId="1FA86A8F" w14:textId="77777777" w:rsidR="00091BD4" w:rsidRDefault="00091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DAE1A" w14:textId="77777777" w:rsidR="00091BD4" w:rsidRPr="00807A4C" w:rsidRDefault="009040C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="00091BD4"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="00091BD4" w:rsidRPr="00807A4C">
      <w:rPr>
        <w:color w:val="323E4F"/>
        <w:sz w:val="24"/>
        <w:szCs w:val="24"/>
      </w:rPr>
      <w:t xml:space="preserve"> | </w:t>
    </w:r>
    <w:r w:rsidR="00CD240D">
      <w:rPr>
        <w:noProof/>
        <w:color w:val="323E4F"/>
        <w:sz w:val="24"/>
        <w:szCs w:val="24"/>
      </w:rPr>
      <w:fldChar w:fldCharType="begin"/>
    </w:r>
    <w:r w:rsidR="00CD240D">
      <w:rPr>
        <w:noProof/>
        <w:color w:val="323E4F"/>
        <w:sz w:val="24"/>
        <w:szCs w:val="24"/>
      </w:rPr>
      <w:instrText xml:space="preserve"> NUMPAGES  \* Arabic  \* MERGEFORMAT </w:instrText>
    </w:r>
    <w:r w:rsidR="00CD240D">
      <w:rPr>
        <w:noProof/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2</w:t>
    </w:r>
    <w:r w:rsidR="00CD240D">
      <w:rPr>
        <w:noProof/>
        <w:color w:val="323E4F"/>
        <w:sz w:val="24"/>
        <w:szCs w:val="24"/>
      </w:rPr>
      <w:fldChar w:fldCharType="end"/>
    </w:r>
  </w:p>
  <w:p w14:paraId="4F1D0ACA" w14:textId="77777777" w:rsidR="00091BD4" w:rsidRDefault="00091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F49A2" w14:textId="77777777" w:rsidR="005A6AC8" w:rsidRDefault="005A6AC8">
      <w:pPr>
        <w:spacing w:after="0" w:line="240" w:lineRule="auto"/>
      </w:pPr>
      <w:r>
        <w:separator/>
      </w:r>
    </w:p>
  </w:footnote>
  <w:footnote w:type="continuationSeparator" w:id="0">
    <w:p w14:paraId="19CA312E" w14:textId="77777777" w:rsidR="005A6AC8" w:rsidRDefault="005A6AC8">
      <w:pPr>
        <w:spacing w:after="0" w:line="240" w:lineRule="auto"/>
      </w:pPr>
      <w:r>
        <w:continuationSeparator/>
      </w:r>
    </w:p>
  </w:footnote>
  <w:footnote w:id="1">
    <w:p w14:paraId="224C7759" w14:textId="7684C265" w:rsidR="0048178C" w:rsidRPr="00F16359" w:rsidRDefault="0048178C" w:rsidP="00320B7D">
      <w:pPr>
        <w:pStyle w:val="FootnoteText"/>
        <w:rPr>
          <w:rFonts w:ascii="Times New Roman" w:hAnsi="Times New Roman"/>
          <w:lang w:val="lv-LV"/>
        </w:rPr>
      </w:pPr>
      <w:r w:rsidRPr="00F16359">
        <w:rPr>
          <w:rStyle w:val="FootnoteReference"/>
          <w:rFonts w:ascii="Times New Roman" w:hAnsi="Times New Roman"/>
        </w:rPr>
        <w:footnoteRef/>
      </w:r>
      <w:r w:rsidR="00F16359">
        <w:rPr>
          <w:rFonts w:ascii="Times New Roman" w:hAnsi="Times New Roman"/>
          <w:lang w:val="lv-LV"/>
        </w:rPr>
        <w:t xml:space="preserve"> </w:t>
      </w:r>
      <w:r w:rsidRPr="00F16359">
        <w:rPr>
          <w:rFonts w:ascii="Times New Roman" w:hAnsi="Times New Roman"/>
          <w:lang w:val="lv-LV"/>
        </w:rPr>
        <w:t>Nav obligāti nepieciešam</w:t>
      </w:r>
      <w:r w:rsidR="00F16359" w:rsidRPr="00F16359">
        <w:rPr>
          <w:rFonts w:ascii="Times New Roman" w:hAnsi="Times New Roman"/>
          <w:lang w:val="lv-LV"/>
        </w:rPr>
        <w:t>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15775"/>
    <w:multiLevelType w:val="hybridMultilevel"/>
    <w:tmpl w:val="B87C1118"/>
    <w:lvl w:ilvl="0" w:tplc="1D189F54">
      <w:start w:val="1"/>
      <w:numFmt w:val="decimal"/>
      <w:lvlText w:val="%1."/>
      <w:lvlJc w:val="left"/>
      <w:pPr>
        <w:ind w:left="630" w:hanging="360"/>
      </w:pPr>
      <w:rPr>
        <w:rFonts w:hint="default"/>
        <w:b/>
        <w:i w:val="0"/>
        <w:strike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9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5"/>
  </w:num>
  <w:num w:numId="16">
    <w:abstractNumId w:val="24"/>
  </w:num>
  <w:num w:numId="17">
    <w:abstractNumId w:val="11"/>
  </w:num>
  <w:num w:numId="18">
    <w:abstractNumId w:val="26"/>
  </w:num>
  <w:num w:numId="19">
    <w:abstractNumId w:val="13"/>
  </w:num>
  <w:num w:numId="20">
    <w:abstractNumId w:val="15"/>
  </w:num>
  <w:num w:numId="21">
    <w:abstractNumId w:val="27"/>
  </w:num>
  <w:num w:numId="22">
    <w:abstractNumId w:val="28"/>
  </w:num>
  <w:num w:numId="23">
    <w:abstractNumId w:val="23"/>
  </w:num>
  <w:num w:numId="24">
    <w:abstractNumId w:val="14"/>
  </w:num>
  <w:num w:numId="25">
    <w:abstractNumId w:val="29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474"/>
    <w:rsid w:val="00007EB5"/>
    <w:rsid w:val="000109E1"/>
    <w:rsid w:val="00017095"/>
    <w:rsid w:val="00022F4B"/>
    <w:rsid w:val="00025570"/>
    <w:rsid w:val="00035F0F"/>
    <w:rsid w:val="00054BD6"/>
    <w:rsid w:val="00060DB1"/>
    <w:rsid w:val="00071F06"/>
    <w:rsid w:val="00073EB6"/>
    <w:rsid w:val="00091317"/>
    <w:rsid w:val="00091BD4"/>
    <w:rsid w:val="00095076"/>
    <w:rsid w:val="000953C4"/>
    <w:rsid w:val="000A4872"/>
    <w:rsid w:val="000A5D08"/>
    <w:rsid w:val="000B0B55"/>
    <w:rsid w:val="000B247B"/>
    <w:rsid w:val="000B2DF5"/>
    <w:rsid w:val="000C671F"/>
    <w:rsid w:val="000D1A70"/>
    <w:rsid w:val="000D1C61"/>
    <w:rsid w:val="000D680D"/>
    <w:rsid w:val="000D7792"/>
    <w:rsid w:val="000E2413"/>
    <w:rsid w:val="000E4C1A"/>
    <w:rsid w:val="000F00B3"/>
    <w:rsid w:val="000F3371"/>
    <w:rsid w:val="000F424B"/>
    <w:rsid w:val="000F67B3"/>
    <w:rsid w:val="00104397"/>
    <w:rsid w:val="00110954"/>
    <w:rsid w:val="00123665"/>
    <w:rsid w:val="00125096"/>
    <w:rsid w:val="00125BE3"/>
    <w:rsid w:val="00141DDE"/>
    <w:rsid w:val="00146C6D"/>
    <w:rsid w:val="001528F5"/>
    <w:rsid w:val="00153EA8"/>
    <w:rsid w:val="00172B47"/>
    <w:rsid w:val="00180FB5"/>
    <w:rsid w:val="001A713D"/>
    <w:rsid w:val="001B1E05"/>
    <w:rsid w:val="001C0A29"/>
    <w:rsid w:val="001C2792"/>
    <w:rsid w:val="001D5313"/>
    <w:rsid w:val="001D6E54"/>
    <w:rsid w:val="00202108"/>
    <w:rsid w:val="00212384"/>
    <w:rsid w:val="00212C08"/>
    <w:rsid w:val="002132EF"/>
    <w:rsid w:val="00243425"/>
    <w:rsid w:val="00250B4F"/>
    <w:rsid w:val="002773FC"/>
    <w:rsid w:val="00282252"/>
    <w:rsid w:val="002B1608"/>
    <w:rsid w:val="002C0826"/>
    <w:rsid w:val="002C3D6A"/>
    <w:rsid w:val="002C4C5D"/>
    <w:rsid w:val="002C5A70"/>
    <w:rsid w:val="002C654B"/>
    <w:rsid w:val="002D178C"/>
    <w:rsid w:val="002D3FB6"/>
    <w:rsid w:val="002D4EFE"/>
    <w:rsid w:val="002D5146"/>
    <w:rsid w:val="002E1474"/>
    <w:rsid w:val="002F4E0E"/>
    <w:rsid w:val="003028CC"/>
    <w:rsid w:val="00304057"/>
    <w:rsid w:val="00306E99"/>
    <w:rsid w:val="00311854"/>
    <w:rsid w:val="00313E96"/>
    <w:rsid w:val="00320B7D"/>
    <w:rsid w:val="00324323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C0771"/>
    <w:rsid w:val="003C256C"/>
    <w:rsid w:val="003C528C"/>
    <w:rsid w:val="003D7E5E"/>
    <w:rsid w:val="003F3DC0"/>
    <w:rsid w:val="00406343"/>
    <w:rsid w:val="004133DA"/>
    <w:rsid w:val="00430010"/>
    <w:rsid w:val="004351F5"/>
    <w:rsid w:val="0043681E"/>
    <w:rsid w:val="004410CD"/>
    <w:rsid w:val="00450555"/>
    <w:rsid w:val="00454105"/>
    <w:rsid w:val="00456CCF"/>
    <w:rsid w:val="00457643"/>
    <w:rsid w:val="00457F53"/>
    <w:rsid w:val="00466C91"/>
    <w:rsid w:val="0048178C"/>
    <w:rsid w:val="0049690A"/>
    <w:rsid w:val="00496B22"/>
    <w:rsid w:val="004B5092"/>
    <w:rsid w:val="004D4535"/>
    <w:rsid w:val="004D63EF"/>
    <w:rsid w:val="004E4DEA"/>
    <w:rsid w:val="004F3AC3"/>
    <w:rsid w:val="004F7F0C"/>
    <w:rsid w:val="00502B50"/>
    <w:rsid w:val="00543B09"/>
    <w:rsid w:val="005533E0"/>
    <w:rsid w:val="00557E04"/>
    <w:rsid w:val="00560E87"/>
    <w:rsid w:val="005672C6"/>
    <w:rsid w:val="0057142A"/>
    <w:rsid w:val="005735AC"/>
    <w:rsid w:val="005747DB"/>
    <w:rsid w:val="00584264"/>
    <w:rsid w:val="005A24BF"/>
    <w:rsid w:val="005A6AC8"/>
    <w:rsid w:val="005C2D62"/>
    <w:rsid w:val="005C417E"/>
    <w:rsid w:val="005D0B23"/>
    <w:rsid w:val="005E033A"/>
    <w:rsid w:val="005F2517"/>
    <w:rsid w:val="005F2603"/>
    <w:rsid w:val="005F27CA"/>
    <w:rsid w:val="006015D7"/>
    <w:rsid w:val="00607280"/>
    <w:rsid w:val="00616824"/>
    <w:rsid w:val="00623D27"/>
    <w:rsid w:val="0062431A"/>
    <w:rsid w:val="00625EDA"/>
    <w:rsid w:val="00642EE8"/>
    <w:rsid w:val="00647827"/>
    <w:rsid w:val="00662CF6"/>
    <w:rsid w:val="00663808"/>
    <w:rsid w:val="00681412"/>
    <w:rsid w:val="00684CE1"/>
    <w:rsid w:val="006A0B6D"/>
    <w:rsid w:val="006A5D65"/>
    <w:rsid w:val="006B630F"/>
    <w:rsid w:val="006C3788"/>
    <w:rsid w:val="006D6E21"/>
    <w:rsid w:val="006D7D2A"/>
    <w:rsid w:val="006E043D"/>
    <w:rsid w:val="006F763F"/>
    <w:rsid w:val="00734A83"/>
    <w:rsid w:val="00770563"/>
    <w:rsid w:val="00771209"/>
    <w:rsid w:val="00772A35"/>
    <w:rsid w:val="00776CF3"/>
    <w:rsid w:val="0078141E"/>
    <w:rsid w:val="00782AAC"/>
    <w:rsid w:val="007A5985"/>
    <w:rsid w:val="007D22BC"/>
    <w:rsid w:val="007E7E44"/>
    <w:rsid w:val="007F2248"/>
    <w:rsid w:val="00803349"/>
    <w:rsid w:val="00807A4C"/>
    <w:rsid w:val="00812677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64307"/>
    <w:rsid w:val="008741B0"/>
    <w:rsid w:val="008802F8"/>
    <w:rsid w:val="008857BC"/>
    <w:rsid w:val="00887F9A"/>
    <w:rsid w:val="008920CF"/>
    <w:rsid w:val="008A2514"/>
    <w:rsid w:val="008A2903"/>
    <w:rsid w:val="008A3596"/>
    <w:rsid w:val="008B4196"/>
    <w:rsid w:val="008B6802"/>
    <w:rsid w:val="008C6664"/>
    <w:rsid w:val="008C7A6B"/>
    <w:rsid w:val="008C7B93"/>
    <w:rsid w:val="008D0DCA"/>
    <w:rsid w:val="008D116F"/>
    <w:rsid w:val="008D7DCC"/>
    <w:rsid w:val="008F4874"/>
    <w:rsid w:val="008F71A0"/>
    <w:rsid w:val="00903886"/>
    <w:rsid w:val="009040CE"/>
    <w:rsid w:val="0090697D"/>
    <w:rsid w:val="00912DEA"/>
    <w:rsid w:val="009203E2"/>
    <w:rsid w:val="0092116F"/>
    <w:rsid w:val="00934849"/>
    <w:rsid w:val="0094467D"/>
    <w:rsid w:val="00955D35"/>
    <w:rsid w:val="00960E73"/>
    <w:rsid w:val="009809E7"/>
    <w:rsid w:val="0098347C"/>
    <w:rsid w:val="009B3A9A"/>
    <w:rsid w:val="009B4C22"/>
    <w:rsid w:val="009C1AD1"/>
    <w:rsid w:val="009C57BE"/>
    <w:rsid w:val="009C7E5D"/>
    <w:rsid w:val="009C7FB2"/>
    <w:rsid w:val="009D2F07"/>
    <w:rsid w:val="009F1ECC"/>
    <w:rsid w:val="009F2DB1"/>
    <w:rsid w:val="00A065E5"/>
    <w:rsid w:val="00A12737"/>
    <w:rsid w:val="00A14006"/>
    <w:rsid w:val="00A21F86"/>
    <w:rsid w:val="00A269C6"/>
    <w:rsid w:val="00A45707"/>
    <w:rsid w:val="00A658B3"/>
    <w:rsid w:val="00A84522"/>
    <w:rsid w:val="00A86523"/>
    <w:rsid w:val="00A946BA"/>
    <w:rsid w:val="00AA5099"/>
    <w:rsid w:val="00AA71A9"/>
    <w:rsid w:val="00AB0D7B"/>
    <w:rsid w:val="00AB33E0"/>
    <w:rsid w:val="00AC51FA"/>
    <w:rsid w:val="00AD178E"/>
    <w:rsid w:val="00AD3EF0"/>
    <w:rsid w:val="00AE2B29"/>
    <w:rsid w:val="00AF7C42"/>
    <w:rsid w:val="00B35A2D"/>
    <w:rsid w:val="00B36866"/>
    <w:rsid w:val="00B53573"/>
    <w:rsid w:val="00B551C0"/>
    <w:rsid w:val="00B5606D"/>
    <w:rsid w:val="00B756CE"/>
    <w:rsid w:val="00B86F7E"/>
    <w:rsid w:val="00B909C2"/>
    <w:rsid w:val="00B96487"/>
    <w:rsid w:val="00BA3E2E"/>
    <w:rsid w:val="00BB29E3"/>
    <w:rsid w:val="00BB3446"/>
    <w:rsid w:val="00BC49CA"/>
    <w:rsid w:val="00BC73C9"/>
    <w:rsid w:val="00BD1611"/>
    <w:rsid w:val="00BE5B7A"/>
    <w:rsid w:val="00BE6F1F"/>
    <w:rsid w:val="00BF19C0"/>
    <w:rsid w:val="00C025D5"/>
    <w:rsid w:val="00C20A6E"/>
    <w:rsid w:val="00C21830"/>
    <w:rsid w:val="00C33793"/>
    <w:rsid w:val="00C42E06"/>
    <w:rsid w:val="00C73E55"/>
    <w:rsid w:val="00C7608C"/>
    <w:rsid w:val="00C86645"/>
    <w:rsid w:val="00C878A6"/>
    <w:rsid w:val="00C92FDE"/>
    <w:rsid w:val="00C93F49"/>
    <w:rsid w:val="00C9586D"/>
    <w:rsid w:val="00CA3D4D"/>
    <w:rsid w:val="00CB1A51"/>
    <w:rsid w:val="00CD02AD"/>
    <w:rsid w:val="00CD240D"/>
    <w:rsid w:val="00CE6ED2"/>
    <w:rsid w:val="00CF1E21"/>
    <w:rsid w:val="00CF5B82"/>
    <w:rsid w:val="00D22C7B"/>
    <w:rsid w:val="00D41516"/>
    <w:rsid w:val="00D43C06"/>
    <w:rsid w:val="00D44873"/>
    <w:rsid w:val="00D456BE"/>
    <w:rsid w:val="00D63DB5"/>
    <w:rsid w:val="00D75259"/>
    <w:rsid w:val="00D76FA3"/>
    <w:rsid w:val="00D82187"/>
    <w:rsid w:val="00D94DA5"/>
    <w:rsid w:val="00DA39AD"/>
    <w:rsid w:val="00DA4162"/>
    <w:rsid w:val="00DC25E3"/>
    <w:rsid w:val="00DD3F49"/>
    <w:rsid w:val="00DE0484"/>
    <w:rsid w:val="00DE7BA4"/>
    <w:rsid w:val="00DF4414"/>
    <w:rsid w:val="00E14969"/>
    <w:rsid w:val="00E14CBC"/>
    <w:rsid w:val="00E201D3"/>
    <w:rsid w:val="00E27266"/>
    <w:rsid w:val="00E45ABE"/>
    <w:rsid w:val="00E47A95"/>
    <w:rsid w:val="00E60731"/>
    <w:rsid w:val="00E62F71"/>
    <w:rsid w:val="00E6688F"/>
    <w:rsid w:val="00E91178"/>
    <w:rsid w:val="00E9253A"/>
    <w:rsid w:val="00EA6770"/>
    <w:rsid w:val="00EB3125"/>
    <w:rsid w:val="00EC7C68"/>
    <w:rsid w:val="00ED2B7C"/>
    <w:rsid w:val="00ED3021"/>
    <w:rsid w:val="00EE5451"/>
    <w:rsid w:val="00EF3A2B"/>
    <w:rsid w:val="00EF4F22"/>
    <w:rsid w:val="00F00B8C"/>
    <w:rsid w:val="00F0626C"/>
    <w:rsid w:val="00F06620"/>
    <w:rsid w:val="00F06F45"/>
    <w:rsid w:val="00F104EE"/>
    <w:rsid w:val="00F16359"/>
    <w:rsid w:val="00F16577"/>
    <w:rsid w:val="00F22E35"/>
    <w:rsid w:val="00F46D69"/>
    <w:rsid w:val="00F54117"/>
    <w:rsid w:val="00F6254E"/>
    <w:rsid w:val="00F62E57"/>
    <w:rsid w:val="00F6462C"/>
    <w:rsid w:val="00F66266"/>
    <w:rsid w:val="00F71452"/>
    <w:rsid w:val="00F72F40"/>
    <w:rsid w:val="00FA0245"/>
    <w:rsid w:val="00FA1EE5"/>
    <w:rsid w:val="00FC17B5"/>
    <w:rsid w:val="00FC31E0"/>
    <w:rsid w:val="00FE085A"/>
    <w:rsid w:val="00FE1B3D"/>
    <w:rsid w:val="00FF16C0"/>
    <w:rsid w:val="00FF526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22B8C8"/>
  <w15:docId w15:val="{A848AE0B-3540-4473-9D14-4693B60D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2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B50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02B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A4FC6-055C-478D-9FFD-0173033D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30</cp:revision>
  <cp:lastPrinted>2018-09-30T19:09:00Z</cp:lastPrinted>
  <dcterms:created xsi:type="dcterms:W3CDTF">2018-09-27T07:07:00Z</dcterms:created>
  <dcterms:modified xsi:type="dcterms:W3CDTF">2020-02-10T13:51:00Z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