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8"/>
        <w:gridCol w:w="2642"/>
      </w:tblGrid>
      <w:tr w:rsidR="00151749" w:rsidRPr="00F2106F" w14:paraId="3A534B27" w14:textId="724C1E8A" w:rsidTr="001D214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B4357" w14:textId="1B51D7DC" w:rsidR="00151749" w:rsidRPr="00F2106F" w:rsidRDefault="00151749" w:rsidP="00151749">
            <w:pPr>
              <w:spacing w:before="0" w:after="0"/>
              <w:jc w:val="center"/>
              <w:rPr>
                <w:lang w:val="lv-LV"/>
              </w:rPr>
            </w:pPr>
            <w:r w:rsidRPr="00F2106F">
              <w:rPr>
                <w:lang w:val="lv-LV"/>
              </w:rPr>
              <w:t>PIETEIKUMS ANALĪZĒM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1DC" w14:textId="77777777" w:rsidR="00151749" w:rsidRPr="00F2106F" w:rsidRDefault="00151749" w:rsidP="00151749">
            <w:pPr>
              <w:spacing w:before="0" w:after="0"/>
              <w:jc w:val="center"/>
              <w:rPr>
                <w:lang w:val="lv-LV"/>
              </w:rPr>
            </w:pPr>
          </w:p>
        </w:tc>
      </w:tr>
    </w:tbl>
    <w:p w14:paraId="32A9F78E" w14:textId="781153A4" w:rsidR="00C05F66" w:rsidRPr="00F2106F" w:rsidRDefault="00C05F66" w:rsidP="00C05F66">
      <w:pPr>
        <w:rPr>
          <w:lang w:val="lv-LV"/>
        </w:rPr>
      </w:pPr>
      <w:r w:rsidRPr="00F2106F">
        <w:rPr>
          <w:lang w:val="lv-LV"/>
        </w:rPr>
        <w:t xml:space="preserve">Informācija par </w:t>
      </w:r>
      <w:r w:rsidR="00BE149D">
        <w:rPr>
          <w:lang w:val="lv-LV"/>
        </w:rPr>
        <w:t>k</w:t>
      </w:r>
      <w:r w:rsidRPr="00F2106F">
        <w:rPr>
          <w:lang w:val="lv-LV"/>
        </w:rPr>
        <w:t>lientu</w:t>
      </w:r>
      <w:r w:rsidR="00670203" w:rsidRPr="00F2106F">
        <w:rPr>
          <w:lang w:val="lv-LV"/>
        </w:rPr>
        <w:t>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0"/>
        <w:gridCol w:w="3260"/>
        <w:gridCol w:w="498"/>
        <w:gridCol w:w="498"/>
        <w:gridCol w:w="422"/>
        <w:gridCol w:w="73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FD5722" w:rsidRPr="00F2106F" w14:paraId="151E3B6C" w14:textId="77777777" w:rsidTr="00BD737E">
        <w:trPr>
          <w:trHeight w:val="567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7E1D4126" w14:textId="62F30DF5" w:rsidR="00FD5722" w:rsidRPr="00F2106F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Juridiskās personas nosaukums vai fiziskās personas vārds, uzvārds</w:t>
            </w:r>
          </w:p>
        </w:tc>
        <w:tc>
          <w:tcPr>
            <w:tcW w:w="2847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394F8EB" w14:textId="77777777" w:rsidR="00FD5722" w:rsidRPr="00F2106F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064A42" w:rsidRPr="00F2106F" w14:paraId="0251466A" w14:textId="77777777" w:rsidTr="00BD737E">
        <w:trPr>
          <w:trHeight w:val="283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291049B5" w14:textId="3F16D9F7" w:rsidR="00064A42" w:rsidRPr="00F2106F" w:rsidRDefault="00064A4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Vienotais reģistrācijas Nr. vai personas kods</w:t>
            </w:r>
          </w:p>
        </w:tc>
        <w:tc>
          <w:tcPr>
            <w:tcW w:w="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680E060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92CBD75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46D11A3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74A75C6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E952BC8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BBD856D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0B4847B" w14:textId="12B49186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84B5360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CA6AE8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7428BC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F4BA80F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CF51C74" w14:textId="588B63CF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</w:tr>
      <w:tr w:rsidR="00FD5722" w:rsidRPr="00F2106F" w14:paraId="37468221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030713CC" w14:textId="16A64308" w:rsidR="00FD5722" w:rsidRPr="00F2106F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Adrese</w:t>
            </w:r>
          </w:p>
        </w:tc>
        <w:tc>
          <w:tcPr>
            <w:tcW w:w="4396" w:type="pct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4799499" w14:textId="77777777" w:rsidR="00FD5722" w:rsidRPr="00F2106F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C42FBA" w:rsidRPr="00F2106F" w14:paraId="75EDEF96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26FB0FF2" w14:textId="231F08A5" w:rsidR="00C05F66" w:rsidRPr="00F2106F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Tālrunis</w:t>
            </w:r>
          </w:p>
        </w:tc>
        <w:tc>
          <w:tcPr>
            <w:tcW w:w="15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89F763B" w14:textId="77777777" w:rsidR="00C05F66" w:rsidRPr="00F2106F" w:rsidRDefault="00C05F66" w:rsidP="00E95D50">
            <w:pPr>
              <w:pStyle w:val="NoSpacing"/>
              <w:rPr>
                <w:lang w:val="lv-LV"/>
              </w:rPr>
            </w:pPr>
          </w:p>
        </w:tc>
        <w:tc>
          <w:tcPr>
            <w:tcW w:w="675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877B90" w14:textId="41835F43" w:rsidR="00C05F66" w:rsidRPr="00F2106F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E-pasts</w:t>
            </w:r>
          </w:p>
        </w:tc>
        <w:tc>
          <w:tcPr>
            <w:tcW w:w="2172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9C441E" w14:textId="77777777" w:rsidR="00C05F66" w:rsidRPr="00F2106F" w:rsidRDefault="00C05F66" w:rsidP="00E95D50">
            <w:pPr>
              <w:pStyle w:val="NoSpacing"/>
              <w:rPr>
                <w:lang w:val="lv-LV"/>
              </w:rPr>
            </w:pPr>
          </w:p>
        </w:tc>
      </w:tr>
    </w:tbl>
    <w:p w14:paraId="10F7DDD8" w14:textId="6DDDFB96" w:rsidR="0072763F" w:rsidRPr="00F2106F" w:rsidRDefault="0072763F" w:rsidP="0072763F">
      <w:pPr>
        <w:rPr>
          <w:lang w:val="lv-LV"/>
        </w:rPr>
      </w:pPr>
      <w:r w:rsidRPr="00F2106F">
        <w:rPr>
          <w:lang w:val="lv-LV"/>
        </w:rPr>
        <w:t>Piezīmes: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8"/>
      </w:tblGrid>
      <w:tr w:rsidR="0072763F" w:rsidRPr="00F2106F" w14:paraId="302F8151" w14:textId="77777777" w:rsidTr="00BD737E">
        <w:trPr>
          <w:trHeight w:val="56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77526D14" w14:textId="77777777" w:rsidR="0072763F" w:rsidRPr="00F2106F" w:rsidRDefault="0072763F" w:rsidP="00E95D50">
            <w:pPr>
              <w:pStyle w:val="NoSpacing"/>
              <w:rPr>
                <w:lang w:val="lv-LV"/>
              </w:rPr>
            </w:pPr>
          </w:p>
        </w:tc>
      </w:tr>
    </w:tbl>
    <w:p w14:paraId="6669E5BB" w14:textId="7F602EBE" w:rsidR="00B12E0F" w:rsidRPr="00F2106F" w:rsidRDefault="00B12E0F" w:rsidP="001D6DD3">
      <w:pPr>
        <w:rPr>
          <w:lang w:val="lv-LV"/>
        </w:rPr>
      </w:pPr>
      <w:r w:rsidRPr="00F2106F">
        <w:rPr>
          <w:lang w:val="lv-LV"/>
        </w:rPr>
        <w:t xml:space="preserve">Informācija par </w:t>
      </w:r>
      <w:r w:rsidR="00D262BC" w:rsidRPr="00F2106F">
        <w:rPr>
          <w:lang w:val="lv-LV"/>
        </w:rPr>
        <w:t>paraugiem</w:t>
      </w:r>
      <w:r w:rsidR="00064A42" w:rsidRPr="00F2106F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5997"/>
      </w:tblGrid>
      <w:tr w:rsidR="00064A42" w:rsidRPr="00F2106F" w14:paraId="746CE572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0BD0C1BD" w14:textId="519C236F" w:rsidR="00064A42" w:rsidRPr="00F2106F" w:rsidRDefault="00064A42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</w:t>
            </w:r>
            <w:r w:rsidR="00E53D14" w:rsidRPr="00F2106F">
              <w:rPr>
                <w:i/>
                <w:lang w:val="lv-LV"/>
              </w:rPr>
              <w:t>s</w:t>
            </w:r>
          </w:p>
        </w:tc>
        <w:tc>
          <w:tcPr>
            <w:tcW w:w="2848" w:type="pct"/>
            <w:vAlign w:val="center"/>
          </w:tcPr>
          <w:p w14:paraId="62A52442" w14:textId="2262C74C" w:rsidR="00064A42" w:rsidRPr="00F2106F" w:rsidRDefault="00DC1D11" w:rsidP="006E1BC9">
            <w:pPr>
              <w:pStyle w:val="NoSpacing"/>
              <w:jc w:val="left"/>
              <w:rPr>
                <w:lang w:val="lv-LV"/>
              </w:rPr>
            </w:pPr>
            <w:r w:rsidRPr="00F2106F">
              <w:rPr>
                <w:lang w:val="lv-LV"/>
              </w:rPr>
              <w:t>M</w:t>
            </w:r>
            <w:r w:rsidR="00EE653E" w:rsidRPr="00F2106F">
              <w:rPr>
                <w:lang w:val="lv-LV"/>
              </w:rPr>
              <w:t>ēslošanas līdzeklis/</w:t>
            </w:r>
            <w:r w:rsidRPr="00F2106F">
              <w:rPr>
                <w:lang w:val="lv-LV"/>
              </w:rPr>
              <w:t>S</w:t>
            </w:r>
            <w:r w:rsidR="00EE653E" w:rsidRPr="00F2106F">
              <w:rPr>
                <w:lang w:val="lv-LV"/>
              </w:rPr>
              <w:t>ubstrāt</w:t>
            </w:r>
            <w:r w:rsidR="00417056" w:rsidRPr="00F2106F">
              <w:rPr>
                <w:lang w:val="lv-LV"/>
              </w:rPr>
              <w:t>s</w:t>
            </w:r>
          </w:p>
        </w:tc>
      </w:tr>
      <w:tr w:rsidR="006B0028" w:rsidRPr="00F2106F" w14:paraId="3B3AA839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18ACEF87" w14:textId="77777777" w:rsidR="006B0028" w:rsidRPr="00F2106F" w:rsidRDefault="006B002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Parauga ņemšana</w:t>
            </w:r>
          </w:p>
        </w:tc>
        <w:tc>
          <w:tcPr>
            <w:tcW w:w="2848" w:type="pct"/>
            <w:vAlign w:val="center"/>
          </w:tcPr>
          <w:p w14:paraId="3D6DE017" w14:textId="77777777" w:rsidR="006B0028" w:rsidRPr="00F2106F" w:rsidRDefault="006B0028" w:rsidP="009D1DA7">
            <w:pPr>
              <w:pStyle w:val="NoSpacing"/>
              <w:jc w:val="left"/>
              <w:rPr>
                <w:lang w:val="lv-LV"/>
              </w:rPr>
            </w:pPr>
            <w:r w:rsidRPr="00F2106F">
              <w:rPr>
                <w:lang w:val="lv-LV"/>
              </w:rPr>
              <w:t>Par paraugu ņemšanu un transportēšanu atbild klients</w:t>
            </w:r>
          </w:p>
        </w:tc>
      </w:tr>
      <w:tr w:rsidR="008640BF" w:rsidRPr="00F70399" w14:paraId="1AF28F6B" w14:textId="77777777" w:rsidTr="00D31B0C">
        <w:trPr>
          <w:trHeight w:val="258"/>
        </w:trPr>
        <w:tc>
          <w:tcPr>
            <w:tcW w:w="671" w:type="pct"/>
            <w:vAlign w:val="center"/>
          </w:tcPr>
          <w:p w14:paraId="152CABF1" w14:textId="0AF5B7EE" w:rsidR="008640BF" w:rsidRPr="00F2106F" w:rsidRDefault="008640BF" w:rsidP="009D1DA7">
            <w:pPr>
              <w:pStyle w:val="NoSpacing"/>
              <w:rPr>
                <w:rFonts w:cstheme="minorHAnsi"/>
                <w:i/>
                <w:lang w:val="lv-LV"/>
              </w:rPr>
            </w:pPr>
            <w:r w:rsidRPr="00F2106F">
              <w:rPr>
                <w:rFonts w:cstheme="minorHAnsi"/>
                <w:i/>
                <w:lang w:val="lv-LV"/>
              </w:rPr>
              <w:t>Metodes</w:t>
            </w:r>
          </w:p>
        </w:tc>
        <w:tc>
          <w:tcPr>
            <w:tcW w:w="4329" w:type="pct"/>
            <w:gridSpan w:val="2"/>
            <w:vAlign w:val="center"/>
          </w:tcPr>
          <w:p w14:paraId="54995F87" w14:textId="38446F29" w:rsidR="008640BF" w:rsidRPr="00F2106F" w:rsidRDefault="00EE653E" w:rsidP="009D1DA7">
            <w:pPr>
              <w:pStyle w:val="NoSpacing"/>
              <w:jc w:val="left"/>
              <w:rPr>
                <w:rFonts w:cstheme="minorHAnsi"/>
                <w:lang w:val="lv-LV"/>
              </w:rPr>
            </w:pPr>
            <w:proofErr w:type="spellStart"/>
            <w:r w:rsidRPr="00F2106F">
              <w:rPr>
                <w:rFonts w:cstheme="minorHAnsi"/>
                <w:szCs w:val="20"/>
                <w:lang w:val="lv-LV"/>
              </w:rPr>
              <w:t>pH</w:t>
            </w:r>
            <w:proofErr w:type="spellEnd"/>
            <w:r w:rsidRPr="00F2106F">
              <w:rPr>
                <w:rFonts w:cstheme="minorHAnsi"/>
                <w:szCs w:val="20"/>
                <w:lang w:val="lv-LV"/>
              </w:rPr>
              <w:t xml:space="preserve"> - </w:t>
            </w:r>
            <w:r w:rsidRPr="00F2106F">
              <w:rPr>
                <w:rFonts w:cstheme="minorHAnsi"/>
                <w:lang w:val="lv-LV"/>
              </w:rPr>
              <w:t>LVS EN 13037:2012; N - LVS EN 13654-1:2003; N-NH</w:t>
            </w:r>
            <w:r w:rsidRPr="00F2106F">
              <w:rPr>
                <w:rFonts w:cstheme="minorHAnsi"/>
                <w:vertAlign w:val="subscript"/>
                <w:lang w:val="lv-LV"/>
              </w:rPr>
              <w:t>4</w:t>
            </w:r>
            <w:r w:rsidRPr="00F2106F">
              <w:rPr>
                <w:rFonts w:cstheme="minorHAnsi"/>
                <w:lang w:val="lv-LV"/>
              </w:rPr>
              <w:t xml:space="preserve"> - LVS EN 13652:2003; K</w:t>
            </w:r>
            <w:r w:rsidRPr="00F2106F">
              <w:rPr>
                <w:rFonts w:cstheme="minorHAnsi"/>
                <w:vertAlign w:val="subscript"/>
                <w:lang w:val="lv-LV"/>
              </w:rPr>
              <w:t>2</w:t>
            </w:r>
            <w:r w:rsidRPr="00F2106F">
              <w:rPr>
                <w:rFonts w:cstheme="minorHAnsi"/>
                <w:lang w:val="lv-LV"/>
              </w:rPr>
              <w:t>O, P</w:t>
            </w:r>
            <w:r w:rsidRPr="00F2106F">
              <w:rPr>
                <w:rFonts w:cstheme="minorHAnsi"/>
                <w:vertAlign w:val="subscript"/>
                <w:lang w:val="lv-LV"/>
              </w:rPr>
              <w:t>2</w:t>
            </w:r>
            <w:r w:rsidRPr="00F2106F">
              <w:rPr>
                <w:rFonts w:cstheme="minorHAnsi"/>
                <w:lang w:val="lv-LV"/>
              </w:rPr>
              <w:t>O</w:t>
            </w:r>
            <w:r w:rsidRPr="00F2106F">
              <w:rPr>
                <w:rFonts w:cstheme="minorHAnsi"/>
                <w:vertAlign w:val="subscript"/>
                <w:lang w:val="lv-LV"/>
              </w:rPr>
              <w:t>5</w:t>
            </w:r>
            <w:r w:rsidRPr="00F2106F">
              <w:rPr>
                <w:rFonts w:cstheme="minorHAnsi"/>
                <w:lang w:val="lv-LV"/>
              </w:rPr>
              <w:t xml:space="preserve"> - LVS EN 13650:2003; </w:t>
            </w:r>
            <w:proofErr w:type="spellStart"/>
            <w:r w:rsidRPr="00F2106F">
              <w:rPr>
                <w:rFonts w:cstheme="minorHAnsi"/>
                <w:lang w:val="lv-LV"/>
              </w:rPr>
              <w:t>org.v</w:t>
            </w:r>
            <w:proofErr w:type="spellEnd"/>
            <w:r w:rsidRPr="00F2106F">
              <w:rPr>
                <w:rFonts w:cstheme="minorHAnsi"/>
                <w:lang w:val="lv-LV"/>
              </w:rPr>
              <w:t>. - LVS EN 13039:2012; mitrums - LVS EN 13040:2008</w:t>
            </w:r>
          </w:p>
        </w:tc>
      </w:tr>
    </w:tbl>
    <w:p w14:paraId="5746DA45" w14:textId="3B7DC922" w:rsidR="005B698D" w:rsidRPr="00F2106F" w:rsidRDefault="005B698D" w:rsidP="004248EB">
      <w:pPr>
        <w:pStyle w:val="NoSpacing"/>
        <w:spacing w:before="120"/>
        <w:jc w:val="left"/>
        <w:rPr>
          <w:b/>
          <w:lang w:val="lv-LV"/>
        </w:rPr>
      </w:pPr>
      <w:r w:rsidRPr="00F2106F">
        <w:rPr>
          <w:b/>
          <w:lang w:val="lv-LV"/>
        </w:rPr>
        <w:t>Informāciju par paraugiem vēlams iesniegt laboratorijai elektroniski uz e-pastu</w:t>
      </w:r>
      <w:r w:rsidR="009D06B1" w:rsidRPr="00F2106F">
        <w:rPr>
          <w:b/>
          <w:lang w:val="lv-LV"/>
        </w:rPr>
        <w:t>:</w:t>
      </w:r>
      <w:r w:rsidRPr="00F2106F"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8"/>
        <w:gridCol w:w="3127"/>
        <w:gridCol w:w="400"/>
        <w:gridCol w:w="400"/>
        <w:gridCol w:w="400"/>
        <w:gridCol w:w="400"/>
        <w:gridCol w:w="400"/>
        <w:gridCol w:w="400"/>
        <w:gridCol w:w="400"/>
        <w:gridCol w:w="3203"/>
      </w:tblGrid>
      <w:tr w:rsidR="00417056" w:rsidRPr="00F2106F" w14:paraId="4B1E7711" w14:textId="77777777" w:rsidTr="00417056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7B36" w14:textId="74617B94" w:rsidR="00417056" w:rsidRPr="00F2106F" w:rsidRDefault="00417056" w:rsidP="00417056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Laboratorijas parauga Nr.</w:t>
            </w:r>
          </w:p>
        </w:tc>
        <w:tc>
          <w:tcPr>
            <w:tcW w:w="1485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727AD92" w14:textId="77777777" w:rsidR="00417056" w:rsidRPr="00F2106F" w:rsidRDefault="00417056" w:rsidP="00417056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Parauga apzīmējums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83A838C" w14:textId="4D8A4868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pH(H</w:t>
            </w:r>
            <w:r w:rsidRPr="00F2106F">
              <w:rPr>
                <w:i/>
                <w:sz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lang w:val="lv-LV"/>
              </w:rPr>
              <w:t>O)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D54C9A" w14:textId="4D08ACE6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CE8995E" w14:textId="60DDDBB4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N-NH</w:t>
            </w:r>
            <w:r w:rsidRPr="00F2106F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2509ACA" w14:textId="3A4274AA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K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94F29F3" w14:textId="2282634B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D091EB3" w14:textId="7F27FD4C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Org.v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1EBA78B" w14:textId="3C2D50A2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Mitr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521" w:type="pct"/>
            <w:tcBorders>
              <w:bottom w:val="single" w:sz="4" w:space="0" w:color="auto"/>
            </w:tcBorders>
            <w:vAlign w:val="center"/>
          </w:tcPr>
          <w:p w14:paraId="4E23B689" w14:textId="674E2F6F" w:rsidR="00417056" w:rsidRPr="00F2106F" w:rsidRDefault="00417056" w:rsidP="00417056">
            <w:pPr>
              <w:pStyle w:val="NoSpacing"/>
              <w:rPr>
                <w:i/>
                <w:sz w:val="18"/>
                <w:szCs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Parauga apraksts</w:t>
            </w:r>
          </w:p>
        </w:tc>
      </w:tr>
      <w:tr w:rsidR="00417056" w:rsidRPr="00F2106F" w14:paraId="25335A02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AA41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B05C2D2" w14:textId="428AF4A9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70FE29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77538F0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71626D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7DD66F8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3C3EF8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EC96AD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1538B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8D74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190F398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0CCE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5920876" w14:textId="67D8D2CE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5B51C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5C76D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647D738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D18534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93F1BF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20987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E86D15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528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0C880249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DDD82D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9BAF489" w14:textId="041C19C2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4422D5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F910F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0D519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FFD09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F3112B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E67B4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F15539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306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E8946F4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CC667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483A2B2" w14:textId="4514D0B0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9055AB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76B07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5DB59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0BC68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CB37AD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23C88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CFE2D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671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49DBCE04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A0F3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205CB14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34C96E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46178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8024AF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B0308A0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E6EB79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8870BE8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FE07F2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FDF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</w:tbl>
    <w:p w14:paraId="3C9F7C90" w14:textId="77777777" w:rsidR="00D31B0C" w:rsidRPr="00F2106F" w:rsidRDefault="00D31B0C" w:rsidP="00D31B0C">
      <w:pPr>
        <w:pStyle w:val="NoSpacing"/>
        <w:numPr>
          <w:ilvl w:val="0"/>
          <w:numId w:val="1"/>
        </w:numPr>
        <w:spacing w:before="120"/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Atļauju Valsts augu aizsardzības dienestam</w:t>
      </w:r>
      <w:proofErr w:type="gramStart"/>
      <w:r w:rsidRPr="00F2106F">
        <w:rPr>
          <w:sz w:val="18"/>
          <w:lang w:val="lv-LV"/>
        </w:rPr>
        <w:t xml:space="preserve"> kā sistēmas pārzinim, fizisko personu datu saņēmējam un fizisko personu datu operatoram apstrādāt manus datus saskaņā ar Eiropas Parlamenta un Padomes Regulu 2016/679 (2016. gada 27. aprīlis) par fizisku personu aizsardzību attiecībā uz personas datu apstrādi un šādu datu brīvu apriti un ar ko atceļ Direktīvu 95/46/EK</w:t>
      </w:r>
      <w:proofErr w:type="gramEnd"/>
      <w:r w:rsidRPr="00F2106F">
        <w:rPr>
          <w:sz w:val="18"/>
          <w:lang w:val="lv-LV"/>
        </w:rPr>
        <w:t>.</w:t>
      </w:r>
    </w:p>
    <w:p w14:paraId="4D7A7FD8" w14:textId="77777777" w:rsidR="00D31B0C" w:rsidRPr="00F2106F" w:rsidRDefault="00D31B0C" w:rsidP="00D31B0C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Esmu iepazinies(-</w:t>
      </w:r>
      <w:proofErr w:type="spellStart"/>
      <w:r w:rsidRPr="00F2106F">
        <w:rPr>
          <w:sz w:val="18"/>
          <w:lang w:val="lv-LV"/>
        </w:rPr>
        <w:t>usies</w:t>
      </w:r>
      <w:proofErr w:type="spellEnd"/>
      <w:r w:rsidRPr="00F2106F">
        <w:rPr>
          <w:sz w:val="18"/>
          <w:lang w:val="lv-LV"/>
        </w:rPr>
        <w:t>) ar Ministru kabineta 2012. gada 10. jūlija noteikumiem Nr. 493 “Valsts augu aizsardzības dienesta maksas pakalpojumu cenrādis”</w:t>
      </w:r>
      <w:proofErr w:type="gramStart"/>
      <w:r w:rsidRPr="00F2106F">
        <w:rPr>
          <w:sz w:val="18"/>
          <w:lang w:val="lv-LV"/>
        </w:rPr>
        <w:t xml:space="preserve"> un</w:t>
      </w:r>
      <w:proofErr w:type="gramEnd"/>
      <w:r w:rsidRPr="00F2106F">
        <w:rPr>
          <w:sz w:val="18"/>
          <w:lang w:val="lv-LV"/>
        </w:rPr>
        <w:t xml:space="preserve"> garantēju samaksu saskaņā ar izrakstītajiem rēķiniem.</w:t>
      </w:r>
    </w:p>
    <w:p w14:paraId="6F877202" w14:textId="77777777" w:rsidR="00D31B0C" w:rsidRPr="00F2106F" w:rsidRDefault="00D31B0C" w:rsidP="00D31B0C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Piekrītu, ka laboratorija testēšanas pārskatu sagatavo elektroniski PDF formātā bez paraksta un nosūta uz norādīto e-pasta adresi. Uzņemos pilnu atbildību par e-pasta drošības riskiem.</w:t>
      </w:r>
    </w:p>
    <w:p w14:paraId="055E403B" w14:textId="77777777" w:rsidR="00D31B0C" w:rsidRPr="00F2106F" w:rsidRDefault="00D31B0C" w:rsidP="00D31B0C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Paraugi laboratorijā tiek uzglabāti vienu mēnesi pēc testēšanas pārskata sagatavošanas. Atļauju tos likvidēt pēc glabāšanas termiņa beigām.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1973"/>
        <w:gridCol w:w="1315"/>
        <w:gridCol w:w="1973"/>
        <w:gridCol w:w="1315"/>
        <w:gridCol w:w="2627"/>
      </w:tblGrid>
      <w:tr w:rsidR="00EE4AB8" w:rsidRPr="00F2106F" w14:paraId="0573DFBB" w14:textId="77777777" w:rsidTr="00BD737E">
        <w:trPr>
          <w:trHeight w:val="283"/>
        </w:trPr>
        <w:tc>
          <w:tcPr>
            <w:tcW w:w="625" w:type="pct"/>
            <w:tcBorders>
              <w:right w:val="double" w:sz="4" w:space="0" w:color="auto"/>
            </w:tcBorders>
          </w:tcPr>
          <w:p w14:paraId="23FFC54A" w14:textId="77777777" w:rsidR="00EE4AB8" w:rsidRPr="00F2106F" w:rsidRDefault="00EE4AB8" w:rsidP="00FB7871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39177196" w14:textId="6142F8AE" w:rsidR="00EE4AB8" w:rsidRPr="00F2106F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5A174858" w14:textId="614B111D" w:rsidR="00EE4AB8" w:rsidRPr="00F2106F" w:rsidRDefault="00EE4AB8" w:rsidP="00FB7871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4A3F339B" w14:textId="77777777" w:rsidR="00EE4AB8" w:rsidRPr="00F2106F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75ABA0C4" w14:textId="64E28DA9" w:rsidR="00EE4AB8" w:rsidRPr="00F2106F" w:rsidRDefault="00EE4AB8" w:rsidP="00FB7871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Atšifrējums</w:t>
            </w:r>
          </w:p>
        </w:tc>
        <w:tc>
          <w:tcPr>
            <w:tcW w:w="1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40F8020F" w14:textId="0D8C4A9E" w:rsidR="00EE4AB8" w:rsidRPr="00F2106F" w:rsidRDefault="00EE4AB8" w:rsidP="00FB7871">
            <w:pPr>
              <w:pStyle w:val="NoSpacing"/>
              <w:rPr>
                <w:lang w:val="lv-LV"/>
              </w:rPr>
            </w:pPr>
          </w:p>
        </w:tc>
      </w:tr>
    </w:tbl>
    <w:p w14:paraId="61FEBD07" w14:textId="27EE35D2" w:rsidR="00CC08C0" w:rsidRPr="00F2106F" w:rsidRDefault="00CC08C0" w:rsidP="001D6DD3">
      <w:pPr>
        <w:rPr>
          <w:lang w:val="lv-LV"/>
        </w:rPr>
      </w:pPr>
      <w:r w:rsidRPr="00F2106F">
        <w:rPr>
          <w:lang w:val="lv-LV"/>
        </w:rPr>
        <w:t>Pieteikumu saņēma</w:t>
      </w:r>
      <w:r w:rsidR="00064A42" w:rsidRPr="00F2106F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7E6880" w:rsidRPr="00F2106F" w14:paraId="7C953A1F" w14:textId="77777777" w:rsidTr="001D2146">
        <w:trPr>
          <w:trHeight w:val="283"/>
        </w:trPr>
        <w:tc>
          <w:tcPr>
            <w:tcW w:w="625" w:type="pct"/>
          </w:tcPr>
          <w:p w14:paraId="6D3AFED7" w14:textId="77777777" w:rsidR="00EE4AB8" w:rsidRPr="00F2106F" w:rsidRDefault="00EE4AB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0B4F5EEB" w14:textId="77777777" w:rsidR="00EE4AB8" w:rsidRPr="00F2106F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7EF9048E" w14:textId="77777777" w:rsidR="00EE4AB8" w:rsidRPr="00F2106F" w:rsidRDefault="00EE4AB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3230BBB7" w14:textId="77777777" w:rsidR="00EE4AB8" w:rsidRPr="00F2106F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129E2656" w14:textId="77777777" w:rsidR="00EE4AB8" w:rsidRPr="00F2106F" w:rsidRDefault="00EE4AB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58317653" w14:textId="77777777" w:rsidR="00EE4AB8" w:rsidRPr="00F2106F" w:rsidRDefault="00EE4AB8" w:rsidP="009D1DA7">
            <w:pPr>
              <w:pStyle w:val="NoSpacing"/>
              <w:rPr>
                <w:lang w:val="lv-LV"/>
              </w:rPr>
            </w:pPr>
          </w:p>
        </w:tc>
      </w:tr>
    </w:tbl>
    <w:p w14:paraId="055CF35D" w14:textId="59A381C3" w:rsidR="00D35B96" w:rsidRPr="00F2106F" w:rsidRDefault="00D35B96" w:rsidP="00D35B96">
      <w:pPr>
        <w:rPr>
          <w:lang w:val="lv-LV"/>
        </w:rPr>
      </w:pPr>
      <w:r w:rsidRPr="00F2106F">
        <w:rPr>
          <w:lang w:val="lv-LV"/>
        </w:rPr>
        <w:t>Laboratorijas piezīmes: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D35B96" w:rsidRPr="00F2106F" w14:paraId="0CBC2278" w14:textId="77777777" w:rsidTr="00BD737E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FA38" w14:textId="77777777" w:rsidR="00D35B96" w:rsidRPr="00F2106F" w:rsidRDefault="00D35B96" w:rsidP="006E1BC9">
            <w:pPr>
              <w:pStyle w:val="NoSpacing"/>
              <w:rPr>
                <w:lang w:val="lv-LV"/>
              </w:rPr>
            </w:pPr>
          </w:p>
        </w:tc>
      </w:tr>
    </w:tbl>
    <w:p w14:paraId="5712A49B" w14:textId="6809739D" w:rsidR="005435EE" w:rsidRPr="00F2106F" w:rsidRDefault="005435EE" w:rsidP="001D6DD3">
      <w:pPr>
        <w:rPr>
          <w:lang w:val="lv-LV"/>
        </w:rPr>
      </w:pPr>
      <w:r w:rsidRPr="00F2106F">
        <w:rPr>
          <w:lang w:val="lv-LV"/>
        </w:rPr>
        <w:lastRenderedPageBreak/>
        <w:t>Informācija par paraugiem</w:t>
      </w:r>
      <w:r w:rsidR="00D262BC" w:rsidRPr="00F2106F">
        <w:rPr>
          <w:lang w:val="lv-LV"/>
        </w:rPr>
        <w:t xml:space="preserve"> (turpinājums)</w:t>
      </w:r>
    </w:p>
    <w:p w14:paraId="19CE2AD9" w14:textId="5B5AD415" w:rsidR="003804F0" w:rsidRPr="00F2106F" w:rsidRDefault="003804F0" w:rsidP="003804F0">
      <w:pPr>
        <w:pStyle w:val="NoSpacing"/>
        <w:spacing w:before="120"/>
        <w:jc w:val="left"/>
        <w:rPr>
          <w:b/>
          <w:lang w:val="lv-LV"/>
        </w:rPr>
      </w:pPr>
      <w:r w:rsidRPr="00F2106F">
        <w:rPr>
          <w:b/>
          <w:lang w:val="lv-LV"/>
        </w:rPr>
        <w:t>Informāciju par paraugiem vēlams iesniegt laboratorijai elektroniski uz e-pastu</w:t>
      </w:r>
      <w:r w:rsidR="009D06B1" w:rsidRPr="00F2106F">
        <w:rPr>
          <w:b/>
          <w:lang w:val="lv-LV"/>
        </w:rPr>
        <w:t>:</w:t>
      </w:r>
      <w:r w:rsidRPr="00F2106F"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7"/>
        <w:gridCol w:w="406"/>
        <w:gridCol w:w="400"/>
        <w:gridCol w:w="400"/>
        <w:gridCol w:w="400"/>
        <w:gridCol w:w="400"/>
        <w:gridCol w:w="400"/>
        <w:gridCol w:w="400"/>
        <w:gridCol w:w="3196"/>
      </w:tblGrid>
      <w:tr w:rsidR="00417056" w:rsidRPr="00F2106F" w14:paraId="4997F001" w14:textId="77777777" w:rsidTr="00417056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7C9A" w14:textId="77777777" w:rsidR="00417056" w:rsidRPr="00F2106F" w:rsidRDefault="00417056" w:rsidP="006317F2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Laboratorijas parauga Nr.</w:t>
            </w:r>
          </w:p>
        </w:tc>
        <w:tc>
          <w:tcPr>
            <w:tcW w:w="1485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9CB1BE0" w14:textId="77777777" w:rsidR="00417056" w:rsidRPr="00F2106F" w:rsidRDefault="00417056" w:rsidP="006317F2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Parauga apzīmējums</w:t>
            </w:r>
          </w:p>
        </w:tc>
        <w:tc>
          <w:tcPr>
            <w:tcW w:w="193" w:type="pct"/>
            <w:tcBorders>
              <w:bottom w:val="double" w:sz="4" w:space="0" w:color="auto"/>
            </w:tcBorders>
            <w:textDirection w:val="btLr"/>
            <w:vAlign w:val="center"/>
          </w:tcPr>
          <w:p w14:paraId="0FF94ADA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pH(H</w:t>
            </w:r>
            <w:r w:rsidRPr="00F2106F">
              <w:rPr>
                <w:i/>
                <w:sz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lang w:val="lv-LV"/>
              </w:rPr>
              <w:t>O)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9B944F1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396B0CA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N-NH</w:t>
            </w:r>
            <w:r w:rsidRPr="00F2106F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08E3B0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K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3B13BA85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EE74326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Org.v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90809E9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Mitr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vAlign w:val="center"/>
          </w:tcPr>
          <w:p w14:paraId="1470E1ED" w14:textId="77777777" w:rsidR="00417056" w:rsidRPr="00F2106F" w:rsidRDefault="00417056" w:rsidP="006317F2">
            <w:pPr>
              <w:pStyle w:val="NoSpacing"/>
              <w:rPr>
                <w:i/>
                <w:sz w:val="18"/>
                <w:szCs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Parauga apraksts</w:t>
            </w:r>
          </w:p>
        </w:tc>
      </w:tr>
      <w:tr w:rsidR="00417056" w:rsidRPr="00F2106F" w14:paraId="69BC2530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F24F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F99DFF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D31BE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856CE3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53163C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2CE912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9A4662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2EFDB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6B94F7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EED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1CB228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A4FC4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26E752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  <w:bookmarkStart w:id="0" w:name="_GoBack"/>
            <w:bookmarkEnd w:id="0"/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2901DD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D5E3C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19009E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D7EC9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9CD76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00E6E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A828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600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688D34CC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F7EA1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9DD0AF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FF9801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B2CEB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B1015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88D760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F56A9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0810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7628EC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4E9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76AFE1D6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F618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0BE709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74F0EDF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E642F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A50CD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3EBB7D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4F9155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B3863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C30B1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D5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330C2E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77D2D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3E064F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28D151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6E0AC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D9FAFA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22B18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0228D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E4B56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210750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7F5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09E365E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B16FF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221D12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6612DB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23A4F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7B74C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63B340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48E76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E2775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E0845E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2D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108691D9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879D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486B75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F358CE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6C630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1EB6F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5EE66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B98C6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4C31D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C21110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E53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BA108D2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5EDC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3CFAAC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0D6A88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0CD50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565DE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D5CCB9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BFA6E6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16AB23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543125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55D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0CC7DFFB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DC59E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F719ED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4E6EF6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A7BFC3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87BF1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BAD1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D12C6F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67888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2ECC57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F85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49BC7A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862A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01D323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B1BBBD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024E4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81902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82D40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C0DA19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FCA71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4A2447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5F6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138A92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6BFC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03765D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84BE12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0A21A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9B93D1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694AC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66DA0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0C75D0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B4842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F8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803AAE7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D92E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4B9BD6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04A3DA3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F6E92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5BB5C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459F5C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37972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1ADCF2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F05F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968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B71057E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C04A2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EEA1CD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6660B63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73C88C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858C1E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013221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10AE0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F0B67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0955D2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A4A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D6A7033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ECA23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6170F7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5DB8FDA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E7DD1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18902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5EB36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15801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DEB33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08E10C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A82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4A4E90E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5F4FC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E84A42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199D5E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5B04DF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7AB11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8D9E43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A14048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FE183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AF2DA5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A4B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2D9423B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94C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C8D3B6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12D00C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84107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37858D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AF5A92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67A7C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9BFF8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7A73C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866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74866D41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CEA9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A3A11D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0CBB60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122E1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7EE72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7658A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349D5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85112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CF023B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0AC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934F565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A507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08D0CB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E2E9B0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FD683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94645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DB482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6D0B5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58E18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8D182A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8BB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9CF6970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B6F35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8A22DA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60BEC3A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65936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D56C5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6A9A10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93E44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8A8A55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8DB9EE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178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6D7AD3BA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0CCDE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743ACB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3A46099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BEA3A7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D2074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B6E080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37019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4439EF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135752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CE0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B53526D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97ED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923796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00F493C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D6C1D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D8236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D4511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36905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04BC53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5DA0C5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A64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66815987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8E0ED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2DD2A6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69AF628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86434C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499EA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E58E0F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BA105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712639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783DE0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105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64E79A1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B8B0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441C7F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AA2082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51FB8E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045B1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285D6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93E12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32745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4A6AE5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F23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42058738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CF82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FE96BE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8DE48E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A0802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61C3D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A20CB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CF39A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E4704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B4F44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BAA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5699983E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659D3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E4CD1B2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7415728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D78F3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99E19A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4B126D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0EDBF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19F3B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7A8856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C843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725FAF5F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367A1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AF713D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53C0AAC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65147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CF40EC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FA64D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AFB746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AD8DA0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C1F16D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A05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29D8AACB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8E34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3C40C62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731BF386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5A596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24E33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2CA4A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B6141C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2E1D6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42C0C0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6208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1EAA6DDC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42D4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EF8D7F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B816E1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F69B9B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6061B90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5C2FBD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A049F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43511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89D110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557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31C53837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7E503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B69555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2FAEB3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1EF20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136D35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56E602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C2AB0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28E0C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143D79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40A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31745B02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C9AA6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D9AFDD8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E092BCC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0E2134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09EF9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439768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B8510D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AE4661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72E6E7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4503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2C025D6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1394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A9FFD2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6C004F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8AF68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1209CD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B2DD15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C53D1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C5870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8D9F20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ED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7FB1266F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8547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34E1FC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72592A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7789C9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91CFB7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7E8DD0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B75121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544CCE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B76C3F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BE1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</w:tbl>
    <w:p w14:paraId="76420552" w14:textId="77777777" w:rsidR="002D0C88" w:rsidRPr="00F2106F" w:rsidRDefault="002D0C88" w:rsidP="002D0C88">
      <w:pPr>
        <w:rPr>
          <w:lang w:val="lv-LV"/>
        </w:rPr>
      </w:pPr>
      <w:r w:rsidRPr="00F2106F">
        <w:rPr>
          <w:lang w:val="lv-LV"/>
        </w:rPr>
        <w:t>Pieteikumu saņēma: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2D0C88" w:rsidRPr="00F2106F" w14:paraId="3AFE12C9" w14:textId="77777777" w:rsidTr="00BD737E">
        <w:trPr>
          <w:trHeight w:val="283"/>
        </w:trPr>
        <w:tc>
          <w:tcPr>
            <w:tcW w:w="625" w:type="pct"/>
          </w:tcPr>
          <w:p w14:paraId="5DD30004" w14:textId="77777777" w:rsidR="002D0C88" w:rsidRPr="00F2106F" w:rsidRDefault="002D0C88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02B48295" w14:textId="77777777" w:rsidR="002D0C88" w:rsidRPr="00F2106F" w:rsidRDefault="002D0C88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62023B89" w14:textId="77777777" w:rsidR="002D0C88" w:rsidRPr="00F2106F" w:rsidRDefault="002D0C88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0AB2D376" w14:textId="77777777" w:rsidR="002D0C88" w:rsidRPr="00F2106F" w:rsidRDefault="002D0C88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09671470" w14:textId="77777777" w:rsidR="002D0C88" w:rsidRPr="00F2106F" w:rsidRDefault="002D0C88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5287B380" w14:textId="77777777" w:rsidR="002D0C88" w:rsidRPr="00F2106F" w:rsidRDefault="002D0C88" w:rsidP="006E1BC9">
            <w:pPr>
              <w:pStyle w:val="NoSpacing"/>
              <w:rPr>
                <w:lang w:val="lv-LV"/>
              </w:rPr>
            </w:pPr>
          </w:p>
        </w:tc>
      </w:tr>
    </w:tbl>
    <w:p w14:paraId="4799DC87" w14:textId="77777777" w:rsidR="00FB7871" w:rsidRPr="00F2106F" w:rsidRDefault="00FB7871" w:rsidP="00EC5022">
      <w:pPr>
        <w:pStyle w:val="NoSpacing"/>
        <w:jc w:val="left"/>
        <w:rPr>
          <w:sz w:val="8"/>
          <w:lang w:val="lv-LV"/>
        </w:rPr>
      </w:pPr>
    </w:p>
    <w:sectPr w:rsidR="00FB7871" w:rsidRPr="00F2106F" w:rsidSect="00FD39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BF15D" w14:textId="77777777" w:rsidR="00264452" w:rsidRDefault="00264452" w:rsidP="00C05F66">
      <w:pPr>
        <w:spacing w:before="0" w:after="0"/>
      </w:pPr>
      <w:r>
        <w:separator/>
      </w:r>
    </w:p>
  </w:endnote>
  <w:endnote w:type="continuationSeparator" w:id="0">
    <w:p w14:paraId="42D70DEF" w14:textId="77777777" w:rsidR="00264452" w:rsidRDefault="00264452" w:rsidP="00C05F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4E8DE" w14:textId="6D788F42" w:rsidR="0036465F" w:rsidRPr="0036465F" w:rsidRDefault="0036465F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 xml:space="preserve">F-K-7/19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1299" w14:textId="4AFE2EB3" w:rsidR="00D262BC" w:rsidRPr="00D262BC" w:rsidRDefault="00D262BC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>F-K-7</w:t>
    </w:r>
    <w:r w:rsidR="00453EB5">
      <w:rPr>
        <w:b w:val="0"/>
        <w:sz w:val="16"/>
        <w:lang w:val="lv-LV"/>
      </w:rPr>
      <w:t>-2</w:t>
    </w:r>
    <w:r w:rsidRPr="0036465F">
      <w:rPr>
        <w:b w:val="0"/>
        <w:sz w:val="16"/>
        <w:lang w:val="lv-LV"/>
      </w:rPr>
      <w:t xml:space="preserve">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866FC" w14:textId="77777777" w:rsidR="00264452" w:rsidRDefault="00264452" w:rsidP="00C05F66">
      <w:pPr>
        <w:spacing w:before="0" w:after="0"/>
      </w:pPr>
      <w:r>
        <w:separator/>
      </w:r>
    </w:p>
  </w:footnote>
  <w:footnote w:type="continuationSeparator" w:id="0">
    <w:p w14:paraId="10C197F8" w14:textId="77777777" w:rsidR="00264452" w:rsidRDefault="00264452" w:rsidP="00C05F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9E6A" w14:textId="4A67BFBF" w:rsidR="00C05F66" w:rsidRPr="00C05F66" w:rsidRDefault="00C05F66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</w:t>
    </w:r>
    <w:r w:rsidR="00F70399">
      <w:rPr>
        <w:rFonts w:cs="Times New Roman"/>
        <w:b w:val="0"/>
        <w:sz w:val="16"/>
        <w:szCs w:val="20"/>
        <w:lang w:val="lv-LV"/>
      </w:rPr>
      <w:t>a</w:t>
    </w:r>
    <w:r w:rsidR="006C24DD">
      <w:rPr>
        <w:rFonts w:cs="Times New Roman"/>
        <w:b w:val="0"/>
        <w:sz w:val="16"/>
        <w:szCs w:val="20"/>
        <w:lang w:val="lv-LV"/>
      </w:rPr>
      <w:t xml:space="preserve"> </w:t>
    </w:r>
    <w:r w:rsidRPr="00C05F66">
      <w:rPr>
        <w:rFonts w:cs="Times New Roman"/>
        <w:b w:val="0"/>
        <w:sz w:val="16"/>
        <w:szCs w:val="20"/>
        <w:lang w:val="lv-LV"/>
      </w:rPr>
      <w:t>Agroķīmijas departament</w:t>
    </w:r>
    <w:r w:rsidR="00F70399">
      <w:rPr>
        <w:rFonts w:cs="Times New Roman"/>
        <w:b w:val="0"/>
        <w:sz w:val="16"/>
        <w:szCs w:val="20"/>
        <w:lang w:val="lv-LV"/>
      </w:rPr>
      <w:t>a</w:t>
    </w:r>
    <w:r w:rsidRPr="00C05F66">
      <w:rPr>
        <w:rFonts w:cs="Times New Roman"/>
        <w:b w:val="0"/>
        <w:sz w:val="16"/>
        <w:szCs w:val="20"/>
        <w:lang w:val="lv-LV"/>
      </w:rPr>
      <w:t xml:space="preserve"> Agroķīmijas laboratorija</w:t>
    </w:r>
  </w:p>
  <w:p w14:paraId="6081E217" w14:textId="1AB2F811" w:rsidR="00C05F66" w:rsidRPr="00C05F66" w:rsidRDefault="00C05F66" w:rsidP="0029706B">
    <w:pPr>
      <w:shd w:val="clear" w:color="auto" w:fill="FFFFFF"/>
      <w:spacing w:before="0" w:after="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 xml:space="preserve">Lielvārdes iela 36, Rīga, LV-1006, </w:t>
    </w:r>
    <w:r w:rsidR="00F70399">
      <w:rPr>
        <w:rFonts w:cs="Times New Roman"/>
        <w:b w:val="0"/>
        <w:sz w:val="16"/>
        <w:szCs w:val="20"/>
        <w:lang w:val="lv-LV"/>
      </w:rPr>
      <w:t>t</w:t>
    </w:r>
    <w:r w:rsidRPr="00C05F66">
      <w:rPr>
        <w:rFonts w:cs="Times New Roman"/>
        <w:b w:val="0"/>
        <w:sz w:val="16"/>
        <w:szCs w:val="20"/>
        <w:lang w:val="lv-LV"/>
      </w:rPr>
      <w:t>ālr. 28679302, 67553539, e-pasts: laboratorija@vaad.gov.lv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E5DCF" w14:textId="5289A7F1" w:rsidR="0095735B" w:rsidRPr="00C05F66" w:rsidRDefault="00D31B0C" w:rsidP="0029706B">
    <w:pPr>
      <w:tabs>
        <w:tab w:val="left" w:pos="5745"/>
        <w:tab w:val="right" w:pos="9074"/>
      </w:tabs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>
      <w:rPr>
        <w:rFonts w:cs="Times New Roman"/>
        <w:b w:val="0"/>
        <w:color w:val="000000"/>
        <w:sz w:val="16"/>
        <w:szCs w:val="20"/>
        <w:lang w:val="lv-LV"/>
      </w:rPr>
      <w:t>P</w:t>
    </w:r>
    <w:r w:rsidR="0095735B" w:rsidRPr="00C05F66">
      <w:rPr>
        <w:rFonts w:cs="Times New Roman"/>
        <w:b w:val="0"/>
        <w:color w:val="000000"/>
        <w:sz w:val="16"/>
        <w:szCs w:val="20"/>
        <w:lang w:val="lv-LV"/>
      </w:rPr>
      <w:t>ielikums</w:t>
    </w:r>
  </w:p>
  <w:p w14:paraId="7A21A9AF" w14:textId="77777777" w:rsidR="0095735B" w:rsidRPr="00C05F66" w:rsidRDefault="0095735B" w:rsidP="0029706B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Valsts augu aizsardzības dienesta</w:t>
    </w:r>
  </w:p>
  <w:p w14:paraId="78779675" w14:textId="30633A8A" w:rsidR="0095735B" w:rsidRPr="00C05F66" w:rsidRDefault="0095735B" w:rsidP="0029706B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20</w:t>
    </w:r>
    <w:r w:rsidR="00D31B0C">
      <w:rPr>
        <w:rFonts w:cs="Times New Roman"/>
        <w:b w:val="0"/>
        <w:color w:val="000000"/>
        <w:sz w:val="16"/>
        <w:szCs w:val="20"/>
        <w:lang w:val="lv-LV"/>
      </w:rPr>
      <w:t>20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gada </w:t>
    </w:r>
    <w:r w:rsidR="00D31B0C">
      <w:rPr>
        <w:rFonts w:cs="Times New Roman"/>
        <w:b w:val="0"/>
        <w:color w:val="000000"/>
        <w:sz w:val="16"/>
        <w:szCs w:val="20"/>
        <w:lang w:val="lv-LV"/>
      </w:rPr>
      <w:t>16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</w:t>
    </w:r>
    <w:r w:rsidR="00D31B0C">
      <w:rPr>
        <w:rFonts w:cs="Times New Roman"/>
        <w:b w:val="0"/>
        <w:color w:val="000000"/>
        <w:sz w:val="16"/>
        <w:szCs w:val="20"/>
        <w:lang w:val="lv-LV"/>
      </w:rPr>
      <w:t>janvāra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 rīkojumam Nr. </w:t>
    </w:r>
    <w:r w:rsidR="00D31B0C">
      <w:rPr>
        <w:rFonts w:cs="Times New Roman"/>
        <w:b w:val="0"/>
        <w:color w:val="000000"/>
        <w:sz w:val="16"/>
        <w:szCs w:val="20"/>
        <w:lang w:val="lv-LV"/>
      </w:rPr>
      <w:t>5</w:t>
    </w:r>
  </w:p>
  <w:p w14:paraId="44EA3855" w14:textId="6BFE424B" w:rsidR="0095735B" w:rsidRPr="00C05F66" w:rsidRDefault="0095735B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</w:t>
    </w:r>
    <w:r w:rsidR="00F70399">
      <w:rPr>
        <w:rFonts w:cs="Times New Roman"/>
        <w:b w:val="0"/>
        <w:sz w:val="16"/>
        <w:szCs w:val="20"/>
        <w:lang w:val="lv-LV"/>
      </w:rPr>
      <w:t>a</w:t>
    </w:r>
    <w:r w:rsidR="006C24DD">
      <w:rPr>
        <w:rFonts w:cs="Times New Roman"/>
        <w:b w:val="0"/>
        <w:sz w:val="16"/>
        <w:szCs w:val="20"/>
        <w:lang w:val="lv-LV"/>
      </w:rPr>
      <w:t xml:space="preserve"> </w:t>
    </w:r>
    <w:r w:rsidRPr="00C05F66">
      <w:rPr>
        <w:rFonts w:cs="Times New Roman"/>
        <w:b w:val="0"/>
        <w:sz w:val="16"/>
        <w:szCs w:val="20"/>
        <w:lang w:val="lv-LV"/>
      </w:rPr>
      <w:t>Agroķīmijas departament</w:t>
    </w:r>
    <w:r w:rsidR="00F70399">
      <w:rPr>
        <w:rFonts w:cs="Times New Roman"/>
        <w:b w:val="0"/>
        <w:sz w:val="16"/>
        <w:szCs w:val="20"/>
        <w:lang w:val="lv-LV"/>
      </w:rPr>
      <w:t>a</w:t>
    </w:r>
    <w:r w:rsidRPr="00C05F66">
      <w:rPr>
        <w:rFonts w:cs="Times New Roman"/>
        <w:b w:val="0"/>
        <w:sz w:val="16"/>
        <w:szCs w:val="20"/>
        <w:lang w:val="lv-LV"/>
      </w:rPr>
      <w:t xml:space="preserve"> Agroķīmijas laboratorija</w:t>
    </w:r>
  </w:p>
  <w:p w14:paraId="7691E229" w14:textId="569BB0DF" w:rsidR="0095735B" w:rsidRPr="0095735B" w:rsidRDefault="0095735B" w:rsidP="00064A42">
    <w:pPr>
      <w:shd w:val="clear" w:color="auto" w:fill="FFFFFF"/>
      <w:spacing w:before="0" w:after="12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 xml:space="preserve">Lielvārdes iela 36, Rīga, LV-1006, </w:t>
    </w:r>
    <w:r w:rsidR="00F70399">
      <w:rPr>
        <w:rFonts w:cs="Times New Roman"/>
        <w:b w:val="0"/>
        <w:sz w:val="16"/>
        <w:szCs w:val="20"/>
        <w:lang w:val="lv-LV"/>
      </w:rPr>
      <w:t>t</w:t>
    </w:r>
    <w:r w:rsidRPr="00C05F66">
      <w:rPr>
        <w:rFonts w:cs="Times New Roman"/>
        <w:b w:val="0"/>
        <w:sz w:val="16"/>
        <w:szCs w:val="20"/>
        <w:lang w:val="lv-LV"/>
      </w:rPr>
      <w:t>ālr. 28679302, 67553539, e-pasts: laboratorija@vaad.gov.lv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03612"/>
    <w:rsid w:val="0000738A"/>
    <w:rsid w:val="00007427"/>
    <w:rsid w:val="00010313"/>
    <w:rsid w:val="00036142"/>
    <w:rsid w:val="00041D97"/>
    <w:rsid w:val="00064A42"/>
    <w:rsid w:val="00084622"/>
    <w:rsid w:val="000C038A"/>
    <w:rsid w:val="000F4E70"/>
    <w:rsid w:val="0012763D"/>
    <w:rsid w:val="00135399"/>
    <w:rsid w:val="00151749"/>
    <w:rsid w:val="0016763E"/>
    <w:rsid w:val="001D2146"/>
    <w:rsid w:val="001D6DD3"/>
    <w:rsid w:val="001F00D6"/>
    <w:rsid w:val="002411E7"/>
    <w:rsid w:val="00264452"/>
    <w:rsid w:val="0027717B"/>
    <w:rsid w:val="002902D3"/>
    <w:rsid w:val="0029706B"/>
    <w:rsid w:val="002A0E39"/>
    <w:rsid w:val="002A2180"/>
    <w:rsid w:val="002B4702"/>
    <w:rsid w:val="002D0C88"/>
    <w:rsid w:val="002E7A78"/>
    <w:rsid w:val="00330D2F"/>
    <w:rsid w:val="0036465F"/>
    <w:rsid w:val="003804F0"/>
    <w:rsid w:val="00397544"/>
    <w:rsid w:val="003B252C"/>
    <w:rsid w:val="003B68DC"/>
    <w:rsid w:val="003D6F26"/>
    <w:rsid w:val="004167E5"/>
    <w:rsid w:val="00417056"/>
    <w:rsid w:val="004248EB"/>
    <w:rsid w:val="00436142"/>
    <w:rsid w:val="0044189E"/>
    <w:rsid w:val="00453EB5"/>
    <w:rsid w:val="00501331"/>
    <w:rsid w:val="005435EE"/>
    <w:rsid w:val="005B14C5"/>
    <w:rsid w:val="005B698D"/>
    <w:rsid w:val="005B71AA"/>
    <w:rsid w:val="005D312F"/>
    <w:rsid w:val="005D39DC"/>
    <w:rsid w:val="00603367"/>
    <w:rsid w:val="00611226"/>
    <w:rsid w:val="00670203"/>
    <w:rsid w:val="0068756A"/>
    <w:rsid w:val="00690040"/>
    <w:rsid w:val="006B0028"/>
    <w:rsid w:val="006C24DD"/>
    <w:rsid w:val="006E3F42"/>
    <w:rsid w:val="00700DB4"/>
    <w:rsid w:val="00725349"/>
    <w:rsid w:val="0072763F"/>
    <w:rsid w:val="00731660"/>
    <w:rsid w:val="0077226B"/>
    <w:rsid w:val="007E6047"/>
    <w:rsid w:val="007E6880"/>
    <w:rsid w:val="007F42C6"/>
    <w:rsid w:val="00836BEB"/>
    <w:rsid w:val="00842E25"/>
    <w:rsid w:val="00847B50"/>
    <w:rsid w:val="008640BF"/>
    <w:rsid w:val="00887DED"/>
    <w:rsid w:val="008A7130"/>
    <w:rsid w:val="008B2BE1"/>
    <w:rsid w:val="008B35F7"/>
    <w:rsid w:val="008D28C6"/>
    <w:rsid w:val="00930A88"/>
    <w:rsid w:val="00935EAB"/>
    <w:rsid w:val="0095735B"/>
    <w:rsid w:val="0099299D"/>
    <w:rsid w:val="009D06B1"/>
    <w:rsid w:val="009E3D8F"/>
    <w:rsid w:val="009F74DE"/>
    <w:rsid w:val="00A20803"/>
    <w:rsid w:val="00A548B5"/>
    <w:rsid w:val="00AF22D6"/>
    <w:rsid w:val="00AF26AC"/>
    <w:rsid w:val="00B12E0F"/>
    <w:rsid w:val="00B131D6"/>
    <w:rsid w:val="00B51626"/>
    <w:rsid w:val="00B83806"/>
    <w:rsid w:val="00BC6ADC"/>
    <w:rsid w:val="00BD737E"/>
    <w:rsid w:val="00BE149D"/>
    <w:rsid w:val="00C05F66"/>
    <w:rsid w:val="00C42FBA"/>
    <w:rsid w:val="00C65AF1"/>
    <w:rsid w:val="00C86E7B"/>
    <w:rsid w:val="00CC08C0"/>
    <w:rsid w:val="00CC6959"/>
    <w:rsid w:val="00CC6974"/>
    <w:rsid w:val="00CD4295"/>
    <w:rsid w:val="00D262BC"/>
    <w:rsid w:val="00D31B0C"/>
    <w:rsid w:val="00D35B96"/>
    <w:rsid w:val="00D95638"/>
    <w:rsid w:val="00DA236B"/>
    <w:rsid w:val="00DC1D11"/>
    <w:rsid w:val="00DE6368"/>
    <w:rsid w:val="00E06009"/>
    <w:rsid w:val="00E24502"/>
    <w:rsid w:val="00E420BC"/>
    <w:rsid w:val="00E53D14"/>
    <w:rsid w:val="00E72765"/>
    <w:rsid w:val="00E95D50"/>
    <w:rsid w:val="00EC5022"/>
    <w:rsid w:val="00EE4AB8"/>
    <w:rsid w:val="00EE653E"/>
    <w:rsid w:val="00EF5E2E"/>
    <w:rsid w:val="00F2106F"/>
    <w:rsid w:val="00F37B0E"/>
    <w:rsid w:val="00F46CD4"/>
    <w:rsid w:val="00F57132"/>
    <w:rsid w:val="00F70399"/>
    <w:rsid w:val="00FB7871"/>
    <w:rsid w:val="00FD30FD"/>
    <w:rsid w:val="00FD3978"/>
    <w:rsid w:val="00FD5722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50C6C8"/>
  <w15:chartTrackingRefBased/>
  <w15:docId w15:val="{3FB87429-22ED-42D7-B5DB-AF3EF59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D3"/>
    <w:pPr>
      <w:spacing w:before="120" w:after="40" w:line="240" w:lineRule="auto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5F66"/>
  </w:style>
  <w:style w:type="paragraph" w:styleId="Footer">
    <w:name w:val="footer"/>
    <w:basedOn w:val="Normal"/>
    <w:link w:val="Foot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5F66"/>
  </w:style>
  <w:style w:type="table" w:styleId="TableGrid">
    <w:name w:val="Table Grid"/>
    <w:basedOn w:val="TableNormal"/>
    <w:uiPriority w:val="39"/>
    <w:rsid w:val="00C0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26B"/>
    <w:pPr>
      <w:spacing w:after="0" w:line="240" w:lineRule="auto"/>
      <w:jc w:val="center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F1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Ina Karlivane</cp:lastModifiedBy>
  <cp:revision>3</cp:revision>
  <cp:lastPrinted>2020-01-17T10:13:00Z</cp:lastPrinted>
  <dcterms:created xsi:type="dcterms:W3CDTF">2020-01-23T07:38:00Z</dcterms:created>
  <dcterms:modified xsi:type="dcterms:W3CDTF">2020-01-23T07:43:00Z</dcterms:modified>
</cp:coreProperties>
</file>