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771"/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"/>
        <w:gridCol w:w="764"/>
        <w:gridCol w:w="1221"/>
        <w:gridCol w:w="901"/>
        <w:gridCol w:w="187"/>
        <w:gridCol w:w="546"/>
        <w:gridCol w:w="1135"/>
        <w:gridCol w:w="774"/>
        <w:gridCol w:w="877"/>
        <w:gridCol w:w="3049"/>
        <w:gridCol w:w="257"/>
      </w:tblGrid>
      <w:tr w:rsidR="004863BC" w:rsidRPr="00DE41DA" w:rsidTr="00654A3E">
        <w:trPr>
          <w:trHeight w:val="95"/>
        </w:trPr>
        <w:tc>
          <w:tcPr>
            <w:tcW w:w="505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808080"/>
                <w:sz w:val="14"/>
                <w:szCs w:val="14"/>
                <w:lang w:val="lv-LV"/>
              </w:rPr>
            </w:pPr>
          </w:p>
        </w:tc>
        <w:tc>
          <w:tcPr>
            <w:tcW w:w="470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  <w:lang w:val="lv-LV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:rsidTr="00654A3E">
        <w:trPr>
          <w:trHeight w:val="633"/>
        </w:trPr>
        <w:tc>
          <w:tcPr>
            <w:tcW w:w="9757" w:type="dxa"/>
            <w:gridSpan w:val="10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6E7058" w:rsidP="000D1D3F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808080"/>
                <w:sz w:val="32"/>
                <w:szCs w:val="32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/>
                <w:color w:val="808080"/>
                <w:sz w:val="32"/>
                <w:szCs w:val="32"/>
                <w:lang w:val="lv-LV"/>
              </w:rPr>
              <w:t>DEKLARĀCIJA</w:t>
            </w:r>
          </w:p>
          <w:p w:rsidR="004863BC" w:rsidRPr="00DE41DA" w:rsidRDefault="004863BC" w:rsidP="000D1D3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808080"/>
                <w:sz w:val="16"/>
                <w:szCs w:val="16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/>
                <w:color w:val="808080"/>
                <w:sz w:val="16"/>
                <w:szCs w:val="16"/>
                <w:lang w:val="lv-LV"/>
              </w:rPr>
              <w:t>Valsts augu aizsardzības dienests</w:t>
            </w:r>
          </w:p>
          <w:p w:rsidR="004863BC" w:rsidRPr="00DE41DA" w:rsidRDefault="004863BC" w:rsidP="000D1D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808080"/>
                <w:sz w:val="16"/>
                <w:szCs w:val="16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/>
                <w:color w:val="808080"/>
                <w:sz w:val="16"/>
                <w:szCs w:val="16"/>
                <w:lang w:val="lv-LV"/>
              </w:rPr>
              <w:t>Lielvārdes iela 36, Rīga, LV-1006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:rsidTr="00654A3E">
        <w:trPr>
          <w:trHeight w:val="148"/>
        </w:trPr>
        <w:tc>
          <w:tcPr>
            <w:tcW w:w="3922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ab/>
              <w:t>Iesniedzējs:</w:t>
            </w:r>
          </w:p>
        </w:tc>
        <w:tc>
          <w:tcPr>
            <w:tcW w:w="5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:rsidTr="00654A3E">
        <w:trPr>
          <w:trHeight w:val="175"/>
        </w:trPr>
        <w:tc>
          <w:tcPr>
            <w:tcW w:w="3922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>Juridiska persona (nosaukums):</w:t>
            </w:r>
          </w:p>
        </w:tc>
        <w:tc>
          <w:tcPr>
            <w:tcW w:w="583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:rsidTr="00654A3E">
        <w:trPr>
          <w:trHeight w:val="201"/>
        </w:trPr>
        <w:tc>
          <w:tcPr>
            <w:tcW w:w="3922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>Fiziska persona (vārds, uzvārds):</w:t>
            </w:r>
          </w:p>
        </w:tc>
        <w:tc>
          <w:tcPr>
            <w:tcW w:w="5834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:rsidTr="00654A3E">
        <w:trPr>
          <w:trHeight w:val="333"/>
        </w:trPr>
        <w:tc>
          <w:tcPr>
            <w:tcW w:w="6708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3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>Operatoru reģistrācijas Nr. “</w:t>
            </w:r>
            <w:r w:rsidR="00A45B1D"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 xml:space="preserve"> </w:t>
            </w:r>
            <w:r w:rsidR="00A45B1D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>P</w:t>
            </w:r>
            <w:r w:rsidR="00A45B1D"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 xml:space="preserve">rofesionālo operatoru </w:t>
            </w:r>
          </w:p>
        </w:tc>
        <w:tc>
          <w:tcPr>
            <w:tcW w:w="304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:rsidTr="00654A3E">
        <w:trPr>
          <w:trHeight w:val="140"/>
        </w:trPr>
        <w:tc>
          <w:tcPr>
            <w:tcW w:w="6708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A45B1D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>o</w:t>
            </w: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 xml:space="preserve">ficiālajā </w:t>
            </w:r>
            <w:r w:rsidR="004863BC"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>reģistrā”:</w:t>
            </w:r>
          </w:p>
        </w:tc>
        <w:tc>
          <w:tcPr>
            <w:tcW w:w="304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</w:tr>
      <w:tr w:rsidR="004863BC" w:rsidRPr="00862496" w:rsidTr="00654A3E">
        <w:trPr>
          <w:trHeight w:val="1225"/>
        </w:trPr>
        <w:tc>
          <w:tcPr>
            <w:tcW w:w="10014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lv-LV"/>
              </w:rPr>
              <w:t>Aizpildīšanas gads</w:t>
            </w:r>
            <w:proofErr w:type="gramStart"/>
            <w:r w:rsidRPr="00DE41D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lv-LV"/>
              </w:rPr>
              <w:t xml:space="preserve">                                                      </w:t>
            </w:r>
            <w:proofErr w:type="gramEnd"/>
            <w:r w:rsidR="0099255C" w:rsidRPr="00DE41D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lv-LV"/>
              </w:rPr>
              <w:t>________________________________________</w:t>
            </w:r>
            <w:r w:rsidRPr="00DE41D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lv-LV"/>
              </w:rPr>
              <w:t xml:space="preserve">              </w:t>
            </w:r>
          </w:p>
          <w:p w:rsidR="004863BC" w:rsidRPr="00DE41DA" w:rsidRDefault="004863BC" w:rsidP="000D1D3F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lv-LV"/>
              </w:rPr>
              <w:t xml:space="preserve">Saskaņā ar normatīvajos aktos par augu </w:t>
            </w:r>
            <w:r w:rsidR="0086249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lv-LV"/>
              </w:rPr>
              <w:t>karantīnu</w:t>
            </w:r>
            <w:r w:rsidRPr="00DE41D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lv-LV"/>
              </w:rPr>
              <w:t xml:space="preserve"> noteiktajām īpašajām prasībām augiem un augu produktiem un, par augu pavairojamā materiāla izplatīšanu noteiktajām prasībām, lūdzu </w:t>
            </w: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>veikt „Deklarācijā fitosanitārajai kontrolei” norādīto augu un augu produktu pārbaudes.</w:t>
            </w:r>
          </w:p>
        </w:tc>
      </w:tr>
      <w:tr w:rsidR="004863BC" w:rsidRPr="00DE41DA" w:rsidTr="00654A3E">
        <w:trPr>
          <w:trHeight w:val="333"/>
        </w:trPr>
        <w:tc>
          <w:tcPr>
            <w:tcW w:w="3189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>Pārbaužu vietu adreses:</w:t>
            </w:r>
          </w:p>
        </w:tc>
        <w:tc>
          <w:tcPr>
            <w:tcW w:w="65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3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before="3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:rsidTr="00654A3E">
        <w:trPr>
          <w:trHeight w:val="201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65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:rsidTr="00654A3E">
        <w:trPr>
          <w:trHeight w:val="210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65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:rsidTr="00654A3E">
        <w:trPr>
          <w:trHeight w:val="201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  <w:tc>
          <w:tcPr>
            <w:tcW w:w="288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656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:rsidTr="00654A3E">
        <w:trPr>
          <w:trHeight w:val="201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65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:rsidTr="00654A3E">
        <w:trPr>
          <w:trHeight w:val="201"/>
        </w:trPr>
        <w:tc>
          <w:tcPr>
            <w:tcW w:w="10014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lv-LV"/>
              </w:rPr>
              <w:t>Augu un augu produktu izplatīšanai būs nepieciešami šādi dokumenti</w:t>
            </w: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>:</w:t>
            </w:r>
          </w:p>
        </w:tc>
      </w:tr>
      <w:tr w:rsidR="004863BC" w:rsidRPr="00DE41DA" w:rsidTr="00654A3E">
        <w:trPr>
          <w:trHeight w:val="228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3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>Augu pases</w:t>
            </w:r>
          </w:p>
        </w:tc>
        <w:tc>
          <w:tcPr>
            <w:tcW w:w="3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8"/>
                <w:szCs w:val="28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8"/>
                <w:szCs w:val="28"/>
                <w:lang w:val="lv-LV"/>
              </w:rPr>
              <w:sym w:font="Wingdings" w:char="F0A8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:rsidTr="00654A3E">
        <w:trPr>
          <w:trHeight w:val="228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3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>Augu pases aizsargzonai (</w:t>
            </w:r>
            <w:r w:rsidR="00A45B1D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>AZ</w:t>
            </w: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>)</w:t>
            </w:r>
          </w:p>
        </w:tc>
        <w:tc>
          <w:tcPr>
            <w:tcW w:w="3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8"/>
                <w:szCs w:val="28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8"/>
                <w:szCs w:val="28"/>
                <w:lang w:val="lv-LV"/>
              </w:rPr>
              <w:sym w:font="Wingdings" w:char="F0A8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:rsidTr="00654A3E">
        <w:trPr>
          <w:trHeight w:val="457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3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>Etiķetes</w:t>
            </w:r>
            <w:proofErr w:type="gramStart"/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 xml:space="preserve">  </w:t>
            </w:r>
            <w:proofErr w:type="gramEnd"/>
          </w:p>
          <w:p w:rsidR="0067702E" w:rsidRPr="00DE41DA" w:rsidRDefault="0067702E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>Fitosanitārais sertifikāts</w:t>
            </w:r>
          </w:p>
          <w:p w:rsidR="0067702E" w:rsidRPr="00DE41DA" w:rsidRDefault="0067702E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3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8"/>
                <w:szCs w:val="28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8"/>
                <w:szCs w:val="28"/>
                <w:lang w:val="lv-LV"/>
              </w:rPr>
              <w:sym w:font="Wingdings" w:char="F0A8"/>
            </w:r>
          </w:p>
          <w:p w:rsidR="004863BC" w:rsidRPr="00DE41DA" w:rsidRDefault="0067702E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8"/>
                <w:szCs w:val="28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8"/>
                <w:szCs w:val="28"/>
                <w:lang w:val="lv-LV"/>
              </w:rPr>
              <w:sym w:font="Wingdings" w:char="F0A8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:rsidTr="00654A3E">
        <w:trPr>
          <w:trHeight w:val="228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3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3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8"/>
                <w:szCs w:val="28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  <w:tr w:rsidR="004863BC" w:rsidRPr="00DE41DA" w:rsidTr="00654A3E">
        <w:trPr>
          <w:trHeight w:val="148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65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</w:tr>
      <w:tr w:rsidR="004863BC" w:rsidRPr="00DE41DA" w:rsidTr="00654A3E">
        <w:trPr>
          <w:trHeight w:val="140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65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</w:tr>
      <w:tr w:rsidR="004863BC" w:rsidRPr="00DE41DA" w:rsidTr="00654A3E">
        <w:trPr>
          <w:trHeight w:val="416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2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65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</w:tr>
      <w:tr w:rsidR="004863BC" w:rsidRPr="00DE41DA" w:rsidTr="00654A3E">
        <w:trPr>
          <w:trHeight w:val="104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99255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18"/>
                <w:szCs w:val="18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18"/>
                <w:szCs w:val="18"/>
                <w:lang w:val="lv-LV"/>
              </w:rPr>
              <w:t>____________________________________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808080"/>
                <w:sz w:val="18"/>
                <w:szCs w:val="18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18"/>
                <w:szCs w:val="18"/>
                <w:lang w:val="lv-LV"/>
              </w:rPr>
              <w:t>/                                 /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18"/>
                <w:szCs w:val="18"/>
                <w:lang w:val="lv-LV"/>
              </w:rPr>
            </w:pPr>
          </w:p>
        </w:tc>
      </w:tr>
      <w:tr w:rsidR="004863BC" w:rsidRPr="00DE41DA" w:rsidTr="00654A3E">
        <w:trPr>
          <w:trHeight w:val="140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  <w:tc>
          <w:tcPr>
            <w:tcW w:w="47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99255C" w:rsidP="000D1D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  <w:t xml:space="preserve">                       </w:t>
            </w: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20"/>
                <w:szCs w:val="24"/>
                <w:lang w:val="lv-LV"/>
              </w:rPr>
              <w:t>(datums)</w:t>
            </w:r>
          </w:p>
        </w:tc>
        <w:tc>
          <w:tcPr>
            <w:tcW w:w="47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808080"/>
                <w:sz w:val="18"/>
                <w:szCs w:val="18"/>
                <w:lang w:val="lv-LV"/>
              </w:rPr>
            </w:pPr>
            <w:r w:rsidRPr="00DE41DA">
              <w:rPr>
                <w:rFonts w:ascii="Times New Roman" w:eastAsia="Times New Roman" w:hAnsi="Times New Roman" w:cs="Times New Roman"/>
                <w:bCs/>
                <w:color w:val="808080"/>
                <w:sz w:val="18"/>
                <w:szCs w:val="18"/>
                <w:lang w:val="lv-LV"/>
              </w:rPr>
              <w:t>(iesniedzēja paraksts, tā atšifrējums)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  <w:lang w:val="lv-LV"/>
              </w:rPr>
            </w:pPr>
          </w:p>
        </w:tc>
      </w:tr>
      <w:tr w:rsidR="004863BC" w:rsidRPr="00DE41DA" w:rsidTr="00654A3E">
        <w:trPr>
          <w:trHeight w:val="104"/>
        </w:trPr>
        <w:tc>
          <w:tcPr>
            <w:tcW w:w="3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18"/>
                <w:szCs w:val="18"/>
                <w:lang w:val="lv-LV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808080"/>
                <w:sz w:val="18"/>
                <w:szCs w:val="18"/>
                <w:lang w:val="lv-LV"/>
              </w:rPr>
            </w:pPr>
          </w:p>
        </w:tc>
        <w:tc>
          <w:tcPr>
            <w:tcW w:w="2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808080"/>
                <w:sz w:val="18"/>
                <w:szCs w:val="18"/>
                <w:lang w:val="lv-LV"/>
              </w:rPr>
            </w:pPr>
          </w:p>
        </w:tc>
        <w:tc>
          <w:tcPr>
            <w:tcW w:w="6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808080"/>
                <w:sz w:val="18"/>
                <w:szCs w:val="18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18"/>
                <w:szCs w:val="18"/>
                <w:lang w:val="lv-LV"/>
              </w:rPr>
            </w:pPr>
          </w:p>
        </w:tc>
      </w:tr>
      <w:tr w:rsidR="004863BC" w:rsidRPr="00DE41DA" w:rsidTr="00654A3E">
        <w:trPr>
          <w:trHeight w:val="42"/>
        </w:trPr>
        <w:tc>
          <w:tcPr>
            <w:tcW w:w="30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  <w:tc>
          <w:tcPr>
            <w:tcW w:w="8689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863BC" w:rsidRPr="00DE41DA" w:rsidRDefault="004863BC" w:rsidP="000D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  <w:lang w:val="lv-LV"/>
              </w:rPr>
            </w:pPr>
          </w:p>
        </w:tc>
      </w:tr>
    </w:tbl>
    <w:tbl>
      <w:tblPr>
        <w:tblStyle w:val="TableGrid"/>
        <w:tblW w:w="9923" w:type="dxa"/>
        <w:tblInd w:w="137" w:type="dxa"/>
        <w:tblLook w:val="04A0" w:firstRow="1" w:lastRow="0" w:firstColumn="1" w:lastColumn="0" w:noHBand="0" w:noVBand="1"/>
      </w:tblPr>
      <w:tblGrid>
        <w:gridCol w:w="2645"/>
        <w:gridCol w:w="54"/>
        <w:gridCol w:w="902"/>
        <w:gridCol w:w="1972"/>
        <w:gridCol w:w="4350"/>
      </w:tblGrid>
      <w:tr w:rsidR="007D37E2" w:rsidRPr="00DE41DA" w:rsidTr="00C030FE">
        <w:trPr>
          <w:trHeight w:val="266"/>
        </w:trPr>
        <w:tc>
          <w:tcPr>
            <w:tcW w:w="9923" w:type="dxa"/>
            <w:gridSpan w:val="5"/>
          </w:tcPr>
          <w:p w:rsidR="007D37E2" w:rsidRPr="00DE41DA" w:rsidRDefault="007D37E2" w:rsidP="007C4D6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lastRenderedPageBreak/>
              <w:t>Audzētāji</w:t>
            </w:r>
          </w:p>
        </w:tc>
      </w:tr>
      <w:tr w:rsidR="007D37E2" w:rsidRPr="00DE41DA" w:rsidTr="00C030FE">
        <w:trPr>
          <w:trHeight w:val="266"/>
        </w:trPr>
        <w:tc>
          <w:tcPr>
            <w:tcW w:w="2699" w:type="dxa"/>
            <w:gridSpan w:val="2"/>
          </w:tcPr>
          <w:p w:rsidR="007D37E2" w:rsidRPr="00DE41DA" w:rsidRDefault="007D37E2" w:rsidP="007C4D6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0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Platība, ha</w:t>
            </w:r>
          </w:p>
        </w:tc>
        <w:tc>
          <w:tcPr>
            <w:tcW w:w="4350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Segtās platības, ha</w:t>
            </w:r>
          </w:p>
        </w:tc>
      </w:tr>
      <w:tr w:rsidR="007D37E2" w:rsidRPr="00DE41DA" w:rsidTr="00C030FE">
        <w:trPr>
          <w:trHeight w:val="266"/>
        </w:trPr>
        <w:tc>
          <w:tcPr>
            <w:tcW w:w="9923" w:type="dxa"/>
            <w:gridSpan w:val="5"/>
          </w:tcPr>
          <w:p w:rsidR="007D37E2" w:rsidRPr="00DE41DA" w:rsidRDefault="007D37E2" w:rsidP="007C4E22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1.</w:t>
            </w:r>
            <w:r w:rsidR="00DE41DA"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1.</w:t>
            </w: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Stādaudzētāji</w:t>
            </w:r>
            <w:proofErr w:type="spellEnd"/>
          </w:p>
        </w:tc>
      </w:tr>
      <w:tr w:rsidR="007D37E2" w:rsidRPr="00DE41DA" w:rsidTr="00C030FE">
        <w:trPr>
          <w:trHeight w:val="532"/>
        </w:trPr>
        <w:tc>
          <w:tcPr>
            <w:tcW w:w="2699" w:type="dxa"/>
            <w:gridSpan w:val="2"/>
            <w:shd w:val="clear" w:color="auto" w:fill="D9D9D9" w:themeFill="background1" w:themeFillShade="D9"/>
          </w:tcPr>
          <w:p w:rsidR="007D37E2" w:rsidRPr="00DE41DA" w:rsidRDefault="007D37E2" w:rsidP="007C4D68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Augļu koki un krūmi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shd w:val="clear" w:color="auto" w:fill="D9D9D9" w:themeFill="background1" w:themeFillShade="D9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shd w:val="clear" w:color="auto" w:fill="D9D9D9" w:themeFill="background1" w:themeFillShade="D9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</w:p>
        </w:tc>
      </w:tr>
      <w:tr w:rsidR="007D37E2" w:rsidRPr="00DE41DA" w:rsidTr="00C030FE">
        <w:trPr>
          <w:trHeight w:val="274"/>
        </w:trPr>
        <w:tc>
          <w:tcPr>
            <w:tcW w:w="2699" w:type="dxa"/>
            <w:gridSpan w:val="2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Ābeles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Malus</w:t>
            </w:r>
            <w:proofErr w:type="spellEnd"/>
          </w:p>
        </w:tc>
        <w:tc>
          <w:tcPr>
            <w:tcW w:w="90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:rsidTr="00C030FE">
        <w:trPr>
          <w:trHeight w:val="266"/>
        </w:trPr>
        <w:tc>
          <w:tcPr>
            <w:tcW w:w="2699" w:type="dxa"/>
            <w:gridSpan w:val="2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Bumbieres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Pyrus</w:t>
            </w:r>
            <w:proofErr w:type="spellEnd"/>
          </w:p>
        </w:tc>
        <w:tc>
          <w:tcPr>
            <w:tcW w:w="90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:rsidTr="00C030FE">
        <w:trPr>
          <w:trHeight w:val="532"/>
        </w:trPr>
        <w:tc>
          <w:tcPr>
            <w:tcW w:w="2699" w:type="dxa"/>
            <w:gridSpan w:val="2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Plūmes, ķirši, persiki, aprikozes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Prunus</w:t>
            </w:r>
            <w:proofErr w:type="spellEnd"/>
          </w:p>
        </w:tc>
        <w:tc>
          <w:tcPr>
            <w:tcW w:w="90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:rsidTr="00C030FE">
        <w:trPr>
          <w:trHeight w:val="532"/>
        </w:trPr>
        <w:tc>
          <w:tcPr>
            <w:tcW w:w="2699" w:type="dxa"/>
            <w:gridSpan w:val="2"/>
          </w:tcPr>
          <w:p w:rsidR="007D37E2" w:rsidRPr="00DE41DA" w:rsidRDefault="007D37E2" w:rsidP="00862496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Krūmcidonijas</w:t>
            </w:r>
            <w:r w:rsidR="00862496"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="00862496"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Chaenomeles</w:t>
            </w:r>
            <w:proofErr w:type="spellEnd"/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cidonijas </w:t>
            </w:r>
            <w:proofErr w:type="spellStart"/>
            <w:r w:rsidR="008624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Cydonia</w:t>
            </w:r>
            <w:proofErr w:type="spellEnd"/>
          </w:p>
        </w:tc>
        <w:tc>
          <w:tcPr>
            <w:tcW w:w="90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:rsidTr="00C030FE">
        <w:trPr>
          <w:trHeight w:val="266"/>
        </w:trPr>
        <w:tc>
          <w:tcPr>
            <w:tcW w:w="2699" w:type="dxa"/>
            <w:gridSpan w:val="2"/>
            <w:shd w:val="clear" w:color="auto" w:fill="D9D9D9" w:themeFill="background1" w:themeFillShade="D9"/>
          </w:tcPr>
          <w:p w:rsidR="007D37E2" w:rsidRPr="00DE41DA" w:rsidRDefault="007D37E2" w:rsidP="007C4D68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Ogulāji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shd w:val="clear" w:color="auto" w:fill="D9D9D9" w:themeFill="background1" w:themeFillShade="D9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shd w:val="clear" w:color="auto" w:fill="D9D9D9" w:themeFill="background1" w:themeFillShade="D9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:rsidTr="00C030FE">
        <w:trPr>
          <w:trHeight w:val="266"/>
        </w:trPr>
        <w:tc>
          <w:tcPr>
            <w:tcW w:w="2699" w:type="dxa"/>
            <w:gridSpan w:val="2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Upenes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Ribes</w:t>
            </w:r>
            <w:proofErr w:type="spellEnd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nigrum</w:t>
            </w:r>
            <w:proofErr w:type="spellEnd"/>
          </w:p>
        </w:tc>
        <w:tc>
          <w:tcPr>
            <w:tcW w:w="90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:rsidTr="00C030FE">
        <w:trPr>
          <w:trHeight w:val="799"/>
        </w:trPr>
        <w:tc>
          <w:tcPr>
            <w:tcW w:w="2699" w:type="dxa"/>
            <w:gridSpan w:val="2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Jāņogas, ērkšķogas</w:t>
            </w:r>
          </w:p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Ribes</w:t>
            </w:r>
            <w:proofErr w:type="spellEnd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uva-crispa</w:t>
            </w:r>
            <w:proofErr w:type="spellEnd"/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citi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Ribes</w:t>
            </w:r>
            <w:proofErr w:type="spellEnd"/>
          </w:p>
        </w:tc>
        <w:tc>
          <w:tcPr>
            <w:tcW w:w="90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:rsidTr="00C030FE">
        <w:trPr>
          <w:trHeight w:val="532"/>
        </w:trPr>
        <w:tc>
          <w:tcPr>
            <w:tcW w:w="2699" w:type="dxa"/>
            <w:gridSpan w:val="2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Avenes, kazenes</w:t>
            </w:r>
          </w:p>
          <w:p w:rsidR="007D37E2" w:rsidRPr="00DE41DA" w:rsidRDefault="007D37E2" w:rsidP="007C4D68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Rubus</w:t>
            </w:r>
            <w:proofErr w:type="spellEnd"/>
          </w:p>
        </w:tc>
        <w:tc>
          <w:tcPr>
            <w:tcW w:w="90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:rsidTr="00C030FE">
        <w:trPr>
          <w:trHeight w:val="266"/>
        </w:trPr>
        <w:tc>
          <w:tcPr>
            <w:tcW w:w="2699" w:type="dxa"/>
            <w:gridSpan w:val="2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Zemenes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Fragaria</w:t>
            </w:r>
            <w:proofErr w:type="spellEnd"/>
          </w:p>
        </w:tc>
        <w:tc>
          <w:tcPr>
            <w:tcW w:w="90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:rsidTr="00C030FE">
        <w:trPr>
          <w:trHeight w:val="266"/>
        </w:trPr>
        <w:tc>
          <w:tcPr>
            <w:tcW w:w="2699" w:type="dxa"/>
            <w:gridSpan w:val="2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Vīnogulāji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Vitis</w:t>
            </w:r>
            <w:proofErr w:type="spellEnd"/>
          </w:p>
        </w:tc>
        <w:tc>
          <w:tcPr>
            <w:tcW w:w="90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:rsidTr="00C030FE">
        <w:trPr>
          <w:trHeight w:val="532"/>
        </w:trPr>
        <w:tc>
          <w:tcPr>
            <w:tcW w:w="2699" w:type="dxa"/>
            <w:gridSpan w:val="2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Mellenes, zilenes, dzērvenes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Vaccinium</w:t>
            </w:r>
            <w:proofErr w:type="spellEnd"/>
          </w:p>
        </w:tc>
        <w:tc>
          <w:tcPr>
            <w:tcW w:w="90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:rsidTr="00C030FE">
        <w:trPr>
          <w:trHeight w:val="339"/>
        </w:trPr>
        <w:tc>
          <w:tcPr>
            <w:tcW w:w="2699" w:type="dxa"/>
            <w:gridSpan w:val="2"/>
            <w:shd w:val="clear" w:color="auto" w:fill="D9D9D9" w:themeFill="background1" w:themeFillShade="D9"/>
          </w:tcPr>
          <w:p w:rsidR="007D37E2" w:rsidRPr="00DE41DA" w:rsidRDefault="007D37E2" w:rsidP="007C4D68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Dekoratīvie koki un krūmi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shd w:val="clear" w:color="auto" w:fill="D9D9D9" w:themeFill="background1" w:themeFillShade="D9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shd w:val="clear" w:color="auto" w:fill="D9D9D9" w:themeFill="background1" w:themeFillShade="D9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:rsidTr="00C030FE">
        <w:trPr>
          <w:trHeight w:val="525"/>
        </w:trPr>
        <w:tc>
          <w:tcPr>
            <w:tcW w:w="2699" w:type="dxa"/>
            <w:gridSpan w:val="2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Dažādi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E.amylovora</w:t>
            </w:r>
            <w:proofErr w:type="spellEnd"/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saimniekaugi</w:t>
            </w:r>
          </w:p>
        </w:tc>
        <w:tc>
          <w:tcPr>
            <w:tcW w:w="90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:rsidTr="00C030FE">
        <w:trPr>
          <w:trHeight w:val="532"/>
        </w:trPr>
        <w:tc>
          <w:tcPr>
            <w:tcW w:w="2699" w:type="dxa"/>
            <w:gridSpan w:val="2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Plūmes, ķirši aprikozes, mandeles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Prunus</w:t>
            </w:r>
            <w:proofErr w:type="spellEnd"/>
          </w:p>
        </w:tc>
        <w:tc>
          <w:tcPr>
            <w:tcW w:w="90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:rsidTr="00C030FE">
        <w:trPr>
          <w:trHeight w:val="605"/>
        </w:trPr>
        <w:tc>
          <w:tcPr>
            <w:tcW w:w="2699" w:type="dxa"/>
            <w:gridSpan w:val="2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Rododendri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Rhododendron</w:t>
            </w:r>
            <w:proofErr w:type="spellEnd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,</w:t>
            </w:r>
            <w:r w:rsidRPr="00DE41D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 </w:t>
            </w: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irbenes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Viburnum</w:t>
            </w:r>
            <w:proofErr w:type="spellEnd"/>
            <w:proofErr w:type="gramStart"/>
            <w:r w:rsidRPr="00DE41D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 </w:t>
            </w:r>
            <w:r w:rsidRPr="00DE41DA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,</w:t>
            </w: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gramEnd"/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kamēlijas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Camellia</w:t>
            </w:r>
            <w:proofErr w:type="spellEnd"/>
          </w:p>
        </w:tc>
        <w:tc>
          <w:tcPr>
            <w:tcW w:w="90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:rsidTr="00C030FE">
        <w:trPr>
          <w:trHeight w:val="266"/>
        </w:trPr>
        <w:tc>
          <w:tcPr>
            <w:tcW w:w="2699" w:type="dxa"/>
            <w:gridSpan w:val="2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Aktinīdijas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Actinidia</w:t>
            </w:r>
            <w:proofErr w:type="spellEnd"/>
          </w:p>
        </w:tc>
        <w:tc>
          <w:tcPr>
            <w:tcW w:w="90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D37E2" w:rsidRPr="00DE41DA" w:rsidTr="00C030FE">
        <w:trPr>
          <w:trHeight w:val="266"/>
        </w:trPr>
        <w:tc>
          <w:tcPr>
            <w:tcW w:w="2699" w:type="dxa"/>
            <w:gridSpan w:val="2"/>
            <w:shd w:val="clear" w:color="auto" w:fill="auto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Skuju koki</w:t>
            </w:r>
          </w:p>
        </w:tc>
        <w:tc>
          <w:tcPr>
            <w:tcW w:w="902" w:type="dxa"/>
            <w:shd w:val="clear" w:color="auto" w:fill="auto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shd w:val="clear" w:color="auto" w:fill="auto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shd w:val="clear" w:color="auto" w:fill="auto"/>
          </w:tcPr>
          <w:p w:rsidR="007D37E2" w:rsidRPr="00DE41DA" w:rsidRDefault="007D37E2" w:rsidP="007C4D6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  <w:shd w:val="clear" w:color="auto" w:fill="auto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Lapu koki</w:t>
            </w:r>
          </w:p>
        </w:tc>
        <w:tc>
          <w:tcPr>
            <w:tcW w:w="902" w:type="dxa"/>
            <w:shd w:val="clear" w:color="auto" w:fill="auto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shd w:val="clear" w:color="auto" w:fill="auto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shd w:val="clear" w:color="auto" w:fill="auto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387"/>
        </w:trPr>
        <w:tc>
          <w:tcPr>
            <w:tcW w:w="2699" w:type="dxa"/>
            <w:gridSpan w:val="2"/>
            <w:shd w:val="clear" w:color="auto" w:fill="D9D9D9" w:themeFill="background1" w:themeFillShade="D9"/>
          </w:tcPr>
          <w:p w:rsidR="00F9173C" w:rsidRPr="00DE41DA" w:rsidRDefault="00F9173C" w:rsidP="00F9173C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Meža stādāmais materiāls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shd w:val="clear" w:color="auto" w:fill="D9D9D9" w:themeFill="background1" w:themeFillShade="D9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shd w:val="clear" w:color="auto" w:fill="D9D9D9" w:themeFill="background1" w:themeFillShade="D9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  <w:shd w:val="clear" w:color="auto" w:fill="D9D9D9" w:themeFill="background1" w:themeFillShade="D9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Skuju koki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shd w:val="clear" w:color="auto" w:fill="D9D9D9" w:themeFill="background1" w:themeFillShade="D9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shd w:val="clear" w:color="auto" w:fill="D9D9D9" w:themeFill="background1" w:themeFillShade="D9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Egle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Picea</w:t>
            </w:r>
            <w:proofErr w:type="spellEnd"/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Priede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Pinus</w:t>
            </w:r>
            <w:proofErr w:type="spellEnd"/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6C1461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  <w:shd w:val="clear" w:color="auto" w:fill="D9D9D9" w:themeFill="background1" w:themeFillShade="D9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Lapu koki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shd w:val="clear" w:color="auto" w:fill="D9D9D9" w:themeFill="background1" w:themeFillShade="D9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shd w:val="clear" w:color="auto" w:fill="D9D9D9" w:themeFill="background1" w:themeFillShade="D9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Ozols </w:t>
            </w:r>
            <w:proofErr w:type="spellStart"/>
            <w:r w:rsidRPr="00DE41DA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Quercus</w:t>
            </w:r>
            <w:proofErr w:type="spellEnd"/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432A5" w:rsidRDefault="00F9173C" w:rsidP="00F9173C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Bērzs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Betula</w:t>
            </w:r>
            <w:proofErr w:type="spellEnd"/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Apse </w:t>
            </w:r>
            <w:proofErr w:type="spellStart"/>
            <w:r w:rsidRPr="000A17F0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Populus</w:t>
            </w:r>
            <w:proofErr w:type="spellEnd"/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6C1461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799"/>
        </w:trPr>
        <w:tc>
          <w:tcPr>
            <w:tcW w:w="2699" w:type="dxa"/>
            <w:gridSpan w:val="2"/>
            <w:shd w:val="clear" w:color="auto" w:fill="D9D9D9" w:themeFill="background1" w:themeFillShade="D9"/>
          </w:tcPr>
          <w:p w:rsidR="00F9173C" w:rsidRPr="00DE41DA" w:rsidRDefault="00F9173C" w:rsidP="00F9173C">
            <w:pPr>
              <w:pStyle w:val="ListParagraph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Lakstaugi, telpaugi, sīpolpuķes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  <w:shd w:val="clear" w:color="auto" w:fill="D9D9D9" w:themeFill="background1" w:themeFillShade="D9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  <w:shd w:val="clear" w:color="auto" w:fill="D9D9D9" w:themeFill="background1" w:themeFillShade="D9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8A0442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Sīpolpuķes</w:t>
            </w:r>
            <w:r w:rsidR="008A044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2F6952" w:rsidRPr="00DE41DA" w:rsidTr="00C030FE">
        <w:trPr>
          <w:trHeight w:val="266"/>
        </w:trPr>
        <w:tc>
          <w:tcPr>
            <w:tcW w:w="2699" w:type="dxa"/>
            <w:gridSpan w:val="2"/>
          </w:tcPr>
          <w:p w:rsidR="002F6952" w:rsidRPr="008A0442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Viengadīgas puķes</w:t>
            </w:r>
            <w:r w:rsidR="008A044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902" w:type="dxa"/>
          </w:tcPr>
          <w:p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2F6952" w:rsidRPr="00DE41DA" w:rsidTr="00C030FE">
        <w:trPr>
          <w:trHeight w:val="266"/>
        </w:trPr>
        <w:tc>
          <w:tcPr>
            <w:tcW w:w="2699" w:type="dxa"/>
            <w:gridSpan w:val="2"/>
          </w:tcPr>
          <w:p w:rsidR="002F6952" w:rsidRPr="008A0442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Divgadīgas puķes</w:t>
            </w:r>
            <w:r w:rsidR="008A044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902" w:type="dxa"/>
          </w:tcPr>
          <w:p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2F6952" w:rsidRPr="00DE41DA" w:rsidTr="00C030FE">
        <w:trPr>
          <w:trHeight w:val="266"/>
        </w:trPr>
        <w:tc>
          <w:tcPr>
            <w:tcW w:w="2699" w:type="dxa"/>
            <w:gridSpan w:val="2"/>
          </w:tcPr>
          <w:p w:rsidR="002F6952" w:rsidRPr="008A0442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Daudzgadīgas puķes</w:t>
            </w:r>
            <w:r w:rsidR="008A044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902" w:type="dxa"/>
          </w:tcPr>
          <w:p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2F6952" w:rsidRPr="00DE41DA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Tomāti 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74"/>
        </w:trPr>
        <w:tc>
          <w:tcPr>
            <w:tcW w:w="2699" w:type="dxa"/>
            <w:gridSpan w:val="2"/>
          </w:tcPr>
          <w:p w:rsidR="00F9173C" w:rsidRPr="002F6952" w:rsidRDefault="002F6952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Kartupeļi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Komercdārzi</w:t>
            </w:r>
            <w:proofErr w:type="spellEnd"/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9923" w:type="dxa"/>
            <w:gridSpan w:val="5"/>
          </w:tcPr>
          <w:p w:rsidR="00F9173C" w:rsidRPr="00DE41DA" w:rsidRDefault="00F9173C" w:rsidP="00F9173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Tirgotāji</w:t>
            </w:r>
          </w:p>
        </w:tc>
      </w:tr>
      <w:tr w:rsidR="00F9173C" w:rsidRPr="00DE41DA" w:rsidTr="00C030FE">
        <w:trPr>
          <w:trHeight w:val="274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Stādi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Kartupeļi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shd w:val="thinDiagStripe" w:color="auto" w:fill="auto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Sēklas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  <w:r w:rsidRPr="00DE41DA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lv-LV"/>
              </w:rPr>
              <w:footnoteReference w:id="1"/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9923" w:type="dxa"/>
            <w:gridSpan w:val="5"/>
          </w:tcPr>
          <w:p w:rsidR="00F9173C" w:rsidRPr="00DE41DA" w:rsidRDefault="00F9173C" w:rsidP="00F9173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Importētāji</w:t>
            </w: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Augļi/dārzeņi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532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Stādāmais materiāls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Koksne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shd w:val="thinDiagStripe" w:color="auto" w:fill="auto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Sēklas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74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  <w:r w:rsidRPr="00DE41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9923" w:type="dxa"/>
            <w:gridSpan w:val="5"/>
          </w:tcPr>
          <w:p w:rsidR="00F9173C" w:rsidRPr="00DE41DA" w:rsidRDefault="00F9173C" w:rsidP="00F9173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Eksportētāji</w:t>
            </w:r>
          </w:p>
        </w:tc>
      </w:tr>
      <w:tr w:rsidR="00F9173C" w:rsidRPr="00DE41DA" w:rsidTr="00C030FE">
        <w:trPr>
          <w:trHeight w:val="532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Graudaugi un pākšaugi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Koksne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Kūdra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Augļi/dārzeņi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532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Stādāmais materiāls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shd w:val="thinDiagStripe" w:color="auto" w:fill="auto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Sēklas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  <w:r w:rsidRPr="00DE41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9923" w:type="dxa"/>
            <w:gridSpan w:val="5"/>
          </w:tcPr>
          <w:p w:rsidR="00F9173C" w:rsidRPr="00DE41DA" w:rsidRDefault="00F9173C" w:rsidP="00F9173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Starptautiskie pārvadātāji</w:t>
            </w:r>
          </w:p>
        </w:tc>
      </w:tr>
      <w:tr w:rsidR="001A6C5A" w:rsidRPr="00DE41DA" w:rsidTr="00C030FE">
        <w:trPr>
          <w:trHeight w:val="274"/>
        </w:trPr>
        <w:tc>
          <w:tcPr>
            <w:tcW w:w="2645" w:type="dxa"/>
          </w:tcPr>
          <w:p w:rsidR="001A6C5A" w:rsidRPr="00DE41DA" w:rsidRDefault="001A6C5A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56" w:type="dxa"/>
            <w:gridSpan w:val="2"/>
          </w:tcPr>
          <w:p w:rsidR="001A6C5A" w:rsidRPr="00DE41DA" w:rsidRDefault="001A6C5A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</w:tcPr>
          <w:p w:rsidR="001A6C5A" w:rsidRPr="00DE41DA" w:rsidRDefault="001A6C5A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9923" w:type="dxa"/>
            <w:gridSpan w:val="5"/>
          </w:tcPr>
          <w:p w:rsidR="00F9173C" w:rsidRPr="00DE41DA" w:rsidRDefault="00F9173C" w:rsidP="00F9173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Koka Iepakojumā materiāls</w:t>
            </w:r>
            <w:proofErr w:type="gramStart"/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 </w:t>
            </w:r>
            <w:proofErr w:type="gramEnd"/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(</w:t>
            </w:r>
            <w:proofErr w:type="spellStart"/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KIeM</w:t>
            </w:r>
            <w:proofErr w:type="spellEnd"/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) </w:t>
            </w:r>
          </w:p>
        </w:tc>
      </w:tr>
      <w:tr w:rsidR="00F9173C" w:rsidRPr="00DE41DA" w:rsidTr="00C030FE">
        <w:trPr>
          <w:trHeight w:val="554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Koksnes TA ražošana, marķēšana 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:rsidR="00F9173C" w:rsidRPr="00DE41DA" w:rsidRDefault="00F9173C" w:rsidP="00F9173C">
            <w:pPr>
              <w:tabs>
                <w:tab w:val="left" w:pos="3282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ab/>
            </w:r>
          </w:p>
        </w:tc>
      </w:tr>
      <w:tr w:rsidR="00F9173C" w:rsidRPr="00DE41DA" w:rsidTr="00C030FE">
        <w:trPr>
          <w:trHeight w:val="799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Ražošana no TA koksnes, marķēšana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41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KIeM</w:t>
            </w:r>
            <w:proofErr w:type="spellEnd"/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labošana, marķēšana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322" w:type="dxa"/>
            <w:gridSpan w:val="2"/>
            <w:shd w:val="thinDiagStripe" w:color="auto" w:fill="auto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9923" w:type="dxa"/>
            <w:gridSpan w:val="5"/>
          </w:tcPr>
          <w:p w:rsidR="00F9173C" w:rsidRPr="00DE41DA" w:rsidRDefault="00F9173C" w:rsidP="00F9173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Sēklaudzētāji</w:t>
            </w: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Labība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74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Lopbarības augi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Kartupeļi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72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Eļļas un šķiedraugi 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Dārzeņi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Bietes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9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Maisījumu gatavotāji</w:t>
            </w: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173C" w:rsidRPr="00DE41DA" w:rsidTr="00C030FE">
        <w:trPr>
          <w:trHeight w:val="266"/>
        </w:trPr>
        <w:tc>
          <w:tcPr>
            <w:tcW w:w="9923" w:type="dxa"/>
            <w:gridSpan w:val="5"/>
          </w:tcPr>
          <w:p w:rsidR="00F9173C" w:rsidRPr="00DE41DA" w:rsidRDefault="00F9173C" w:rsidP="00F9173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E41D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Citi</w:t>
            </w:r>
            <w:r w:rsidR="00C5583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lv-LV"/>
              </w:rPr>
              <w:t>3</w:t>
            </w:r>
          </w:p>
        </w:tc>
      </w:tr>
      <w:tr w:rsidR="00F9173C" w:rsidRPr="00DE41DA" w:rsidTr="00C030FE">
        <w:trPr>
          <w:trHeight w:val="266"/>
        </w:trPr>
        <w:tc>
          <w:tcPr>
            <w:tcW w:w="2699" w:type="dxa"/>
            <w:gridSpan w:val="2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0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72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350" w:type="dxa"/>
          </w:tcPr>
          <w:p w:rsidR="00F9173C" w:rsidRPr="00DE41DA" w:rsidRDefault="00F9173C" w:rsidP="00F9173C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7D37E2" w:rsidRDefault="007D37E2" w:rsidP="00FE1336">
      <w:pPr>
        <w:rPr>
          <w:lang w:val="lv-LV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</w:tblGrid>
      <w:tr w:rsidR="00C55838" w:rsidRPr="00EC3E01" w:rsidTr="001B722A">
        <w:trPr>
          <w:trHeight w:val="278"/>
        </w:trPr>
        <w:tc>
          <w:tcPr>
            <w:tcW w:w="1530" w:type="dxa"/>
          </w:tcPr>
          <w:p w:rsidR="00C55838" w:rsidRPr="00EC3E01" w:rsidRDefault="00C55838" w:rsidP="001B722A">
            <w:pPr>
              <w:spacing w:after="160" w:line="259" w:lineRule="auto"/>
              <w:rPr>
                <w:lang w:val="lv-LV"/>
              </w:rPr>
            </w:pPr>
            <w:r w:rsidRPr="00EC3E01">
              <w:rPr>
                <w:vertAlign w:val="superscript"/>
                <w:lang w:val="lv-LV"/>
              </w:rPr>
              <w:t>3</w:t>
            </w:r>
            <w:r w:rsidRPr="00EC3E01">
              <w:rPr>
                <w:lang w:val="lv-LV"/>
              </w:rPr>
              <w:t xml:space="preserve"> </w:t>
            </w:r>
            <w:r w:rsidRPr="00EC3E01">
              <w:rPr>
                <w:rFonts w:ascii="Times New Roman" w:hAnsi="Times New Roman"/>
                <w:sz w:val="20"/>
                <w:lang w:val="lv-LV"/>
              </w:rPr>
              <w:t>Precizējiet</w:t>
            </w:r>
          </w:p>
        </w:tc>
      </w:tr>
    </w:tbl>
    <w:p w:rsidR="00C55838" w:rsidRDefault="00C55838" w:rsidP="00FE1336">
      <w:pPr>
        <w:rPr>
          <w:lang w:val="lv-LV"/>
        </w:rPr>
      </w:pPr>
    </w:p>
    <w:p w:rsidR="00AD2FC5" w:rsidRPr="008B67F0" w:rsidRDefault="00AD2FC5" w:rsidP="00AD2FC5">
      <w:pPr>
        <w:widowControl w:val="0"/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lang w:val="lv-LV"/>
        </w:rPr>
      </w:pPr>
      <w:r w:rsidRPr="008B67F0">
        <w:rPr>
          <w:rFonts w:ascii="Times New Roman" w:eastAsia="Calibri" w:hAnsi="Times New Roman" w:cs="Times New Roman"/>
          <w:b/>
          <w:sz w:val="20"/>
          <w:lang w:val="lv-LV"/>
        </w:rPr>
        <w:t>Reģistru kārto un uztur: Valsts augu aizsardzības dienests Augu karantīnas departaments</w:t>
      </w:r>
    </w:p>
    <w:p w:rsidR="00AD2FC5" w:rsidRPr="008B67F0" w:rsidRDefault="00AD2FC5" w:rsidP="00AD2FC5">
      <w:pPr>
        <w:widowControl w:val="0"/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lang w:val="lv-LV"/>
        </w:rPr>
      </w:pPr>
      <w:r w:rsidRPr="008B67F0">
        <w:rPr>
          <w:rFonts w:ascii="Times New Roman" w:eastAsia="Calibri" w:hAnsi="Times New Roman" w:cs="Times New Roman"/>
          <w:sz w:val="20"/>
          <w:lang w:val="lv-LV"/>
        </w:rPr>
        <w:t>Lielvārdes iela 36, Rīga, LV-1006,</w:t>
      </w:r>
    </w:p>
    <w:p w:rsidR="00AD2FC5" w:rsidRPr="008B67F0" w:rsidRDefault="00AD2FC5" w:rsidP="00AD2FC5">
      <w:pPr>
        <w:jc w:val="center"/>
        <w:rPr>
          <w:rFonts w:ascii="Times New Roman" w:hAnsi="Times New Roman" w:cs="Times New Roman"/>
          <w:lang w:val="lv-LV"/>
        </w:rPr>
      </w:pPr>
      <w:proofErr w:type="spellStart"/>
      <w:r w:rsidRPr="008B67F0">
        <w:rPr>
          <w:rFonts w:ascii="Times New Roman" w:eastAsia="Calibri" w:hAnsi="Times New Roman" w:cs="Times New Roman"/>
          <w:sz w:val="20"/>
        </w:rPr>
        <w:t>Tālr</w:t>
      </w:r>
      <w:proofErr w:type="spellEnd"/>
      <w:r w:rsidRPr="008B67F0">
        <w:rPr>
          <w:rFonts w:ascii="Times New Roman" w:eastAsia="Calibri" w:hAnsi="Times New Roman" w:cs="Times New Roman"/>
          <w:sz w:val="20"/>
        </w:rPr>
        <w:t xml:space="preserve">. 67757990, 67550926; </w:t>
      </w:r>
      <w:proofErr w:type="spellStart"/>
      <w:r w:rsidRPr="008B67F0">
        <w:rPr>
          <w:rFonts w:ascii="Times New Roman" w:eastAsia="Calibri" w:hAnsi="Times New Roman" w:cs="Times New Roman"/>
          <w:sz w:val="20"/>
        </w:rPr>
        <w:t>Fakss</w:t>
      </w:r>
      <w:bookmarkStart w:id="0" w:name="_GoBack"/>
      <w:bookmarkEnd w:id="0"/>
      <w:proofErr w:type="spellEnd"/>
      <w:r w:rsidRPr="008B67F0">
        <w:rPr>
          <w:rFonts w:ascii="Times New Roman" w:eastAsia="Calibri" w:hAnsi="Times New Roman" w:cs="Times New Roman"/>
          <w:sz w:val="20"/>
        </w:rPr>
        <w:t xml:space="preserve"> 67550927, E-pasts: akd@vaad.gov.lv</w:t>
      </w:r>
    </w:p>
    <w:sectPr w:rsidR="00AD2FC5" w:rsidRPr="008B67F0" w:rsidSect="009A2ABF">
      <w:headerReference w:type="first" r:id="rId8"/>
      <w:footerReference w:type="first" r:id="rId9"/>
      <w:pgSz w:w="12240" w:h="15840" w:code="1"/>
      <w:pgMar w:top="709" w:right="1440" w:bottom="709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6C9" w:rsidRDefault="00B506C9" w:rsidP="00B506C9">
      <w:pPr>
        <w:spacing w:after="0" w:line="240" w:lineRule="auto"/>
      </w:pPr>
      <w:r>
        <w:separator/>
      </w:r>
    </w:p>
  </w:endnote>
  <w:endnote w:type="continuationSeparator" w:id="0">
    <w:p w:rsidR="00B506C9" w:rsidRDefault="00B506C9" w:rsidP="00B5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F84" w:rsidRPr="005D5F84" w:rsidRDefault="005D5F84" w:rsidP="005D5F84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4"/>
        <w:lang w:val="lv-LV" w:eastAsia="lv-LV"/>
      </w:rPr>
    </w:pPr>
    <w:bookmarkStart w:id="1" w:name="_Hlk26522592"/>
    <w:bookmarkStart w:id="2" w:name="_Hlk26522593"/>
    <w:bookmarkStart w:id="3" w:name="_Hlk26522594"/>
    <w:bookmarkStart w:id="4" w:name="_Hlk26522595"/>
    <w:bookmarkStart w:id="5" w:name="_Hlk26522608"/>
    <w:bookmarkStart w:id="6" w:name="_Hlk26522609"/>
    <w:r w:rsidRPr="005D5F84">
      <w:rPr>
        <w:rFonts w:ascii="Times New Roman" w:eastAsia="Times New Roman" w:hAnsi="Times New Roman" w:cs="Times New Roman"/>
        <w:b/>
        <w:sz w:val="20"/>
        <w:szCs w:val="24"/>
        <w:lang w:val="lv-LV" w:eastAsia="lv-LV"/>
      </w:rPr>
      <w:t>Reģistru kārto un uztur: Valsts augu aizsardzības dienests Augu karantīnas departaments</w:t>
    </w:r>
  </w:p>
  <w:p w:rsidR="005D5F84" w:rsidRPr="005D5F84" w:rsidRDefault="005D5F84" w:rsidP="005D5F84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  <w:lang w:val="lv-LV" w:eastAsia="lv-LV"/>
      </w:rPr>
    </w:pPr>
    <w:r w:rsidRPr="005D5F84">
      <w:rPr>
        <w:rFonts w:ascii="Times New Roman" w:eastAsia="Times New Roman" w:hAnsi="Times New Roman" w:cs="Times New Roman"/>
        <w:sz w:val="20"/>
        <w:szCs w:val="24"/>
        <w:lang w:val="lv-LV" w:eastAsia="lv-LV"/>
      </w:rPr>
      <w:t>Lielvārdes iela 36, Rīga, LV-1006,</w:t>
    </w:r>
  </w:p>
  <w:p w:rsidR="005D5F84" w:rsidRPr="005D5F84" w:rsidRDefault="005D5F84" w:rsidP="005D5F84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  <w:lang w:val="lv-LV" w:eastAsia="lv-LV"/>
      </w:rPr>
    </w:pPr>
    <w:r w:rsidRPr="005D5F84">
      <w:rPr>
        <w:rFonts w:ascii="Times New Roman" w:eastAsia="Times New Roman" w:hAnsi="Times New Roman" w:cs="Times New Roman"/>
        <w:sz w:val="20"/>
        <w:szCs w:val="24"/>
        <w:lang w:val="lv-LV" w:eastAsia="lv-LV"/>
      </w:rPr>
      <w:t>Tālr. 67757990, 67550926; Fakss 67550927, E-pasts: akd@vaad.gov.lv</w:t>
    </w:r>
  </w:p>
  <w:bookmarkEnd w:id="1"/>
  <w:bookmarkEnd w:id="2"/>
  <w:bookmarkEnd w:id="3"/>
  <w:bookmarkEnd w:id="4"/>
  <w:bookmarkEnd w:id="5"/>
  <w:bookmarkEnd w:id="6"/>
  <w:p w:rsidR="005D5F84" w:rsidRPr="005D5F84" w:rsidRDefault="005D5F84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6C9" w:rsidRDefault="00B506C9" w:rsidP="00B506C9">
      <w:pPr>
        <w:spacing w:after="0" w:line="240" w:lineRule="auto"/>
      </w:pPr>
      <w:r>
        <w:separator/>
      </w:r>
    </w:p>
  </w:footnote>
  <w:footnote w:type="continuationSeparator" w:id="0">
    <w:p w:rsidR="00B506C9" w:rsidRDefault="00B506C9" w:rsidP="00B506C9">
      <w:pPr>
        <w:spacing w:after="0" w:line="240" w:lineRule="auto"/>
      </w:pPr>
      <w:r>
        <w:continuationSeparator/>
      </w:r>
    </w:p>
  </w:footnote>
  <w:footnote w:id="1">
    <w:p w:rsidR="008A0442" w:rsidRDefault="008A0442">
      <w:pPr>
        <w:pStyle w:val="FootnoteTex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vertAlign w:val="superscript"/>
          <w:lang w:val="lv-LV"/>
        </w:rPr>
        <w:t>2</w:t>
      </w:r>
      <w:r w:rsidRPr="008A0442">
        <w:rPr>
          <w:rFonts w:ascii="Times New Roman" w:eastAsia="Calibri" w:hAnsi="Times New Roman" w:cs="Times New Roman"/>
          <w:sz w:val="22"/>
          <w:szCs w:val="22"/>
          <w:lang w:val="lv-LV"/>
        </w:rPr>
        <w:t xml:space="preserve"> </w:t>
      </w:r>
      <w:r w:rsidRPr="008A0442">
        <w:rPr>
          <w:rFonts w:ascii="Times New Roman" w:hAnsi="Times New Roman" w:cs="Times New Roman"/>
          <w:lang w:val="lv-LV"/>
        </w:rPr>
        <w:t xml:space="preserve">Iesniegt pilnu sarakstu elektroniski (Excel </w:t>
      </w:r>
      <w:proofErr w:type="spellStart"/>
      <w:r w:rsidRPr="008A0442">
        <w:rPr>
          <w:rFonts w:ascii="Times New Roman" w:hAnsi="Times New Roman" w:cs="Times New Roman"/>
          <w:lang w:val="lv-LV"/>
        </w:rPr>
        <w:t>formatā</w:t>
      </w:r>
      <w:proofErr w:type="spellEnd"/>
      <w:r w:rsidRPr="008A0442">
        <w:rPr>
          <w:rFonts w:ascii="Times New Roman" w:hAnsi="Times New Roman" w:cs="Times New Roman"/>
          <w:lang w:val="lv-LV"/>
        </w:rPr>
        <w:t>)</w:t>
      </w:r>
    </w:p>
    <w:p w:rsidR="008A0442" w:rsidRPr="008A0442" w:rsidRDefault="008A0442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892" w:rsidRPr="009A1670" w:rsidRDefault="009A1670" w:rsidP="00CD5892">
    <w:pPr>
      <w:pStyle w:val="Header"/>
      <w:jc w:val="right"/>
      <w:rPr>
        <w:rFonts w:ascii="Times New Roman" w:hAnsi="Times New Roman" w:cs="Times New Roman"/>
        <w:sz w:val="20"/>
        <w:szCs w:val="20"/>
        <w:lang w:val="lv-LV"/>
      </w:rPr>
    </w:pPr>
    <w:r w:rsidRPr="009A1670">
      <w:rPr>
        <w:rFonts w:ascii="Times New Roman" w:hAnsi="Times New Roman" w:cs="Times New Roman"/>
        <w:sz w:val="20"/>
        <w:szCs w:val="20"/>
        <w:lang w:val="lv-LV"/>
      </w:rPr>
      <w:t>3.pielikums</w:t>
    </w:r>
  </w:p>
  <w:p w:rsidR="009A1670" w:rsidRPr="009A1670" w:rsidRDefault="009A1670" w:rsidP="00CD5892">
    <w:pPr>
      <w:pStyle w:val="Header"/>
      <w:jc w:val="right"/>
      <w:rPr>
        <w:rFonts w:ascii="Times New Roman" w:hAnsi="Times New Roman" w:cs="Times New Roman"/>
        <w:sz w:val="20"/>
        <w:szCs w:val="20"/>
        <w:lang w:val="lv-LV"/>
      </w:rPr>
    </w:pPr>
    <w:r w:rsidRPr="009A1670">
      <w:rPr>
        <w:rFonts w:ascii="Times New Roman" w:hAnsi="Times New Roman" w:cs="Times New Roman"/>
        <w:sz w:val="20"/>
        <w:szCs w:val="20"/>
        <w:lang w:val="lv-LV"/>
      </w:rPr>
      <w:t>Valsts augu aizsardzības dienesta</w:t>
    </w:r>
  </w:p>
  <w:p w:rsidR="009A1670" w:rsidRPr="009A1670" w:rsidRDefault="009A1670" w:rsidP="00CD5892">
    <w:pPr>
      <w:pStyle w:val="Header"/>
      <w:jc w:val="right"/>
      <w:rPr>
        <w:rFonts w:ascii="Times New Roman" w:hAnsi="Times New Roman" w:cs="Times New Roman"/>
        <w:sz w:val="20"/>
        <w:szCs w:val="20"/>
        <w:lang w:val="lv-LV"/>
      </w:rPr>
    </w:pPr>
    <w:r w:rsidRPr="009A1670">
      <w:rPr>
        <w:rFonts w:ascii="Times New Roman" w:hAnsi="Times New Roman" w:cs="Times New Roman"/>
        <w:sz w:val="20"/>
        <w:szCs w:val="20"/>
        <w:lang w:val="lv-LV"/>
      </w:rPr>
      <w:t>2019.</w:t>
    </w:r>
    <w:r w:rsidR="00203A25">
      <w:rPr>
        <w:rFonts w:ascii="Times New Roman" w:hAnsi="Times New Roman" w:cs="Times New Roman"/>
        <w:sz w:val="20"/>
        <w:szCs w:val="20"/>
        <w:lang w:val="lv-LV"/>
      </w:rPr>
      <w:t xml:space="preserve"> </w:t>
    </w:r>
    <w:r w:rsidRPr="009A1670">
      <w:rPr>
        <w:rFonts w:ascii="Times New Roman" w:hAnsi="Times New Roman" w:cs="Times New Roman"/>
        <w:sz w:val="20"/>
        <w:szCs w:val="20"/>
        <w:lang w:val="lv-LV"/>
      </w:rPr>
      <w:t>gada 18.</w:t>
    </w:r>
    <w:r w:rsidR="00203A25">
      <w:rPr>
        <w:rFonts w:ascii="Times New Roman" w:hAnsi="Times New Roman" w:cs="Times New Roman"/>
        <w:sz w:val="20"/>
        <w:szCs w:val="20"/>
        <w:lang w:val="lv-LV"/>
      </w:rPr>
      <w:t xml:space="preserve"> </w:t>
    </w:r>
    <w:r w:rsidRPr="009A1670">
      <w:rPr>
        <w:rFonts w:ascii="Times New Roman" w:hAnsi="Times New Roman" w:cs="Times New Roman"/>
        <w:sz w:val="20"/>
        <w:szCs w:val="20"/>
        <w:lang w:val="lv-LV"/>
      </w:rPr>
      <w:t>decembra</w:t>
    </w:r>
  </w:p>
  <w:p w:rsidR="009A1670" w:rsidRPr="009A1670" w:rsidRDefault="009A1670" w:rsidP="00CD5892">
    <w:pPr>
      <w:pStyle w:val="Header"/>
      <w:jc w:val="right"/>
      <w:rPr>
        <w:rFonts w:ascii="Times New Roman" w:hAnsi="Times New Roman" w:cs="Times New Roman"/>
        <w:sz w:val="20"/>
        <w:szCs w:val="20"/>
        <w:lang w:val="lv-LV"/>
      </w:rPr>
    </w:pPr>
    <w:r w:rsidRPr="009A1670">
      <w:rPr>
        <w:rFonts w:ascii="Times New Roman" w:hAnsi="Times New Roman" w:cs="Times New Roman"/>
        <w:sz w:val="20"/>
        <w:szCs w:val="20"/>
        <w:lang w:val="lv-LV"/>
      </w:rPr>
      <w:t>instrukcijai Nr.26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F1CF3"/>
    <w:multiLevelType w:val="multilevel"/>
    <w:tmpl w:val="8B6673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F782ABD"/>
    <w:multiLevelType w:val="multilevel"/>
    <w:tmpl w:val="C4E2B35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883C2F"/>
    <w:multiLevelType w:val="multilevel"/>
    <w:tmpl w:val="EEC6E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CBB6247"/>
    <w:multiLevelType w:val="multilevel"/>
    <w:tmpl w:val="0B004A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EF5633D"/>
    <w:multiLevelType w:val="multilevel"/>
    <w:tmpl w:val="DE9A4F1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3E01215"/>
    <w:multiLevelType w:val="multilevel"/>
    <w:tmpl w:val="E2E0306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9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7C"/>
    <w:rsid w:val="0000162D"/>
    <w:rsid w:val="000375AA"/>
    <w:rsid w:val="000A17F0"/>
    <w:rsid w:val="000C2B9A"/>
    <w:rsid w:val="000D1D3F"/>
    <w:rsid w:val="001029CB"/>
    <w:rsid w:val="00130945"/>
    <w:rsid w:val="0013290F"/>
    <w:rsid w:val="00193DCB"/>
    <w:rsid w:val="0019407E"/>
    <w:rsid w:val="001A35FE"/>
    <w:rsid w:val="001A4297"/>
    <w:rsid w:val="001A6C5A"/>
    <w:rsid w:val="00203A25"/>
    <w:rsid w:val="002071E9"/>
    <w:rsid w:val="00282E7C"/>
    <w:rsid w:val="002B680C"/>
    <w:rsid w:val="002F6952"/>
    <w:rsid w:val="00327BD5"/>
    <w:rsid w:val="0035139A"/>
    <w:rsid w:val="003656E6"/>
    <w:rsid w:val="003E76BB"/>
    <w:rsid w:val="003F45F7"/>
    <w:rsid w:val="004142CE"/>
    <w:rsid w:val="00416EB5"/>
    <w:rsid w:val="00432ADF"/>
    <w:rsid w:val="00435863"/>
    <w:rsid w:val="00435D35"/>
    <w:rsid w:val="0047359E"/>
    <w:rsid w:val="004863BC"/>
    <w:rsid w:val="0049082E"/>
    <w:rsid w:val="004A7E09"/>
    <w:rsid w:val="004B35F4"/>
    <w:rsid w:val="004C6C91"/>
    <w:rsid w:val="004C75C5"/>
    <w:rsid w:val="004D25FB"/>
    <w:rsid w:val="004E072D"/>
    <w:rsid w:val="005D5F84"/>
    <w:rsid w:val="006311B6"/>
    <w:rsid w:val="00643DB9"/>
    <w:rsid w:val="00654A3E"/>
    <w:rsid w:val="00671AEE"/>
    <w:rsid w:val="0067702E"/>
    <w:rsid w:val="006A429D"/>
    <w:rsid w:val="006A6809"/>
    <w:rsid w:val="006A77A9"/>
    <w:rsid w:val="006C1461"/>
    <w:rsid w:val="006C4D71"/>
    <w:rsid w:val="006E7058"/>
    <w:rsid w:val="006F7478"/>
    <w:rsid w:val="00725F55"/>
    <w:rsid w:val="007B260B"/>
    <w:rsid w:val="007C17E9"/>
    <w:rsid w:val="007C4E22"/>
    <w:rsid w:val="007D37E2"/>
    <w:rsid w:val="007E46ED"/>
    <w:rsid w:val="008161E7"/>
    <w:rsid w:val="00843BC5"/>
    <w:rsid w:val="0086220B"/>
    <w:rsid w:val="00862496"/>
    <w:rsid w:val="00887A95"/>
    <w:rsid w:val="008A0442"/>
    <w:rsid w:val="008B67F0"/>
    <w:rsid w:val="008C66EE"/>
    <w:rsid w:val="008E4BA5"/>
    <w:rsid w:val="00976B64"/>
    <w:rsid w:val="0099255C"/>
    <w:rsid w:val="009A1670"/>
    <w:rsid w:val="009A2ABF"/>
    <w:rsid w:val="009A4B08"/>
    <w:rsid w:val="009E60AB"/>
    <w:rsid w:val="009F5533"/>
    <w:rsid w:val="00A01993"/>
    <w:rsid w:val="00A367C6"/>
    <w:rsid w:val="00A45B1D"/>
    <w:rsid w:val="00A5160F"/>
    <w:rsid w:val="00A66C51"/>
    <w:rsid w:val="00A748D6"/>
    <w:rsid w:val="00A8281D"/>
    <w:rsid w:val="00A9368C"/>
    <w:rsid w:val="00AD2FC5"/>
    <w:rsid w:val="00AD5923"/>
    <w:rsid w:val="00AE538A"/>
    <w:rsid w:val="00B11715"/>
    <w:rsid w:val="00B323CC"/>
    <w:rsid w:val="00B506C9"/>
    <w:rsid w:val="00BC190E"/>
    <w:rsid w:val="00BC7479"/>
    <w:rsid w:val="00C02390"/>
    <w:rsid w:val="00C030FE"/>
    <w:rsid w:val="00C503A4"/>
    <w:rsid w:val="00C54122"/>
    <w:rsid w:val="00C55838"/>
    <w:rsid w:val="00CB671D"/>
    <w:rsid w:val="00CC4104"/>
    <w:rsid w:val="00CD5892"/>
    <w:rsid w:val="00CE4617"/>
    <w:rsid w:val="00CE72F0"/>
    <w:rsid w:val="00D33070"/>
    <w:rsid w:val="00D432A5"/>
    <w:rsid w:val="00D93C90"/>
    <w:rsid w:val="00DC2AFB"/>
    <w:rsid w:val="00DE41DA"/>
    <w:rsid w:val="00DE4FB3"/>
    <w:rsid w:val="00DE7605"/>
    <w:rsid w:val="00EB0A38"/>
    <w:rsid w:val="00EB4179"/>
    <w:rsid w:val="00EF3815"/>
    <w:rsid w:val="00EF4210"/>
    <w:rsid w:val="00F03DC0"/>
    <w:rsid w:val="00F060C0"/>
    <w:rsid w:val="00F76ECB"/>
    <w:rsid w:val="00F85041"/>
    <w:rsid w:val="00F9173C"/>
    <w:rsid w:val="00FE1336"/>
    <w:rsid w:val="00FE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D5E426"/>
  <w15:chartTrackingRefBased/>
  <w15:docId w15:val="{0A4823C9-D471-46A2-BCEB-9E616372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37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2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2E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6C9"/>
  </w:style>
  <w:style w:type="paragraph" w:styleId="Footer">
    <w:name w:val="footer"/>
    <w:basedOn w:val="Normal"/>
    <w:link w:val="FooterChar"/>
    <w:uiPriority w:val="99"/>
    <w:unhideWhenUsed/>
    <w:rsid w:val="00B5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6C9"/>
  </w:style>
  <w:style w:type="paragraph" w:styleId="FootnoteText">
    <w:name w:val="footnote text"/>
    <w:basedOn w:val="Normal"/>
    <w:link w:val="FootnoteTextChar"/>
    <w:uiPriority w:val="99"/>
    <w:semiHidden/>
    <w:unhideWhenUsed/>
    <w:rsid w:val="00A936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368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368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9368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368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936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34103-DF6C-4137-B5E3-0150CDE6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1792</Words>
  <Characters>1022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Jevgenija Karklina</dc:creator>
  <cp:keywords/>
  <dc:description/>
  <cp:lastModifiedBy>Dace Udre</cp:lastModifiedBy>
  <cp:revision>100</cp:revision>
  <cp:lastPrinted>2019-11-08T11:51:00Z</cp:lastPrinted>
  <dcterms:created xsi:type="dcterms:W3CDTF">2019-11-05T07:56:00Z</dcterms:created>
  <dcterms:modified xsi:type="dcterms:W3CDTF">2019-12-20T12:45:00Z</dcterms:modified>
</cp:coreProperties>
</file>