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>PIETEIKUMS AUGSNES AGROĶĪMISKAJĀM ANALĪZĒM</w:t>
      </w:r>
      <w:r w:rsidR="005A24E2">
        <w:rPr>
          <w:rFonts w:ascii="Times New Roman" w:hAnsi="Times New Roman" w:cs="Times New Roman"/>
          <w:lang w:val="lv-LV"/>
        </w:rPr>
        <w:t xml:space="preserve"> Nr. ___________-A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50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A14516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E67628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F42BD8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augsne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3. Lūdzu veikt augsnes agroķīmiskās analīzes:</w:t>
            </w:r>
          </w:p>
        </w:tc>
      </w:tr>
      <w:tr w:rsidR="00E2139E" w:rsidRPr="000F70AA" w:rsidTr="005A24E2">
        <w:trPr>
          <w:trHeight w:val="28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Nosakāmie rādītāji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**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* Ministru kabineta 2012.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gada 10.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 xml:space="preserve"> jūlija noteikumu 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Nr.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493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Valsts augu aizsardzības dienesta maksas pakalpojumu cenrādis” 2. pielikuma pu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nkts, kurā norādīts pakalpojums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</w:p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** Metodes: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Zemkopības ministrijas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2014. gada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29.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augusta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kārtības Nr.21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Augšņu agroķīmiskās izpētes un izpētes rezultātu novērtēšanas kārtība” 6.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pielikums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Augsnes agroķīmisko analīžu metodes”; </w:t>
            </w:r>
            <w:proofErr w:type="spellStart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pH</w:t>
            </w:r>
            <w:proofErr w:type="spellEnd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- LVS ISO 10390; N-NO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3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, N-NH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4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– LVS ISO/TS 14256-</w:t>
            </w:r>
            <w:r w:rsidR="002D68F1" w:rsidRPr="000F70AA">
              <w:rPr>
                <w:rFonts w:ascii="Times New Roman" w:hAnsi="Times New Roman" w:cs="Times New Roman"/>
                <w:sz w:val="16"/>
                <w:lang w:val="lv-LV"/>
              </w:rPr>
              <w:t>1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6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752AA2" w:rsidRPr="00752AA2">
              <w:rPr>
                <w:rFonts w:ascii="Times New Roman" w:hAnsi="Times New Roman" w:cs="Times New Roman"/>
                <w:b/>
                <w:lang w:val="lv-LV"/>
              </w:rPr>
              <w:t>(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N-NO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3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, N-NH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4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 xml:space="preserve"> – 3 mēneši)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</w:p>
    <w:sectPr w:rsidR="00752AA2" w:rsidRPr="00752AA2" w:rsidSect="00521C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701" w:header="851" w:footer="358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066" w:rsidRDefault="00673066">
      <w:r>
        <w:separator/>
      </w:r>
    </w:p>
  </w:endnote>
  <w:endnote w:type="continuationSeparator" w:id="0">
    <w:p w:rsidR="00673066" w:rsidRDefault="0067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C92" w:rsidRDefault="00521C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C92" w:rsidRPr="004F656B" w:rsidRDefault="00521C92" w:rsidP="00521C92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>
      <w:rPr>
        <w:rFonts w:ascii="Times New Roman" w:hAnsi="Times New Roman" w:cs="Times New Roman"/>
        <w:lang w:val="lv-LV"/>
      </w:rPr>
      <w:t>7</w:t>
    </w:r>
    <w:r w:rsidRPr="00233F3E">
      <w:rPr>
        <w:rFonts w:ascii="Times New Roman" w:hAnsi="Times New Roman" w:cs="Times New Roman"/>
        <w:lang w:val="lv-LV"/>
      </w:rPr>
      <w:t>-1/19 Lpp.1</w:t>
    </w:r>
    <w:bookmarkStart w:id="0" w:name="_GoBack"/>
    <w:bookmarkEnd w:id="0"/>
  </w:p>
  <w:p w:rsidR="0047744B" w:rsidRPr="00752AA2" w:rsidRDefault="0047744B" w:rsidP="00752A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C92" w:rsidRDefault="00521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066" w:rsidRDefault="00673066">
      <w:r>
        <w:separator/>
      </w:r>
    </w:p>
  </w:footnote>
  <w:footnote w:type="continuationSeparator" w:id="0">
    <w:p w:rsidR="00673066" w:rsidRDefault="0067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C92" w:rsidRDefault="00521C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1</w:t>
    </w:r>
    <w:r w:rsidR="00DB6A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C92" w:rsidRDefault="00521C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E6DEA"/>
    <w:rsid w:val="000F70AA"/>
    <w:rsid w:val="00284C8B"/>
    <w:rsid w:val="002D68F1"/>
    <w:rsid w:val="0047744B"/>
    <w:rsid w:val="0052179A"/>
    <w:rsid w:val="00521C92"/>
    <w:rsid w:val="0059147D"/>
    <w:rsid w:val="005A24E2"/>
    <w:rsid w:val="006649EA"/>
    <w:rsid w:val="00673066"/>
    <w:rsid w:val="006D516F"/>
    <w:rsid w:val="00752AA2"/>
    <w:rsid w:val="00812911"/>
    <w:rsid w:val="00847F95"/>
    <w:rsid w:val="008E6061"/>
    <w:rsid w:val="0094192C"/>
    <w:rsid w:val="00A14516"/>
    <w:rsid w:val="00B41577"/>
    <w:rsid w:val="00BA6C26"/>
    <w:rsid w:val="00BD4F82"/>
    <w:rsid w:val="00DA0983"/>
    <w:rsid w:val="00DB6AAA"/>
    <w:rsid w:val="00E2139E"/>
    <w:rsid w:val="00E7642E"/>
    <w:rsid w:val="00EC4545"/>
    <w:rsid w:val="00EF73E4"/>
    <w:rsid w:val="00F42BD8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4BA30C41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Ina Karlivane</cp:lastModifiedBy>
  <cp:revision>12</cp:revision>
  <cp:lastPrinted>2019-03-04T14:54:00Z</cp:lastPrinted>
  <dcterms:created xsi:type="dcterms:W3CDTF">2019-03-04T14:28:00Z</dcterms:created>
  <dcterms:modified xsi:type="dcterms:W3CDTF">2019-03-06T11:18:00Z</dcterms:modified>
</cp:coreProperties>
</file>