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 xml:space="preserve">PIETEIKUMS </w:t>
      </w:r>
      <w:r w:rsidR="00083F5A">
        <w:rPr>
          <w:rFonts w:ascii="Times New Roman" w:hAnsi="Times New Roman" w:cs="Times New Roman"/>
          <w:lang w:val="lv-LV"/>
        </w:rPr>
        <w:t>MĒSLOŠANAS LĪDZEKĻA VAI SUBSTRĀTA</w:t>
      </w:r>
      <w:r w:rsidRPr="000F70AA">
        <w:rPr>
          <w:rFonts w:ascii="Times New Roman" w:hAnsi="Times New Roman" w:cs="Times New Roman"/>
          <w:lang w:val="lv-LV"/>
        </w:rPr>
        <w:t xml:space="preserve"> ANALĪZĒM</w:t>
      </w:r>
      <w:r w:rsidR="005A24E2">
        <w:rPr>
          <w:rFonts w:ascii="Times New Roman" w:hAnsi="Times New Roman" w:cs="Times New Roman"/>
          <w:lang w:val="lv-LV"/>
        </w:rPr>
        <w:t xml:space="preserve"> Nr. ___________-</w:t>
      </w:r>
      <w:r w:rsidR="00083F5A">
        <w:rPr>
          <w:rFonts w:ascii="Times New Roman" w:hAnsi="Times New Roman" w:cs="Times New Roman"/>
          <w:lang w:val="lv-LV"/>
        </w:rPr>
        <w:t>ML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380"/>
        <w:gridCol w:w="12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083F5A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2970AF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AD3AA2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977B5C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</w:t>
            </w:r>
            <w:r w:rsidR="00977B5C">
              <w:rPr>
                <w:rFonts w:ascii="Times New Roman" w:hAnsi="Times New Roman" w:cs="Times New Roman"/>
                <w:b/>
                <w:lang w:val="lv-LV"/>
              </w:rPr>
              <w:t xml:space="preserve">mēslošanas līdzeklis vai substrāts </w:t>
            </w:r>
            <w:r w:rsidR="00977B5C">
              <w:rPr>
                <w:rFonts w:ascii="Times New Roman" w:hAnsi="Times New Roman" w:cs="Times New Roman"/>
                <w:lang w:val="lv-LV"/>
              </w:rPr>
              <w:t>(vajadzīgo atzīmēt)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3. Lūdzu veikt </w:t>
            </w:r>
            <w:r w:rsidR="00A055EC">
              <w:rPr>
                <w:rFonts w:ascii="Times New Roman" w:hAnsi="Times New Roman" w:cs="Times New Roman"/>
                <w:b/>
                <w:lang w:val="lv-LV"/>
              </w:rPr>
              <w:t xml:space="preserve">mēslošanas līdzekļa vai substrāta </w:t>
            </w:r>
            <w:r w:rsidR="00A055EC">
              <w:rPr>
                <w:rFonts w:ascii="Times New Roman" w:hAnsi="Times New Roman" w:cs="Times New Roman"/>
                <w:lang w:val="lv-LV"/>
              </w:rPr>
              <w:t xml:space="preserve">(vajadzīgo atzīmēt) 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agroķīmiskās analīzes:</w:t>
            </w: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647B9E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647B9E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Nosakāmais rādītājs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4B48B7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Metode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4B48B7" w:rsidP="004B48B7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647B9E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B9E" w:rsidRPr="000F70AA" w:rsidRDefault="00647B9E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B9E" w:rsidRPr="000F70AA" w:rsidRDefault="00647B9E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B9E" w:rsidRPr="000F70AA" w:rsidRDefault="00647B9E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B9E" w:rsidRPr="000F70AA" w:rsidRDefault="00647B9E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B48B7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8B7" w:rsidRPr="000F70AA" w:rsidRDefault="004B48B7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8B7" w:rsidRPr="000F70AA" w:rsidRDefault="004B48B7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8B7" w:rsidRPr="000F70AA" w:rsidRDefault="004B48B7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8B7" w:rsidRPr="000F70AA" w:rsidRDefault="004B48B7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* Ministru kabineta 2012.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gada 10.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 jūlija noteikumu 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Nr.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493 “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Valsts augu aizsardzības dienesta maksas pakalpojumu cenrādis” 2. pielikuma pu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nkts, kurā norādīts pakalpojums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 </w:t>
            </w:r>
          </w:p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EA4BCF" w:rsidRPr="00EA4BCF"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="00752AA2" w:rsidRPr="00EA4BCF">
              <w:rPr>
                <w:rFonts w:ascii="Times New Roman" w:hAnsi="Times New Roman" w:cs="Times New Roman"/>
                <w:b/>
                <w:lang w:val="lv-LV"/>
              </w:rPr>
              <w:t xml:space="preserve">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  <w:bookmarkStart w:id="0" w:name="_GoBack"/>
      <w:bookmarkEnd w:id="0"/>
    </w:p>
    <w:sectPr w:rsidR="00752AA2" w:rsidRPr="00752AA2" w:rsidSect="00FD4111">
      <w:headerReference w:type="default" r:id="rId6"/>
      <w:footerReference w:type="default" r:id="rId7"/>
      <w:pgSz w:w="11906" w:h="16838"/>
      <w:pgMar w:top="907" w:right="1134" w:bottom="567" w:left="1701" w:header="851" w:footer="21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066" w:rsidRDefault="00673066">
      <w:r>
        <w:separator/>
      </w:r>
    </w:p>
  </w:endnote>
  <w:endnote w:type="continuationSeparator" w:id="0">
    <w:p w:rsidR="00673066" w:rsidRDefault="0067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111" w:rsidRPr="00233F3E" w:rsidRDefault="00FD4111" w:rsidP="00FD4111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>
      <w:rPr>
        <w:rFonts w:ascii="Times New Roman" w:hAnsi="Times New Roman" w:cs="Times New Roman"/>
        <w:lang w:val="lv-LV"/>
      </w:rPr>
      <w:t>8</w:t>
    </w:r>
    <w:r w:rsidRPr="00233F3E">
      <w:rPr>
        <w:rFonts w:ascii="Times New Roman" w:hAnsi="Times New Roman" w:cs="Times New Roman"/>
        <w:lang w:val="lv-LV"/>
      </w:rPr>
      <w:t>-1/19 Lpp.1</w:t>
    </w:r>
  </w:p>
  <w:p w:rsidR="0047744B" w:rsidRPr="00752AA2" w:rsidRDefault="0047744B" w:rsidP="00752A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066" w:rsidRDefault="00673066">
      <w:r>
        <w:separator/>
      </w:r>
    </w:p>
  </w:footnote>
  <w:footnote w:type="continuationSeparator" w:id="0">
    <w:p w:rsidR="00673066" w:rsidRDefault="0067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083F5A">
      <w:rPr>
        <w:rFonts w:ascii="Times New Roman" w:hAnsi="Times New Roman" w:cs="Times New Roman"/>
        <w:color w:val="000000"/>
        <w:sz w:val="16"/>
        <w:szCs w:val="16"/>
        <w:lang w:val="lv-LV"/>
      </w:rPr>
      <w:t>2.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83F5A"/>
    <w:rsid w:val="000E6DEA"/>
    <w:rsid w:val="000F70AA"/>
    <w:rsid w:val="00284C8B"/>
    <w:rsid w:val="002D68F1"/>
    <w:rsid w:val="0047744B"/>
    <w:rsid w:val="004B48B7"/>
    <w:rsid w:val="0052179A"/>
    <w:rsid w:val="0059147D"/>
    <w:rsid w:val="005A24E2"/>
    <w:rsid w:val="00647B9E"/>
    <w:rsid w:val="006649EA"/>
    <w:rsid w:val="00673066"/>
    <w:rsid w:val="007329A2"/>
    <w:rsid w:val="00752AA2"/>
    <w:rsid w:val="00812911"/>
    <w:rsid w:val="008E6061"/>
    <w:rsid w:val="0094192C"/>
    <w:rsid w:val="0096313F"/>
    <w:rsid w:val="00977B5C"/>
    <w:rsid w:val="00A055EC"/>
    <w:rsid w:val="00AD3AA2"/>
    <w:rsid w:val="00B41577"/>
    <w:rsid w:val="00BD4F82"/>
    <w:rsid w:val="00D261AC"/>
    <w:rsid w:val="00DA0983"/>
    <w:rsid w:val="00E2139E"/>
    <w:rsid w:val="00E7642E"/>
    <w:rsid w:val="00EA4BCF"/>
    <w:rsid w:val="00EC4545"/>
    <w:rsid w:val="00EF73E4"/>
    <w:rsid w:val="00F80390"/>
    <w:rsid w:val="00F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11E71962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Ina Karlivane</cp:lastModifiedBy>
  <cp:revision>11</cp:revision>
  <cp:lastPrinted>2019-03-04T14:48:00Z</cp:lastPrinted>
  <dcterms:created xsi:type="dcterms:W3CDTF">2019-03-04T14:37:00Z</dcterms:created>
  <dcterms:modified xsi:type="dcterms:W3CDTF">2019-03-06T11:21:00Z</dcterms:modified>
</cp:coreProperties>
</file>