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BE233" w14:textId="65E9BC8D" w:rsidR="00900560" w:rsidRPr="001E1122" w:rsidRDefault="001E1122">
      <w:pPr>
        <w:rPr>
          <w:rFonts w:ascii="Times New Roman" w:hAnsi="Times New Roman" w:cs="Times New Roman"/>
          <w:sz w:val="24"/>
          <w:szCs w:val="24"/>
        </w:rPr>
      </w:pPr>
      <w:r w:rsidRPr="001E112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2F361E3" wp14:editId="5C4B2C02">
            <wp:simplePos x="0" y="0"/>
            <wp:positionH relativeFrom="page">
              <wp:align>right</wp:align>
            </wp:positionH>
            <wp:positionV relativeFrom="page">
              <wp:posOffset>-44450</wp:posOffset>
            </wp:positionV>
            <wp:extent cx="7550150" cy="9055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3765262" w14:textId="081A5C2C" w:rsidR="00D26D21" w:rsidRPr="001E1122" w:rsidRDefault="00D26D21" w:rsidP="000B3B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Pielikums Nr.</w:t>
      </w:r>
      <w:r w:rsidR="001E1122" w:rsidRPr="001E1122">
        <w:rPr>
          <w:rFonts w:ascii="Times New Roman" w:hAnsi="Times New Roman" w:cs="Times New Roman"/>
          <w:i/>
          <w:iCs/>
          <w:sz w:val="24"/>
          <w:szCs w:val="24"/>
        </w:rPr>
        <w:t>2</w:t>
      </w:r>
    </w:p>
    <w:p w14:paraId="13F750CB" w14:textId="16EE6A72" w:rsidR="000B3B8F" w:rsidRPr="001E1122" w:rsidRDefault="000B3B8F" w:rsidP="000B3B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 xml:space="preserve">A kategorijas un B kategorijas </w:t>
      </w:r>
    </w:p>
    <w:p w14:paraId="3FB0D42D" w14:textId="7DC89B36" w:rsidR="000B3B8F" w:rsidRPr="001E1122" w:rsidRDefault="000B3B8F" w:rsidP="000B3B8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piesārņojošas darbības operatoriem</w:t>
      </w:r>
    </w:p>
    <w:p w14:paraId="7BABFD19" w14:textId="1019A43E" w:rsidR="00800AD5" w:rsidRPr="001E1122" w:rsidRDefault="00800AD5">
      <w:pPr>
        <w:rPr>
          <w:rFonts w:ascii="Times New Roman" w:hAnsi="Times New Roman" w:cs="Times New Roman"/>
          <w:sz w:val="24"/>
          <w:szCs w:val="24"/>
        </w:rPr>
      </w:pPr>
    </w:p>
    <w:p w14:paraId="29654CE6" w14:textId="2E43E09F" w:rsidR="00800AD5" w:rsidRPr="001E112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122">
        <w:rPr>
          <w:rFonts w:ascii="Times New Roman" w:hAnsi="Times New Roman" w:cs="Times New Roman"/>
          <w:b/>
          <w:bCs/>
          <w:caps/>
          <w:sz w:val="24"/>
          <w:szCs w:val="24"/>
        </w:rPr>
        <w:t>Pieteikums</w:t>
      </w:r>
    </w:p>
    <w:p w14:paraId="3AFAF393" w14:textId="37C37BF4" w:rsidR="00800AD5" w:rsidRPr="001E1122" w:rsidRDefault="00800AD5" w:rsidP="00800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122">
        <w:rPr>
          <w:rFonts w:ascii="Times New Roman" w:hAnsi="Times New Roman" w:cs="Times New Roman"/>
          <w:b/>
          <w:bCs/>
          <w:sz w:val="24"/>
          <w:szCs w:val="24"/>
        </w:rPr>
        <w:t>“Zaļā izcilība</w:t>
      </w:r>
      <w:r w:rsidR="008A73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1122">
        <w:rPr>
          <w:rFonts w:ascii="Times New Roman" w:hAnsi="Times New Roman" w:cs="Times New Roman"/>
          <w:b/>
          <w:bCs/>
          <w:sz w:val="24"/>
          <w:szCs w:val="24"/>
        </w:rPr>
        <w:t>2021”</w:t>
      </w:r>
    </w:p>
    <w:p w14:paraId="485F1702" w14:textId="77777777" w:rsidR="00800AD5" w:rsidRPr="001E1122" w:rsidRDefault="00800AD5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77ECB" w14:textId="03438235" w:rsidR="00487A91" w:rsidRPr="001E1122" w:rsidRDefault="00487A91" w:rsidP="00CD39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88726E" w:rsidRPr="001E1122" w14:paraId="7CF1E66A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73A26DE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pretendentu</w:t>
            </w:r>
          </w:p>
        </w:tc>
      </w:tr>
      <w:tr w:rsidR="0088726E" w:rsidRPr="001E1122" w14:paraId="038D017E" w14:textId="77777777" w:rsidTr="004F03D2">
        <w:trPr>
          <w:trHeight w:val="595"/>
        </w:trPr>
        <w:tc>
          <w:tcPr>
            <w:tcW w:w="3436" w:type="dxa"/>
          </w:tcPr>
          <w:p w14:paraId="6721738E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Pretendenta nosaukums:</w:t>
            </w:r>
          </w:p>
        </w:tc>
        <w:tc>
          <w:tcPr>
            <w:tcW w:w="6804" w:type="dxa"/>
            <w:vAlign w:val="center"/>
          </w:tcPr>
          <w:p w14:paraId="095B02F4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7D99BB4F" w14:textId="77777777" w:rsidTr="004F03D2">
        <w:trPr>
          <w:trHeight w:val="595"/>
        </w:trPr>
        <w:tc>
          <w:tcPr>
            <w:tcW w:w="3436" w:type="dxa"/>
          </w:tcPr>
          <w:p w14:paraId="537EF0C0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47E6D582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234C0021" w14:textId="77777777" w:rsidTr="004F03D2">
        <w:trPr>
          <w:trHeight w:val="595"/>
        </w:trPr>
        <w:tc>
          <w:tcPr>
            <w:tcW w:w="3436" w:type="dxa"/>
          </w:tcPr>
          <w:p w14:paraId="0DB3B2CC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41DF0191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1E452AB8" w14:textId="77777777" w:rsidTr="004F03D2">
        <w:trPr>
          <w:trHeight w:val="595"/>
        </w:trPr>
        <w:tc>
          <w:tcPr>
            <w:tcW w:w="3436" w:type="dxa"/>
          </w:tcPr>
          <w:p w14:paraId="35ADAD68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62E24A31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41A3713D" w14:textId="77777777" w:rsidTr="004F03D2">
        <w:trPr>
          <w:trHeight w:val="595"/>
        </w:trPr>
        <w:tc>
          <w:tcPr>
            <w:tcW w:w="3436" w:type="dxa"/>
          </w:tcPr>
          <w:p w14:paraId="5E84A46B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21A472F7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3CDB3C41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0B86722E" w14:textId="77777777" w:rsidTr="004F03D2">
        <w:trPr>
          <w:trHeight w:val="595"/>
        </w:trPr>
        <w:tc>
          <w:tcPr>
            <w:tcW w:w="3436" w:type="dxa"/>
          </w:tcPr>
          <w:p w14:paraId="363C1304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39B262D6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67C41AFE" w14:textId="77777777" w:rsidTr="004F03D2">
        <w:trPr>
          <w:trHeight w:val="595"/>
        </w:trPr>
        <w:tc>
          <w:tcPr>
            <w:tcW w:w="3436" w:type="dxa"/>
          </w:tcPr>
          <w:p w14:paraId="3FD6F84C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35004E2E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726E" w:rsidRPr="001E1122" w14:paraId="34E9BBCB" w14:textId="77777777" w:rsidTr="004F03D2">
        <w:trPr>
          <w:trHeight w:val="595"/>
        </w:trPr>
        <w:tc>
          <w:tcPr>
            <w:tcW w:w="3436" w:type="dxa"/>
          </w:tcPr>
          <w:p w14:paraId="694C6BC5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Izsniegtās vides atļaujas: (datums, kādai darbībai)</w:t>
            </w:r>
          </w:p>
        </w:tc>
        <w:tc>
          <w:tcPr>
            <w:tcW w:w="6804" w:type="dxa"/>
            <w:vAlign w:val="center"/>
          </w:tcPr>
          <w:p w14:paraId="33CF5B2E" w14:textId="77777777" w:rsidR="0088726E" w:rsidRPr="001E1122" w:rsidRDefault="0088726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5D62A8C" w14:textId="4C0910C9" w:rsidR="0088726E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5CC3C" w14:textId="2F08CBC7" w:rsidR="00CD1D4D" w:rsidRDefault="00CD1D4D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772"/>
        <w:gridCol w:w="101"/>
      </w:tblGrid>
      <w:tr w:rsidR="00CD1D4D" w:rsidRPr="001E1122" w14:paraId="2846FC24" w14:textId="77777777" w:rsidTr="00CD1D4D">
        <w:trPr>
          <w:trHeight w:val="595"/>
        </w:trPr>
        <w:tc>
          <w:tcPr>
            <w:tcW w:w="6768" w:type="dxa"/>
            <w:shd w:val="clear" w:color="auto" w:fill="C5E0B3" w:themeFill="accent6" w:themeFillTint="66"/>
            <w:vAlign w:val="center"/>
          </w:tcPr>
          <w:p w14:paraId="5873A9FC" w14:textId="63FB2C1E" w:rsidR="00CD1D4D" w:rsidRPr="00CD1D4D" w:rsidRDefault="00CD1D4D" w:rsidP="00CD1D4D">
            <w:pPr>
              <w:pStyle w:val="Header"/>
              <w:numPr>
                <w:ilvl w:val="0"/>
                <w:numId w:val="24"/>
              </w:numPr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  <w:r w:rsidRPr="00CD1D4D">
              <w:rPr>
                <w:rFonts w:ascii="Times New Roman" w:hAnsi="Times New Roman"/>
                <w:bCs/>
                <w:sz w:val="24"/>
                <w:lang w:val="lv-LV"/>
              </w:rPr>
              <w:t>Apliecinājums, ka pieteikums ir saskaņots ar pretendentu</w:t>
            </w:r>
            <w:r w:rsidR="00191661">
              <w:rPr>
                <w:rFonts w:ascii="Times New Roman" w:hAnsi="Times New Roman"/>
                <w:bCs/>
                <w:sz w:val="24"/>
                <w:lang w:val="lv-LV"/>
              </w:rPr>
              <w:t>:</w:t>
            </w:r>
          </w:p>
        </w:tc>
        <w:tc>
          <w:tcPr>
            <w:tcW w:w="737" w:type="dxa"/>
            <w:vAlign w:val="center"/>
          </w:tcPr>
          <w:p w14:paraId="684D1B56" w14:textId="77777777" w:rsidR="00CD1D4D" w:rsidRPr="001E1122" w:rsidRDefault="00CD1D4D" w:rsidP="00CD1D4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711E9692" w14:textId="77777777" w:rsidR="00CD1D4D" w:rsidRPr="001E1122" w:rsidRDefault="00CD1D4D" w:rsidP="0019166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36" w:type="dxa"/>
            <w:vAlign w:val="center"/>
          </w:tcPr>
          <w:p w14:paraId="3D834132" w14:textId="77777777" w:rsidR="00CD1D4D" w:rsidRPr="001E1122" w:rsidRDefault="00CD1D4D" w:rsidP="00CD1D4D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jc w:val="center"/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6F68F334" w14:textId="1ACDCCA5" w:rsidR="00CD1D4D" w:rsidRPr="001E1122" w:rsidRDefault="00CD1D4D" w:rsidP="00191661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8726E" w:rsidRPr="001E1122" w14:paraId="592DE3B8" w14:textId="77777777" w:rsidTr="004F03D2">
        <w:trPr>
          <w:gridAfter w:val="1"/>
          <w:wAfter w:w="101" w:type="dxa"/>
          <w:trHeight w:val="595"/>
        </w:trPr>
        <w:tc>
          <w:tcPr>
            <w:tcW w:w="10240" w:type="dxa"/>
            <w:gridSpan w:val="5"/>
            <w:vAlign w:val="center"/>
          </w:tcPr>
          <w:p w14:paraId="7CF261F8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Papildus informācija:</w:t>
            </w:r>
          </w:p>
          <w:p w14:paraId="25376747" w14:textId="77777777" w:rsidR="0088726E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A56558" w14:textId="77417521" w:rsidR="00BB1822" w:rsidRPr="001E11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085E255" w14:textId="77777777" w:rsidR="0088726E" w:rsidRPr="001E1122" w:rsidRDefault="0088726E" w:rsidP="008872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31DD2" w14:textId="77777777" w:rsidR="0088726E" w:rsidRPr="001E1122" w:rsidRDefault="0088726E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23"/>
        <w:gridCol w:w="1417"/>
      </w:tblGrid>
      <w:tr w:rsidR="00487A91" w:rsidRPr="001E1122" w14:paraId="76E0933F" w14:textId="77777777" w:rsidTr="00E52BA7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2F5282F5" w14:textId="49F46CFA" w:rsidR="00487A91" w:rsidRPr="00CD1D4D" w:rsidRDefault="00487A91" w:rsidP="00CD1D4D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Nominācija</w:t>
            </w:r>
            <w:r w:rsidR="00BC325E" w:rsidRPr="00CD1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B76CF7E" w14:textId="23E28BC1" w:rsidR="00487A91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Lūdzu, atzīmējiet</w:t>
            </w:r>
            <w:r w:rsidR="00E52BA7" w:rsidRPr="001E1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nomināciju</w:t>
            </w:r>
            <w:r w:rsidRPr="001E112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blakus lauciņā nominācijas nosaukumam</w:t>
            </w:r>
          </w:p>
        </w:tc>
      </w:tr>
      <w:tr w:rsidR="00BC325E" w:rsidRPr="001E1122" w14:paraId="19BD1E20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E8C8C53" w14:textId="2800A7E2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Zaļās izcilības balva enerģētikā”</w:t>
            </w:r>
          </w:p>
        </w:tc>
        <w:tc>
          <w:tcPr>
            <w:tcW w:w="1417" w:type="dxa"/>
            <w:vAlign w:val="center"/>
          </w:tcPr>
          <w:p w14:paraId="00F0320F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26B58A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28D2232" w14:textId="124C986C" w:rsidR="00BC325E" w:rsidRPr="001E1122" w:rsidRDefault="00BC325E" w:rsidP="00BC32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lauksaimniecībā, mežsaimniecībā un kokapstrādē”</w:t>
            </w:r>
          </w:p>
        </w:tc>
        <w:tc>
          <w:tcPr>
            <w:tcW w:w="1417" w:type="dxa"/>
            <w:vAlign w:val="center"/>
          </w:tcPr>
          <w:p w14:paraId="1B65AD49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55BE04D3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545C0D8" w14:textId="01DB4715" w:rsidR="00BC325E" w:rsidRPr="001E1122" w:rsidRDefault="00BC325E" w:rsidP="00BC32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ieguves rūpniecībā un karjeru izstrādē”</w:t>
            </w:r>
          </w:p>
        </w:tc>
        <w:tc>
          <w:tcPr>
            <w:tcW w:w="1417" w:type="dxa"/>
            <w:vAlign w:val="center"/>
          </w:tcPr>
          <w:p w14:paraId="20040845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7D2D6515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2BDA8855" w14:textId="564F913C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ķīmiskajā rūpniecībā”</w:t>
            </w:r>
          </w:p>
        </w:tc>
        <w:tc>
          <w:tcPr>
            <w:tcW w:w="1417" w:type="dxa"/>
            <w:vAlign w:val="center"/>
          </w:tcPr>
          <w:p w14:paraId="79AD01DD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1F0941D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0D86BE40" w14:textId="46D95738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“Zaļās izcilības balva pārtikas rūpniecībā”</w:t>
            </w:r>
          </w:p>
        </w:tc>
        <w:tc>
          <w:tcPr>
            <w:tcW w:w="1417" w:type="dxa"/>
            <w:vAlign w:val="center"/>
          </w:tcPr>
          <w:p w14:paraId="053D62F0" w14:textId="77777777" w:rsidR="00BC325E" w:rsidRPr="001E1122" w:rsidRDefault="00BC325E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07C79021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FBF16B6" w14:textId="573FC9F0" w:rsidR="00BC325E" w:rsidRPr="001E1122" w:rsidRDefault="00BC325E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“Zaļās izcilības balva apstrādes rūpniecībā”</w:t>
            </w:r>
          </w:p>
        </w:tc>
        <w:tc>
          <w:tcPr>
            <w:tcW w:w="1417" w:type="dxa"/>
            <w:vAlign w:val="center"/>
          </w:tcPr>
          <w:p w14:paraId="70D71EDA" w14:textId="145DA961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7689A55C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4D9668E2" w14:textId="06CE7A8D" w:rsidR="00BC325E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ūdenssaimniecības jomā”</w:t>
            </w:r>
          </w:p>
        </w:tc>
        <w:tc>
          <w:tcPr>
            <w:tcW w:w="1417" w:type="dxa"/>
            <w:vAlign w:val="center"/>
          </w:tcPr>
          <w:p w14:paraId="1E4274DB" w14:textId="6837A948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32618608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790E98FA" w14:textId="142DA89F" w:rsidR="00BC325E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atkritumu apsaimniekošanā un sanācijā”</w:t>
            </w:r>
          </w:p>
        </w:tc>
        <w:tc>
          <w:tcPr>
            <w:tcW w:w="1417" w:type="dxa"/>
            <w:vAlign w:val="center"/>
          </w:tcPr>
          <w:p w14:paraId="400F9F5D" w14:textId="3A660E17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C325E" w:rsidRPr="001E1122" w14:paraId="06473D2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5C455D49" w14:textId="17B12F88" w:rsidR="00BC325E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autotransporta remontdarbnīcām”</w:t>
            </w:r>
          </w:p>
        </w:tc>
        <w:tc>
          <w:tcPr>
            <w:tcW w:w="1417" w:type="dxa"/>
            <w:vAlign w:val="center"/>
          </w:tcPr>
          <w:p w14:paraId="6C189634" w14:textId="78376783" w:rsidR="00BC325E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E52BA7" w:rsidRPr="001E1122" w14:paraId="1F93153F" w14:textId="77777777" w:rsidTr="00E52BA7">
        <w:trPr>
          <w:trHeight w:val="595"/>
        </w:trPr>
        <w:tc>
          <w:tcPr>
            <w:tcW w:w="8823" w:type="dxa"/>
            <w:vAlign w:val="center"/>
          </w:tcPr>
          <w:p w14:paraId="0C978C46" w14:textId="0C23EC8D" w:rsidR="00E52BA7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“Zaļās izcilības balva uzņēmumiem, kas veic komercdarbību ostā – kravu pārkraušanu un uzglabāšanu”</w:t>
            </w:r>
          </w:p>
        </w:tc>
        <w:tc>
          <w:tcPr>
            <w:tcW w:w="1417" w:type="dxa"/>
            <w:vAlign w:val="center"/>
          </w:tcPr>
          <w:p w14:paraId="2CED1D8A" w14:textId="008B00A8" w:rsidR="00E52BA7" w:rsidRPr="001E1122" w:rsidRDefault="00E52BA7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7F2A42C" w14:textId="317E1CAB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CD03D" w14:textId="61AD9B2F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1E1122" w14:paraId="3D8C4C04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3D569483" w14:textId="11391F51" w:rsidR="00E52BA7" w:rsidRPr="00BB1822" w:rsidRDefault="00E52BA7" w:rsidP="00BB1822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Pamatojums – lūdzu, snie</w:t>
            </w:r>
            <w:r w:rsidR="003517CD"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dziet</w:t>
            </w: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pamatojumu, kāpēc uzskatāt, ka izvirzītais pretendents, būtu pelnījis saņemt šo balvu</w:t>
            </w:r>
          </w:p>
        </w:tc>
      </w:tr>
    </w:tbl>
    <w:p w14:paraId="018ED4C8" w14:textId="0428F64B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40"/>
      </w:tblGrid>
      <w:tr w:rsidR="00E52BA7" w:rsidRPr="001E1122" w14:paraId="07DB3665" w14:textId="77777777" w:rsidTr="00D11F44">
        <w:trPr>
          <w:trHeight w:val="9895"/>
        </w:trPr>
        <w:tc>
          <w:tcPr>
            <w:tcW w:w="10240" w:type="dxa"/>
            <w:vAlign w:val="center"/>
          </w:tcPr>
          <w:p w14:paraId="44CCEF7B" w14:textId="77777777" w:rsidR="00E52BA7" w:rsidRPr="001E1122" w:rsidRDefault="00E52BA7" w:rsidP="00E52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aprakstiet.</w:t>
            </w:r>
          </w:p>
          <w:p w14:paraId="23037B80" w14:textId="77777777" w:rsidR="00E52BA7" w:rsidRPr="001E1122" w:rsidRDefault="00E52BA7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EDB382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BFA79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4583B0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56800" w14:textId="4938E32E" w:rsidR="003517CD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7040F1" w14:textId="3B78203D" w:rsidR="00BB18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7990F7" w14:textId="74BB0E2C" w:rsidR="00BB18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1BA1E6" w14:textId="0A1ECE66" w:rsidR="00BB18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E0CA5D" w14:textId="7CC02B2C" w:rsidR="00BB18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452B92" w14:textId="77777777" w:rsidR="00BB1822" w:rsidRPr="001E1122" w:rsidRDefault="00BB182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1D689A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18E597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D1A5AB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72FB2E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E374AC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CACDEF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250596" w14:textId="5A49538C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16FFE5" w14:textId="6F63CC74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2A77D4B" w14:textId="4E7E898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6ECD5E" w14:textId="20C97A60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686593" w14:textId="77777777" w:rsidR="0088726E" w:rsidRPr="001E1122" w:rsidRDefault="0088726E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99B23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BD1985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C34949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F83307" w14:textId="7F2B58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EDC4D1" w14:textId="08A45BDF" w:rsidR="00D36C79" w:rsidRPr="001E1122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653A9A" w14:textId="77777777" w:rsidR="00D36C79" w:rsidRPr="001E1122" w:rsidRDefault="00D36C79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7D8C31" w14:textId="77777777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AA5612" w14:textId="5FCA5075" w:rsidR="003517CD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EE61FD" w14:textId="1307A28A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E782A" w14:textId="6405825E" w:rsidR="0088726E" w:rsidRPr="001E1122" w:rsidRDefault="00D11F44" w:rsidP="00D11F4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3517CD" w:rsidRPr="001E1122" w14:paraId="71F31FB6" w14:textId="77777777" w:rsidTr="003517CD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245832E0" w14:textId="38DD8DDA" w:rsidR="003517CD" w:rsidRPr="00BB1822" w:rsidRDefault="002248BF" w:rsidP="00BB18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ATTĪSTĪBA</w:t>
            </w:r>
          </w:p>
        </w:tc>
      </w:tr>
    </w:tbl>
    <w:p w14:paraId="5FDE7F16" w14:textId="5C079062" w:rsidR="00487A91" w:rsidRPr="001E1122" w:rsidRDefault="00487A91" w:rsidP="00487A9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  <w:gridCol w:w="46"/>
      </w:tblGrid>
      <w:tr w:rsidR="00616372" w:rsidRPr="001E1122" w14:paraId="4AA2304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7414694" w14:textId="405AA78E" w:rsidR="00616372" w:rsidRPr="001E1122" w:rsidRDefault="003517CD" w:rsidP="006163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.1.</w:t>
            </w:r>
            <w:r w:rsidR="0061637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 xml:space="preserve"> Vai operators ir ieviesis standartu ISO 14 001 „Vides vadības sistēma” vai operators ir reģistrēts Eiropas Savienības Vides pārvaldības un audita sistēmas (EMAS) reģistrā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?</w:t>
            </w:r>
          </w:p>
          <w:p w14:paraId="7B860FD4" w14:textId="7F930C06" w:rsidR="00616372" w:rsidRPr="001E112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611A26AF" w14:textId="33D520C7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434AEC5A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C5A1E4D" w14:textId="1141C5D1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73" w:type="dxa"/>
            <w:gridSpan w:val="2"/>
            <w:vAlign w:val="center"/>
          </w:tcPr>
          <w:p w14:paraId="18492F24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E4F94" w:rsidRPr="001E1122" w14:paraId="4E19703E" w14:textId="77777777" w:rsidTr="00C32C65">
        <w:trPr>
          <w:gridAfter w:val="1"/>
          <w:wAfter w:w="46" w:type="dxa"/>
          <w:trHeight w:val="595"/>
        </w:trPr>
        <w:tc>
          <w:tcPr>
            <w:tcW w:w="10240" w:type="dxa"/>
            <w:gridSpan w:val="5"/>
            <w:vAlign w:val="center"/>
          </w:tcPr>
          <w:p w14:paraId="5FAD5056" w14:textId="34B5C3D0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informāciju, vai ir ieviests standarts ISO 14 001 „Vides vadības sistēma” vai arī pretendents reģistrēts Eiropas Savienības Vides pārvaldības un audita sistēmas (EMAS) reģistrā</w:t>
            </w:r>
            <w:r w:rsidR="00D11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6EFE6F9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C93A9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96C86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51804" w14:textId="5FE0D4B0" w:rsidR="008E4F94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C4199" w14:textId="77777777" w:rsidR="001E1122" w:rsidRPr="001E1122" w:rsidRDefault="001E1122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01EF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1F54F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C961D" w14:textId="77777777" w:rsidR="008E4F94" w:rsidRPr="001E1122" w:rsidRDefault="008E4F94" w:rsidP="00C32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7BC23" w14:textId="77777777" w:rsidR="008E4F94" w:rsidRPr="001E1122" w:rsidRDefault="008E4F94" w:rsidP="00C32C6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1B4B148" w14:textId="5D8FD355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AB41B0" w14:textId="77777777" w:rsidR="00D36C79" w:rsidRPr="001E1122" w:rsidRDefault="00D36C79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419D4" w14:textId="374FAE9C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736"/>
        <w:gridCol w:w="827"/>
      </w:tblGrid>
      <w:tr w:rsidR="00616372" w:rsidRPr="001E1122" w14:paraId="42476C0D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27FBE71E" w14:textId="617C1D61" w:rsidR="00616372" w:rsidRPr="001E1122" w:rsidRDefault="003517C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61637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1637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Vai operators ir ieviesis kādus labākos pieejamos tehniskos paņēmienus vai tīrākas ražošanas pasākumu? </w:t>
            </w:r>
          </w:p>
          <w:p w14:paraId="05DE2FA9" w14:textId="77777777" w:rsidR="00616372" w:rsidRPr="001E112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  <w:tc>
          <w:tcPr>
            <w:tcW w:w="737" w:type="dxa"/>
            <w:vAlign w:val="center"/>
          </w:tcPr>
          <w:p w14:paraId="37D71DFE" w14:textId="77777777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IR</w:t>
            </w:r>
          </w:p>
        </w:tc>
        <w:tc>
          <w:tcPr>
            <w:tcW w:w="1227" w:type="dxa"/>
            <w:vAlign w:val="center"/>
          </w:tcPr>
          <w:p w14:paraId="52A66A92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5533FF3" w14:textId="77777777" w:rsidR="00616372" w:rsidRPr="001E1122" w:rsidRDefault="0061637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NAV</w:t>
            </w:r>
          </w:p>
        </w:tc>
        <w:tc>
          <w:tcPr>
            <w:tcW w:w="827" w:type="dxa"/>
            <w:vAlign w:val="center"/>
          </w:tcPr>
          <w:p w14:paraId="75C9301B" w14:textId="77777777" w:rsidR="00616372" w:rsidRPr="001E1122" w:rsidRDefault="0061637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16372" w:rsidRPr="001E1122" w14:paraId="2D039D1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B2FC742" w14:textId="3A4299AE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ja operators ir ieviesis labākos pieejamos tehniskos paņēmienus vai tīrākas ražošanas pasākumu.</w:t>
            </w:r>
          </w:p>
          <w:p w14:paraId="72FC183F" w14:textId="3EEB8F55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68D76" w14:textId="40CDE30D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C34E0" w14:textId="5ED55655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E98CB" w14:textId="3B7D665F" w:rsidR="0061637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D118B" w14:textId="77777777" w:rsidR="001E1122" w:rsidRPr="001E1122" w:rsidRDefault="001E112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6EC0" w14:textId="77777777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D8EC6" w14:textId="77777777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AFF4C" w14:textId="77777777" w:rsidR="00616372" w:rsidRPr="001E1122" w:rsidRDefault="0061637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0D762" w14:textId="77777777" w:rsidR="00616372" w:rsidRPr="001E1122" w:rsidRDefault="0061637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06EA7349" w14:textId="6B557E79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BE4B9B" w:rsidRPr="001E1122" w14:paraId="53FD3516" w14:textId="77777777" w:rsidTr="00347388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416AA28" w14:textId="565F2C9B" w:rsidR="00BE4B9B" w:rsidRPr="001E1122" w:rsidRDefault="003517CD" w:rsidP="00BE4B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</w:t>
            </w:r>
            <w:r w:rsidR="002248BF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E4B9B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pasākumus pārejai uz aprites ekonomiku, piemēram, atkritumu pārvēršanai par resursiem, noslēgtu materiālu ciklu veidošanai un otrreizējo izejvielu izmantošanai, ilgtspējīga patēriņa veicināšanai? </w:t>
            </w:r>
          </w:p>
          <w:p w14:paraId="7CC9E83B" w14:textId="145A37AD" w:rsidR="00BE4B9B" w:rsidRPr="001E1122" w:rsidRDefault="00BE4B9B" w:rsidP="00BE4B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8DF2793" w14:textId="586741EF" w:rsidR="00BE4B9B" w:rsidRPr="001E112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53FE3441" w14:textId="77777777" w:rsidR="00BE4B9B" w:rsidRPr="001E112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A277322" w14:textId="5B329A55" w:rsidR="00BE4B9B" w:rsidRPr="001E1122" w:rsidRDefault="00BE4B9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3678D12B" w14:textId="77777777" w:rsidR="00BE4B9B" w:rsidRPr="001E1122" w:rsidRDefault="00BE4B9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BE4B9B" w:rsidRPr="001E1122" w14:paraId="44A1B951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33EA7E5C" w14:textId="29402442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5FE6271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6CC8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1056E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A1F75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5A4D1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804E6" w14:textId="5A26E2D4" w:rsidR="00BE4B9B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8B6FC" w14:textId="77777777" w:rsidR="001E1122" w:rsidRPr="001E1122" w:rsidRDefault="001E112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E6CC3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F2B29" w14:textId="77777777" w:rsidR="00BE4B9B" w:rsidRPr="001E1122" w:rsidRDefault="00BE4B9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7B830" w14:textId="77777777" w:rsidR="00BE4B9B" w:rsidRPr="001E1122" w:rsidRDefault="00BE4B9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2823BF0B" w14:textId="7E64D1BF" w:rsidR="00616372" w:rsidRPr="001E1122" w:rsidRDefault="0061637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1E1122" w14:paraId="4867632F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33FB7AC1" w14:textId="1F9D8A22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sazinās ar Valsts vides dienestu digitālā vidē/ izmanto e-pakalpojumus?</w:t>
            </w:r>
          </w:p>
          <w:p w14:paraId="1BBCFABD" w14:textId="77777777" w:rsidR="002248BF" w:rsidRPr="001E1122" w:rsidRDefault="002248BF" w:rsidP="002248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BEBE519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3C0D203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745A670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460EFF5D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1E1122" w14:paraId="2B869717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4154D818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6EF2D846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FE12C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5CFA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D6BC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7C422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C4463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86381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2807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2580D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8DDD1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24E67" w14:textId="77777777" w:rsidR="002248BF" w:rsidRPr="001E112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3C07FC79" w14:textId="6BC5A92E" w:rsidR="002248BF" w:rsidRPr="001E112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82C8B" w14:textId="77777777" w:rsidR="00EA30D7" w:rsidRPr="001E1122" w:rsidRDefault="00EA30D7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2248BF" w:rsidRPr="001E1122" w14:paraId="7865CA43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4896C7DB" w14:textId="2E9795D3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A50502"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Vai operators īsteno aktivitātes uzņēmuma darbinieku vides apziņas veidošanā?</w:t>
            </w:r>
          </w:p>
          <w:p w14:paraId="5B7E00BD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BEF26E2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70B365DE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D57F793" w14:textId="77777777" w:rsidR="002248BF" w:rsidRPr="001E1122" w:rsidRDefault="002248B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22C19B0B" w14:textId="77777777" w:rsidR="002248BF" w:rsidRPr="001E1122" w:rsidRDefault="002248B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2248BF" w:rsidRPr="001E1122" w14:paraId="0CE5A8A0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40D614D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405AB5A4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7395B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03DAA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A61EC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B794B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14ED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4AA67" w14:textId="77777777" w:rsidR="002248BF" w:rsidRPr="001E1122" w:rsidRDefault="002248B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6D471" w14:textId="40E09E6F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AE8B0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32455" w14:textId="77777777" w:rsidR="002248BF" w:rsidRPr="001E1122" w:rsidRDefault="002248B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8707945" w14:textId="1DE92562" w:rsidR="00420B62" w:rsidRPr="001E112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0AB2CC" w14:textId="30C65951" w:rsidR="00420B62" w:rsidRPr="001E112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D3F3C" w14:textId="77777777" w:rsidR="0043681B" w:rsidRPr="001E1122" w:rsidRDefault="0043681B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shd w:val="clear" w:color="auto" w:fill="C5E0B3" w:themeFill="accent6" w:themeFillTint="66"/>
        <w:tblLook w:val="0000" w:firstRow="0" w:lastRow="0" w:firstColumn="0" w:lastColumn="0" w:noHBand="0" w:noVBand="0"/>
      </w:tblPr>
      <w:tblGrid>
        <w:gridCol w:w="10240"/>
      </w:tblGrid>
      <w:tr w:rsidR="00420B62" w:rsidRPr="001E1122" w14:paraId="1C86B586" w14:textId="77777777" w:rsidTr="004F03D2">
        <w:trPr>
          <w:trHeight w:val="595"/>
        </w:trPr>
        <w:tc>
          <w:tcPr>
            <w:tcW w:w="10240" w:type="dxa"/>
            <w:shd w:val="clear" w:color="auto" w:fill="C5E0B3" w:themeFill="accent6" w:themeFillTint="66"/>
            <w:vAlign w:val="center"/>
          </w:tcPr>
          <w:p w14:paraId="187A07B7" w14:textId="45E7BEC2" w:rsidR="00420B62" w:rsidRPr="00BB1822" w:rsidRDefault="00420B62" w:rsidP="00BB18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INFORMĒŠANA</w:t>
            </w:r>
          </w:p>
        </w:tc>
      </w:tr>
    </w:tbl>
    <w:p w14:paraId="76EE9870" w14:textId="77777777" w:rsidR="00420B62" w:rsidRPr="001E1122" w:rsidRDefault="00420B62" w:rsidP="00420B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420B62" w:rsidRPr="001E1122" w14:paraId="39A5E4D9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1B9AEEED" w14:textId="2C3FBE93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5.1. Vai operators regulāri informē sabiedrību par savu piesārņojošo darbību, sniedzot monitoringa datu izvērtējumu un plānotās rīcības vides aizsardzības prasību pilnveidošanā un uzlabošanā? </w:t>
            </w:r>
          </w:p>
          <w:p w14:paraId="21CCC69A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7EBC6E1" w14:textId="77777777" w:rsidR="00420B62" w:rsidRPr="001E1122" w:rsidRDefault="00420B6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3B3983C6" w14:textId="77777777" w:rsidR="00420B62" w:rsidRPr="001E1122" w:rsidRDefault="00420B6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8811B32" w14:textId="77777777" w:rsidR="00420B62" w:rsidRPr="001E1122" w:rsidRDefault="00420B62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7BFD25F3" w14:textId="77777777" w:rsidR="00420B62" w:rsidRPr="001E1122" w:rsidRDefault="00420B62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20B62" w:rsidRPr="001E1122" w14:paraId="3BBBF1C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2C491F31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0C3E63C9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6C659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243D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F252E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23A91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D92E2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8C982" w14:textId="77777777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75F29" w14:textId="484FAD39" w:rsidR="00420B62" w:rsidRPr="001E1122" w:rsidRDefault="00420B62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8247D" w14:textId="77777777" w:rsidR="0043681B" w:rsidRPr="001E1122" w:rsidRDefault="0043681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A870D" w14:textId="77777777" w:rsidR="00420B62" w:rsidRPr="001E1122" w:rsidRDefault="00420B62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44BE7DD" w14:textId="415E1F03" w:rsidR="00420B62" w:rsidRPr="001E112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887E9" w14:textId="77777777" w:rsidR="00652A4F" w:rsidRPr="001E1122" w:rsidRDefault="00652A4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652A4F" w:rsidRPr="001E1122" w14:paraId="2C3EB6BA" w14:textId="77777777" w:rsidTr="004F03D2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6E71EAD1" w14:textId="34E425F6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5.2. Vai operators īsteno izglītojošus pasākumus, lai veicinātu sabiedrības izpratni par savu piesārņojošo darbību un tās ietekmi uz sabiedrības dzīves kvalitāti? </w:t>
            </w:r>
          </w:p>
          <w:p w14:paraId="234A4F7C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4D80FC0" w14:textId="77777777" w:rsidR="00652A4F" w:rsidRPr="001E112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1FE13270" w14:textId="77777777" w:rsidR="00652A4F" w:rsidRPr="001E112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D58A591" w14:textId="77777777" w:rsidR="00652A4F" w:rsidRPr="001E1122" w:rsidRDefault="00652A4F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6CD46BF6" w14:textId="77777777" w:rsidR="00652A4F" w:rsidRPr="001E1122" w:rsidRDefault="00652A4F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2A4F" w:rsidRPr="001E1122" w14:paraId="2A7E10FA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7CF4C8DF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55CB01E8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4F486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5B151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E34F0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B0AE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E6B8" w14:textId="77777777" w:rsidR="00652A4F" w:rsidRPr="001E1122" w:rsidRDefault="00652A4F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6DCB6" w14:textId="77777777" w:rsidR="00652A4F" w:rsidRPr="001E1122" w:rsidRDefault="00652A4F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4FF9D369" w14:textId="3E30405B" w:rsidR="00420B62" w:rsidRPr="001E1122" w:rsidRDefault="00420B62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949A6" w14:textId="77777777" w:rsidR="002248BF" w:rsidRPr="001E1122" w:rsidRDefault="002248BF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768"/>
        <w:gridCol w:w="737"/>
        <w:gridCol w:w="1227"/>
        <w:gridCol w:w="681"/>
        <w:gridCol w:w="827"/>
      </w:tblGrid>
      <w:tr w:rsidR="00551DDB" w:rsidRPr="001E1122" w14:paraId="7868F5F5" w14:textId="77777777" w:rsidTr="002248BF">
        <w:trPr>
          <w:trHeight w:val="595"/>
        </w:trPr>
        <w:tc>
          <w:tcPr>
            <w:tcW w:w="6768" w:type="dxa"/>
            <w:shd w:val="clear" w:color="auto" w:fill="E2EFD9" w:themeFill="accent6" w:themeFillTint="33"/>
            <w:vAlign w:val="center"/>
          </w:tcPr>
          <w:p w14:paraId="08F0F16B" w14:textId="2E64A035" w:rsidR="00551DDB" w:rsidRPr="001E1122" w:rsidRDefault="00D4324A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Vai operators īsteno pasākumus, lai veicinātu klientu izpratni par videi draudzīgu rīcību?</w:t>
            </w:r>
          </w:p>
          <w:p w14:paraId="1E6A3C16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8FE3E4" w14:textId="77777777" w:rsidR="00551DDB" w:rsidRPr="001E112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JĀ</w:t>
            </w:r>
          </w:p>
        </w:tc>
        <w:tc>
          <w:tcPr>
            <w:tcW w:w="1227" w:type="dxa"/>
            <w:vAlign w:val="center"/>
          </w:tcPr>
          <w:p w14:paraId="6726A21A" w14:textId="77777777" w:rsidR="00551DDB" w:rsidRPr="001E112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5025BE73" w14:textId="77777777" w:rsidR="00551DDB" w:rsidRPr="001E1122" w:rsidRDefault="00551DDB" w:rsidP="004F03D2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rFonts w:ascii="Times New Roman" w:hAnsi="Times New Roman"/>
                <w:kern w:val="0"/>
                <w:sz w:val="24"/>
                <w:lang w:val="lv-LV"/>
              </w:rPr>
            </w:pPr>
            <w:r w:rsidRPr="001E1122">
              <w:rPr>
                <w:rFonts w:ascii="Times New Roman" w:hAnsi="Times New Roman"/>
                <w:kern w:val="0"/>
                <w:sz w:val="24"/>
                <w:lang w:val="lv-LV"/>
              </w:rPr>
              <w:t>NĒ</w:t>
            </w:r>
          </w:p>
        </w:tc>
        <w:tc>
          <w:tcPr>
            <w:tcW w:w="827" w:type="dxa"/>
            <w:vAlign w:val="center"/>
          </w:tcPr>
          <w:p w14:paraId="5308170B" w14:textId="77777777" w:rsidR="00551DDB" w:rsidRPr="001E1122" w:rsidRDefault="00551DDB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</w:r>
            <w:r w:rsidR="009753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1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51DDB" w:rsidRPr="001E1122" w14:paraId="71FD3849" w14:textId="77777777" w:rsidTr="004F03D2">
        <w:trPr>
          <w:trHeight w:val="595"/>
        </w:trPr>
        <w:tc>
          <w:tcPr>
            <w:tcW w:w="10240" w:type="dxa"/>
            <w:gridSpan w:val="5"/>
            <w:vAlign w:val="center"/>
          </w:tcPr>
          <w:p w14:paraId="6DB0A698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Lūdzu, sniedziet piemērus, ja atbilde ir JĀ.</w:t>
            </w:r>
          </w:p>
          <w:p w14:paraId="2CF41952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1B42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E7CDB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BB25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1956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0BC33" w14:textId="77777777" w:rsidR="00551DDB" w:rsidRPr="001E1122" w:rsidRDefault="00551DDB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0E711" w14:textId="77777777" w:rsidR="00551DDB" w:rsidRPr="001E1122" w:rsidRDefault="00551DDB" w:rsidP="004F03D2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lang w:val="lv-LV"/>
              </w:rPr>
            </w:pPr>
          </w:p>
        </w:tc>
      </w:tr>
    </w:tbl>
    <w:p w14:paraId="1DB37735" w14:textId="77777777" w:rsidR="00551DDB" w:rsidRPr="001E112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8DF" w14:textId="61E6EDA0" w:rsidR="009839CD" w:rsidRPr="001E1122" w:rsidRDefault="009839CD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6F19B" w14:textId="77777777" w:rsidR="00551DDB" w:rsidRPr="001E1122" w:rsidRDefault="00551DDB" w:rsidP="00800A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436"/>
        <w:gridCol w:w="6804"/>
      </w:tblGrid>
      <w:tr w:rsidR="00272F4D" w:rsidRPr="001E1122" w14:paraId="1298697D" w14:textId="77777777" w:rsidTr="004F03D2">
        <w:trPr>
          <w:trHeight w:val="595"/>
        </w:trPr>
        <w:tc>
          <w:tcPr>
            <w:tcW w:w="10240" w:type="dxa"/>
            <w:gridSpan w:val="2"/>
            <w:shd w:val="clear" w:color="auto" w:fill="C5E0B3" w:themeFill="accent6" w:themeFillTint="66"/>
            <w:vAlign w:val="center"/>
          </w:tcPr>
          <w:p w14:paraId="798C3349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Informācija par pieteikuma iesniedzēju</w:t>
            </w:r>
          </w:p>
        </w:tc>
      </w:tr>
      <w:tr w:rsidR="00272F4D" w:rsidRPr="001E1122" w14:paraId="25CDFD95" w14:textId="77777777" w:rsidTr="004F03D2">
        <w:trPr>
          <w:trHeight w:val="595"/>
        </w:trPr>
        <w:tc>
          <w:tcPr>
            <w:tcW w:w="3436" w:type="dxa"/>
          </w:tcPr>
          <w:p w14:paraId="7C139E86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Nosaukums:</w:t>
            </w:r>
          </w:p>
        </w:tc>
        <w:tc>
          <w:tcPr>
            <w:tcW w:w="6804" w:type="dxa"/>
            <w:vAlign w:val="center"/>
          </w:tcPr>
          <w:p w14:paraId="17B56AC6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6C19AEDF" w14:textId="77777777" w:rsidTr="004F03D2">
        <w:trPr>
          <w:trHeight w:val="595"/>
        </w:trPr>
        <w:tc>
          <w:tcPr>
            <w:tcW w:w="3436" w:type="dxa"/>
          </w:tcPr>
          <w:p w14:paraId="6A85F3D3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Nr.:</w:t>
            </w:r>
          </w:p>
        </w:tc>
        <w:tc>
          <w:tcPr>
            <w:tcW w:w="6804" w:type="dxa"/>
            <w:vAlign w:val="center"/>
          </w:tcPr>
          <w:p w14:paraId="2FE7D66C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6597A559" w14:textId="77777777" w:rsidTr="004F03D2">
        <w:trPr>
          <w:trHeight w:val="595"/>
        </w:trPr>
        <w:tc>
          <w:tcPr>
            <w:tcW w:w="3436" w:type="dxa"/>
          </w:tcPr>
          <w:p w14:paraId="30567F59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Reģistrācijas datums:</w:t>
            </w:r>
          </w:p>
        </w:tc>
        <w:tc>
          <w:tcPr>
            <w:tcW w:w="6804" w:type="dxa"/>
            <w:vAlign w:val="center"/>
          </w:tcPr>
          <w:p w14:paraId="01604730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7A201ACA" w14:textId="77777777" w:rsidTr="004F03D2">
        <w:trPr>
          <w:trHeight w:val="595"/>
        </w:trPr>
        <w:tc>
          <w:tcPr>
            <w:tcW w:w="3436" w:type="dxa"/>
          </w:tcPr>
          <w:p w14:paraId="05AF27EB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Juridiskā adrese:</w:t>
            </w:r>
          </w:p>
        </w:tc>
        <w:tc>
          <w:tcPr>
            <w:tcW w:w="6804" w:type="dxa"/>
            <w:vAlign w:val="center"/>
          </w:tcPr>
          <w:p w14:paraId="2B9B267C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496CFA05" w14:textId="77777777" w:rsidTr="004F03D2">
        <w:trPr>
          <w:trHeight w:val="595"/>
        </w:trPr>
        <w:tc>
          <w:tcPr>
            <w:tcW w:w="3436" w:type="dxa"/>
          </w:tcPr>
          <w:p w14:paraId="3CB0BCFB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</w:p>
          <w:p w14:paraId="634EBDED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(vārds, uzvārds, amats):</w:t>
            </w:r>
          </w:p>
        </w:tc>
        <w:tc>
          <w:tcPr>
            <w:tcW w:w="6804" w:type="dxa"/>
            <w:vAlign w:val="center"/>
          </w:tcPr>
          <w:p w14:paraId="5ED917A5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7D6923FE" w14:textId="77777777" w:rsidTr="004F03D2">
        <w:trPr>
          <w:trHeight w:val="595"/>
        </w:trPr>
        <w:tc>
          <w:tcPr>
            <w:tcW w:w="3436" w:type="dxa"/>
          </w:tcPr>
          <w:p w14:paraId="74C06CED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804" w:type="dxa"/>
            <w:vAlign w:val="center"/>
          </w:tcPr>
          <w:p w14:paraId="151FBB82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F4D" w:rsidRPr="001E1122" w14:paraId="68DB80E3" w14:textId="77777777" w:rsidTr="004F03D2">
        <w:trPr>
          <w:trHeight w:val="595"/>
        </w:trPr>
        <w:tc>
          <w:tcPr>
            <w:tcW w:w="3436" w:type="dxa"/>
          </w:tcPr>
          <w:p w14:paraId="4596C933" w14:textId="77777777" w:rsidR="00272F4D" w:rsidRPr="001E1122" w:rsidRDefault="00272F4D" w:rsidP="004F03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1122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</w:p>
        </w:tc>
        <w:tc>
          <w:tcPr>
            <w:tcW w:w="6804" w:type="dxa"/>
            <w:vAlign w:val="center"/>
          </w:tcPr>
          <w:p w14:paraId="44B1822B" w14:textId="77777777" w:rsidR="00272F4D" w:rsidRPr="001E1122" w:rsidRDefault="00272F4D" w:rsidP="004F03D2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EC796E" w14:textId="34F09E77" w:rsidR="00272F4D" w:rsidRDefault="00272F4D" w:rsidP="00272F4D">
      <w:pPr>
        <w:rPr>
          <w:rFonts w:ascii="Times New Roman" w:hAnsi="Times New Roman" w:cs="Times New Roman"/>
          <w:sz w:val="24"/>
          <w:szCs w:val="24"/>
        </w:rPr>
      </w:pPr>
    </w:p>
    <w:p w14:paraId="0DFC088F" w14:textId="77777777" w:rsidR="001E1122" w:rsidRPr="001E1122" w:rsidRDefault="001E1122" w:rsidP="00272F4D">
      <w:pPr>
        <w:rPr>
          <w:rFonts w:ascii="Times New Roman" w:hAnsi="Times New Roman" w:cs="Times New Roman"/>
          <w:sz w:val="24"/>
          <w:szCs w:val="24"/>
        </w:rPr>
      </w:pPr>
    </w:p>
    <w:p w14:paraId="73AB6C86" w14:textId="77777777" w:rsidR="00272F4D" w:rsidRPr="001E112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Datums</w:t>
      </w:r>
    </w:p>
    <w:p w14:paraId="126F39F5" w14:textId="77777777" w:rsidR="00272F4D" w:rsidRPr="001E1122" w:rsidRDefault="00272F4D" w:rsidP="00272F4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1122">
        <w:rPr>
          <w:rFonts w:ascii="Times New Roman" w:hAnsi="Times New Roman" w:cs="Times New Roman"/>
          <w:i/>
          <w:iCs/>
          <w:sz w:val="24"/>
          <w:szCs w:val="24"/>
        </w:rPr>
        <w:t>Paraksts/ Paraksta atšifrējums</w:t>
      </w:r>
    </w:p>
    <w:p w14:paraId="0E7F0BF8" w14:textId="020459A4" w:rsidR="00800AD5" w:rsidRPr="001E1122" w:rsidRDefault="00374C62" w:rsidP="00374C62">
      <w:pPr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00AD5" w:rsidRPr="001E1122" w:rsidSect="00800A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EB7FB" w14:textId="77777777" w:rsidR="00975343" w:rsidRDefault="00975343" w:rsidP="00CD397B">
      <w:pPr>
        <w:spacing w:after="0" w:line="240" w:lineRule="auto"/>
      </w:pPr>
      <w:r>
        <w:separator/>
      </w:r>
    </w:p>
  </w:endnote>
  <w:endnote w:type="continuationSeparator" w:id="0">
    <w:p w14:paraId="740E205A" w14:textId="77777777" w:rsidR="00975343" w:rsidRDefault="00975343" w:rsidP="00CD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CC783" w14:textId="1BCCE2FA" w:rsidR="00CD397B" w:rsidRPr="001E1122" w:rsidRDefault="00CD397B" w:rsidP="00CD397B">
    <w:pPr>
      <w:pStyle w:val="Footer"/>
      <w:rPr>
        <w:rFonts w:ascii="Times New Roman" w:hAnsi="Times New Roman" w:cs="Times New Roman"/>
        <w:sz w:val="20"/>
        <w:szCs w:val="20"/>
      </w:rPr>
    </w:pPr>
    <w:r w:rsidRPr="001E1122">
      <w:rPr>
        <w:rFonts w:ascii="Times New Roman" w:hAnsi="Times New Roman" w:cs="Times New Roman"/>
        <w:sz w:val="20"/>
        <w:szCs w:val="20"/>
      </w:rPr>
      <w:t>PIETEIKUMS “Zaļā izcilība</w:t>
    </w:r>
    <w:r w:rsidR="00374C62">
      <w:rPr>
        <w:rFonts w:ascii="Times New Roman" w:hAnsi="Times New Roman" w:cs="Times New Roman"/>
        <w:sz w:val="20"/>
        <w:szCs w:val="20"/>
      </w:rPr>
      <w:t xml:space="preserve"> </w:t>
    </w:r>
    <w:r w:rsidRPr="001E1122">
      <w:rPr>
        <w:rFonts w:ascii="Times New Roman" w:hAnsi="Times New Roman" w:cs="Times New Roman"/>
        <w:sz w:val="20"/>
        <w:szCs w:val="20"/>
      </w:rPr>
      <w:t>2021” A kategorijas un B kategorijas piesārņojošas darbības operatoriem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CDE40" w14:textId="77777777" w:rsidR="00975343" w:rsidRDefault="00975343" w:rsidP="00CD397B">
      <w:pPr>
        <w:spacing w:after="0" w:line="240" w:lineRule="auto"/>
      </w:pPr>
      <w:r>
        <w:separator/>
      </w:r>
    </w:p>
  </w:footnote>
  <w:footnote w:type="continuationSeparator" w:id="0">
    <w:p w14:paraId="5E6808F8" w14:textId="77777777" w:rsidR="00975343" w:rsidRDefault="00975343" w:rsidP="00CD3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B5508"/>
    <w:multiLevelType w:val="hybridMultilevel"/>
    <w:tmpl w:val="C2969D3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FE4"/>
    <w:multiLevelType w:val="hybridMultilevel"/>
    <w:tmpl w:val="8E18D344"/>
    <w:lvl w:ilvl="0" w:tplc="8708C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C0E30"/>
    <w:multiLevelType w:val="hybridMultilevel"/>
    <w:tmpl w:val="C7FCADFA"/>
    <w:lvl w:ilvl="0" w:tplc="6CC4079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A3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D4FBC"/>
    <w:multiLevelType w:val="hybridMultilevel"/>
    <w:tmpl w:val="E61C7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C1455"/>
    <w:multiLevelType w:val="multilevel"/>
    <w:tmpl w:val="7C763A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C15DB7"/>
    <w:multiLevelType w:val="hybridMultilevel"/>
    <w:tmpl w:val="769813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C5351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8" w15:restartNumberingAfterBreak="0">
    <w:nsid w:val="33690A0B"/>
    <w:multiLevelType w:val="hybridMultilevel"/>
    <w:tmpl w:val="3514B8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11A2F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A4F54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1" w15:restartNumberingAfterBreak="0">
    <w:nsid w:val="48070037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C0B0D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3" w15:restartNumberingAfterBreak="0">
    <w:nsid w:val="4A4D2998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14" w15:restartNumberingAfterBreak="0">
    <w:nsid w:val="4B4E22DD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41E99"/>
    <w:multiLevelType w:val="hybridMultilevel"/>
    <w:tmpl w:val="3CC25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E5D7C"/>
    <w:multiLevelType w:val="hybridMultilevel"/>
    <w:tmpl w:val="41A49A62"/>
    <w:lvl w:ilvl="0" w:tplc="042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D11E2B"/>
    <w:multiLevelType w:val="hybridMultilevel"/>
    <w:tmpl w:val="28525AFC"/>
    <w:lvl w:ilvl="0" w:tplc="8C5C2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32AA0"/>
    <w:multiLevelType w:val="hybridMultilevel"/>
    <w:tmpl w:val="AE9E85EE"/>
    <w:lvl w:ilvl="0" w:tplc="C5A6F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9E41DB"/>
    <w:multiLevelType w:val="multilevel"/>
    <w:tmpl w:val="160E7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sz w:val="24"/>
      </w:rPr>
    </w:lvl>
  </w:abstractNum>
  <w:abstractNum w:abstractNumId="20" w15:restartNumberingAfterBreak="0">
    <w:nsid w:val="724F142D"/>
    <w:multiLevelType w:val="hybridMultilevel"/>
    <w:tmpl w:val="8EA27A8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75933"/>
    <w:multiLevelType w:val="hybridMultilevel"/>
    <w:tmpl w:val="AF4C90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C5701"/>
    <w:multiLevelType w:val="hybridMultilevel"/>
    <w:tmpl w:val="7F9E64C0"/>
    <w:lvl w:ilvl="0" w:tplc="042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C7AFE"/>
    <w:multiLevelType w:val="hybridMultilevel"/>
    <w:tmpl w:val="1BF4BE94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1"/>
  </w:num>
  <w:num w:numId="5">
    <w:abstractNumId w:val="11"/>
  </w:num>
  <w:num w:numId="6">
    <w:abstractNumId w:val="18"/>
  </w:num>
  <w:num w:numId="7">
    <w:abstractNumId w:val="14"/>
  </w:num>
  <w:num w:numId="8">
    <w:abstractNumId w:val="17"/>
  </w:num>
  <w:num w:numId="9">
    <w:abstractNumId w:val="9"/>
  </w:num>
  <w:num w:numId="10">
    <w:abstractNumId w:val="3"/>
  </w:num>
  <w:num w:numId="11">
    <w:abstractNumId w:val="21"/>
  </w:num>
  <w:num w:numId="12">
    <w:abstractNumId w:val="0"/>
  </w:num>
  <w:num w:numId="13">
    <w:abstractNumId w:val="2"/>
  </w:num>
  <w:num w:numId="14">
    <w:abstractNumId w:val="19"/>
  </w:num>
  <w:num w:numId="15">
    <w:abstractNumId w:val="5"/>
  </w:num>
  <w:num w:numId="16">
    <w:abstractNumId w:val="8"/>
  </w:num>
  <w:num w:numId="17">
    <w:abstractNumId w:val="12"/>
  </w:num>
  <w:num w:numId="18">
    <w:abstractNumId w:val="7"/>
  </w:num>
  <w:num w:numId="19">
    <w:abstractNumId w:val="13"/>
  </w:num>
  <w:num w:numId="20">
    <w:abstractNumId w:val="16"/>
  </w:num>
  <w:num w:numId="21">
    <w:abstractNumId w:val="4"/>
  </w:num>
  <w:num w:numId="22">
    <w:abstractNumId w:val="10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D5"/>
    <w:rsid w:val="000B3B8F"/>
    <w:rsid w:val="000F0AF5"/>
    <w:rsid w:val="00191661"/>
    <w:rsid w:val="001D5C8F"/>
    <w:rsid w:val="001E1122"/>
    <w:rsid w:val="00206684"/>
    <w:rsid w:val="002137CD"/>
    <w:rsid w:val="002248BF"/>
    <w:rsid w:val="00272F4D"/>
    <w:rsid w:val="00287BED"/>
    <w:rsid w:val="002F55F1"/>
    <w:rsid w:val="00347388"/>
    <w:rsid w:val="003517CD"/>
    <w:rsid w:val="00374C62"/>
    <w:rsid w:val="003D75F7"/>
    <w:rsid w:val="00420B62"/>
    <w:rsid w:val="0043681B"/>
    <w:rsid w:val="00464C4D"/>
    <w:rsid w:val="00487A91"/>
    <w:rsid w:val="00551DDB"/>
    <w:rsid w:val="005801F6"/>
    <w:rsid w:val="005F4CAB"/>
    <w:rsid w:val="00616372"/>
    <w:rsid w:val="00643BF5"/>
    <w:rsid w:val="006467FA"/>
    <w:rsid w:val="00652A4F"/>
    <w:rsid w:val="00800AD5"/>
    <w:rsid w:val="0087570F"/>
    <w:rsid w:val="0088726E"/>
    <w:rsid w:val="008A73F4"/>
    <w:rsid w:val="008E4F94"/>
    <w:rsid w:val="00900560"/>
    <w:rsid w:val="00975343"/>
    <w:rsid w:val="009839CD"/>
    <w:rsid w:val="00A15873"/>
    <w:rsid w:val="00A373A7"/>
    <w:rsid w:val="00A50502"/>
    <w:rsid w:val="00AF34E1"/>
    <w:rsid w:val="00B54813"/>
    <w:rsid w:val="00BB1822"/>
    <w:rsid w:val="00BC325E"/>
    <w:rsid w:val="00BE4B9B"/>
    <w:rsid w:val="00CC5421"/>
    <w:rsid w:val="00CD1D4D"/>
    <w:rsid w:val="00CD397B"/>
    <w:rsid w:val="00D11F44"/>
    <w:rsid w:val="00D26D21"/>
    <w:rsid w:val="00D36C79"/>
    <w:rsid w:val="00D4324A"/>
    <w:rsid w:val="00E1194A"/>
    <w:rsid w:val="00E4061F"/>
    <w:rsid w:val="00E459EE"/>
    <w:rsid w:val="00E52BA7"/>
    <w:rsid w:val="00EA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4407"/>
  <w15:chartTrackingRefBased/>
  <w15:docId w15:val="{459CF9F1-06D1-44F7-8A40-D3E5B6D7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616372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AD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16372"/>
    <w:rPr>
      <w:rFonts w:ascii="Arial" w:eastAsia="Times New Roman" w:hAnsi="Arial" w:cs="Times New Roman"/>
      <w:b/>
      <w:bCs/>
      <w:kern w:val="32"/>
      <w:szCs w:val="24"/>
      <w:lang w:val="en-GB"/>
    </w:rPr>
  </w:style>
  <w:style w:type="paragraph" w:styleId="Header">
    <w:name w:val="header"/>
    <w:basedOn w:val="Normal"/>
    <w:link w:val="HeaderChar"/>
    <w:rsid w:val="00616372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616372"/>
    <w:rPr>
      <w:rFonts w:ascii="Arial" w:eastAsia="Times New Roman" w:hAnsi="Arial" w:cs="Times New Roman"/>
      <w:b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39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97B"/>
  </w:style>
  <w:style w:type="character" w:styleId="CommentReference">
    <w:name w:val="annotation reference"/>
    <w:basedOn w:val="DefaultParagraphFont"/>
    <w:uiPriority w:val="99"/>
    <w:semiHidden/>
    <w:unhideWhenUsed/>
    <w:rsid w:val="00A373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3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3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3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3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7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625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443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36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31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2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2525</Words>
  <Characters>1440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Kļaveniece</dc:creator>
  <cp:keywords/>
  <dc:description/>
  <cp:lastModifiedBy>Kristīne Kļaveniece</cp:lastModifiedBy>
  <cp:revision>2</cp:revision>
  <dcterms:created xsi:type="dcterms:W3CDTF">2021-03-17T13:06:00Z</dcterms:created>
  <dcterms:modified xsi:type="dcterms:W3CDTF">2021-03-17T13:06:00Z</dcterms:modified>
</cp:coreProperties>
</file>