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C1D9D" w14:textId="6DDA226B" w:rsidR="00203CD4" w:rsidRPr="00203CD4" w:rsidRDefault="00203CD4" w:rsidP="00CD3BF6">
      <w:pPr>
        <w:jc w:val="right"/>
        <w:rPr>
          <w:rFonts w:ascii="Times New Roman" w:hAnsi="Times New Roman" w:cs="Times New Roman"/>
          <w:sz w:val="24"/>
          <w:szCs w:val="24"/>
        </w:rPr>
      </w:pPr>
      <w:r w:rsidRPr="00203CD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674CE5" wp14:editId="60EC3E1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570DD74E" w:rsidR="00900560" w:rsidRPr="00CD5743" w:rsidRDefault="00CD3BF6" w:rsidP="00CD574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D5743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203CD4" w:rsidRPr="00CD5743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13F750CB" w14:textId="59F7AF80" w:rsidR="000B3B8F" w:rsidRPr="00CD5743" w:rsidRDefault="002E0C42" w:rsidP="00CD574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D574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B3B8F" w:rsidRPr="00CD5743">
        <w:rPr>
          <w:rFonts w:ascii="Times New Roman" w:hAnsi="Times New Roman" w:cs="Times New Roman"/>
          <w:i/>
          <w:iCs/>
          <w:sz w:val="24"/>
          <w:szCs w:val="24"/>
        </w:rPr>
        <w:t xml:space="preserve"> kategorijas </w:t>
      </w:r>
    </w:p>
    <w:p w14:paraId="3FB0D42D" w14:textId="7DC89B36" w:rsidR="000B3B8F" w:rsidRPr="00CD5743" w:rsidRDefault="000B3B8F" w:rsidP="00CD574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D5743">
        <w:rPr>
          <w:rFonts w:ascii="Times New Roman" w:hAnsi="Times New Roman" w:cs="Times New Roman"/>
          <w:i/>
          <w:iCs/>
          <w:sz w:val="24"/>
          <w:szCs w:val="24"/>
        </w:rPr>
        <w:t>piesārņojošas darbības operatoriem</w:t>
      </w:r>
    </w:p>
    <w:p w14:paraId="7BABFD19" w14:textId="1019A43E" w:rsidR="00800AD5" w:rsidRPr="00203CD4" w:rsidRDefault="00800AD5">
      <w:pPr>
        <w:rPr>
          <w:rFonts w:ascii="Times New Roman" w:hAnsi="Times New Roman" w:cs="Times New Roman"/>
          <w:sz w:val="24"/>
          <w:szCs w:val="24"/>
        </w:rPr>
      </w:pPr>
    </w:p>
    <w:p w14:paraId="29654CE6" w14:textId="2E43E09F" w:rsidR="00800AD5" w:rsidRPr="00203CD4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CD4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5CC95C0B" w:rsidR="00800AD5" w:rsidRPr="00203CD4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CD4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0F49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3CD4">
        <w:rPr>
          <w:rFonts w:ascii="Times New Roman" w:hAnsi="Times New Roman" w:cs="Times New Roman"/>
          <w:b/>
          <w:bCs/>
          <w:sz w:val="24"/>
          <w:szCs w:val="24"/>
        </w:rPr>
        <w:t>2021”</w:t>
      </w:r>
    </w:p>
    <w:p w14:paraId="485F1702" w14:textId="77777777" w:rsidR="00800AD5" w:rsidRPr="00203CD4" w:rsidRDefault="00800AD5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77ECB" w14:textId="03438235" w:rsidR="00487A91" w:rsidRPr="00203CD4" w:rsidRDefault="00487A91" w:rsidP="00CD3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203CD4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203CD4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34E9BBCB" w14:textId="77777777" w:rsidTr="004F03D2">
        <w:trPr>
          <w:trHeight w:val="595"/>
        </w:trPr>
        <w:tc>
          <w:tcPr>
            <w:tcW w:w="3436" w:type="dxa"/>
          </w:tcPr>
          <w:p w14:paraId="694C6BC5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Izsniegtās vides atļaujas: (datums, kādai darbībai)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77777777" w:rsidR="0088726E" w:rsidRPr="00203CD4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BD2EF" w14:textId="6477EAEC" w:rsidR="0088726E" w:rsidRPr="00203CD4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  <w:gridCol w:w="101"/>
      </w:tblGrid>
      <w:tr w:rsidR="00203CD4" w:rsidRPr="00203CD4" w14:paraId="4133DDAE" w14:textId="77777777" w:rsidTr="00D2568C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3975B4DA" w14:textId="77777777" w:rsidR="00203CD4" w:rsidRPr="00203CD4" w:rsidRDefault="00203CD4" w:rsidP="00203CD4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pretendentu:</w:t>
            </w:r>
          </w:p>
        </w:tc>
        <w:tc>
          <w:tcPr>
            <w:tcW w:w="737" w:type="dxa"/>
            <w:vAlign w:val="center"/>
          </w:tcPr>
          <w:p w14:paraId="73A7F120" w14:textId="77777777" w:rsidR="00203CD4" w:rsidRPr="00203CD4" w:rsidRDefault="00203CD4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0CDA41FA" w14:textId="77777777" w:rsidR="00203CD4" w:rsidRPr="00203CD4" w:rsidRDefault="00203CD4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2C21D649" w14:textId="77777777" w:rsidR="00203CD4" w:rsidRPr="00203CD4" w:rsidRDefault="00203CD4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2926666B" w14:textId="77777777" w:rsidR="00203CD4" w:rsidRPr="00203CD4" w:rsidRDefault="00203CD4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03CD4" w:rsidRPr="00203CD4" w14:paraId="2FC23D6E" w14:textId="77777777" w:rsidTr="00D2568C">
        <w:trPr>
          <w:gridAfter w:val="1"/>
          <w:wAfter w:w="101" w:type="dxa"/>
          <w:trHeight w:val="595"/>
        </w:trPr>
        <w:tc>
          <w:tcPr>
            <w:tcW w:w="10240" w:type="dxa"/>
            <w:gridSpan w:val="5"/>
            <w:vAlign w:val="center"/>
          </w:tcPr>
          <w:p w14:paraId="7DCC28A2" w14:textId="77777777" w:rsidR="00203CD4" w:rsidRPr="00203CD4" w:rsidRDefault="00203CD4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1C3FD98C" w14:textId="77777777" w:rsidR="00203CD4" w:rsidRPr="00203CD4" w:rsidRDefault="00203CD4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898BBA" w14:textId="77777777" w:rsidR="00203CD4" w:rsidRPr="00203CD4" w:rsidRDefault="00203CD4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85E255" w14:textId="77777777" w:rsidR="0088726E" w:rsidRPr="00203CD4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31DD2" w14:textId="77777777" w:rsidR="0088726E" w:rsidRPr="00203CD4" w:rsidRDefault="0088726E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23"/>
        <w:gridCol w:w="1417"/>
      </w:tblGrid>
      <w:tr w:rsidR="00487A91" w:rsidRPr="00203CD4" w14:paraId="76E0933F" w14:textId="77777777" w:rsidTr="00E52BA7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F5282F5" w14:textId="49F46CFA" w:rsidR="00487A91" w:rsidRPr="00203CD4" w:rsidRDefault="00487A91" w:rsidP="00203C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Nominācija</w:t>
            </w:r>
            <w:r w:rsidR="00BC325E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76CF7E" w14:textId="23E28BC1" w:rsidR="00487A91" w:rsidRPr="00203CD4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Lūdzu, atzīmējiet</w:t>
            </w:r>
            <w:r w:rsidR="00E52BA7" w:rsidRPr="00203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nomināciju</w:t>
            </w:r>
            <w:r w:rsidRPr="00203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blakus lauciņā nominācijas nosaukumam</w:t>
            </w:r>
          </w:p>
        </w:tc>
      </w:tr>
      <w:tr w:rsidR="00BC325E" w:rsidRPr="00203CD4" w14:paraId="19BD1E20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E8C8C53" w14:textId="2FE8EF65" w:rsidR="00BC325E" w:rsidRPr="00203CD4" w:rsidRDefault="00BD6E44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BC325E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Zaļās izcilības balva enerģētikā”</w:t>
            </w:r>
          </w:p>
        </w:tc>
        <w:tc>
          <w:tcPr>
            <w:tcW w:w="1417" w:type="dxa"/>
            <w:vAlign w:val="center"/>
          </w:tcPr>
          <w:p w14:paraId="00F0320F" w14:textId="77777777" w:rsidR="00BC325E" w:rsidRPr="00203CD4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26B58A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28D2232" w14:textId="124C986C" w:rsidR="00BC325E" w:rsidRPr="00203CD4" w:rsidRDefault="00BC325E" w:rsidP="00BC32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lauksaimniecībā, mežsaimniecībā un kokapstrādē”</w:t>
            </w:r>
          </w:p>
        </w:tc>
        <w:tc>
          <w:tcPr>
            <w:tcW w:w="1417" w:type="dxa"/>
            <w:vAlign w:val="center"/>
          </w:tcPr>
          <w:p w14:paraId="1B65AD49" w14:textId="77777777" w:rsidR="00BC325E" w:rsidRPr="00203CD4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7D2D6515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BDA8855" w14:textId="564F913C" w:rsidR="00BC325E" w:rsidRPr="00203CD4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ķīmiskajā rūpniecībā”</w:t>
            </w:r>
          </w:p>
        </w:tc>
        <w:tc>
          <w:tcPr>
            <w:tcW w:w="1417" w:type="dxa"/>
            <w:vAlign w:val="center"/>
          </w:tcPr>
          <w:p w14:paraId="79AD01DD" w14:textId="77777777" w:rsidR="00BC325E" w:rsidRPr="00203CD4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1F0941D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0D86BE40" w14:textId="46D95738" w:rsidR="00BC325E" w:rsidRPr="00203CD4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“Zaļās izcilības balva pārtikas rūpniecībā”</w:t>
            </w:r>
          </w:p>
        </w:tc>
        <w:tc>
          <w:tcPr>
            <w:tcW w:w="1417" w:type="dxa"/>
            <w:vAlign w:val="center"/>
          </w:tcPr>
          <w:p w14:paraId="053D62F0" w14:textId="77777777" w:rsidR="00BC325E" w:rsidRPr="00203CD4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07C7902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FBF16B6" w14:textId="573FC9F0" w:rsidR="00BC325E" w:rsidRPr="00203CD4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apstrādes rūpniecībā”</w:t>
            </w:r>
          </w:p>
        </w:tc>
        <w:tc>
          <w:tcPr>
            <w:tcW w:w="1417" w:type="dxa"/>
            <w:vAlign w:val="center"/>
          </w:tcPr>
          <w:p w14:paraId="70D71EDA" w14:textId="145DA961" w:rsidR="00BC325E" w:rsidRPr="00203CD4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7689A55C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D9668E2" w14:textId="06CE7A8D" w:rsidR="00BC325E" w:rsidRPr="00203CD4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“Zaļās izcilības balva ūdenssaimniecības jomā”</w:t>
            </w:r>
          </w:p>
        </w:tc>
        <w:tc>
          <w:tcPr>
            <w:tcW w:w="1417" w:type="dxa"/>
            <w:vAlign w:val="center"/>
          </w:tcPr>
          <w:p w14:paraId="1E4274DB" w14:textId="6837A948" w:rsidR="00BC325E" w:rsidRPr="00203CD4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06473D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5C455D49" w14:textId="17B12F88" w:rsidR="00BC325E" w:rsidRPr="00203CD4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autotransporta remontdarbnīcām”</w:t>
            </w:r>
          </w:p>
        </w:tc>
        <w:tc>
          <w:tcPr>
            <w:tcW w:w="1417" w:type="dxa"/>
            <w:vAlign w:val="center"/>
          </w:tcPr>
          <w:p w14:paraId="6C189634" w14:textId="78376783" w:rsidR="00BC325E" w:rsidRPr="00203CD4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7F2A42C" w14:textId="317E1CAB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CD03D" w14:textId="61AD9B2F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203CD4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203CD4" w:rsidRDefault="00E52BA7" w:rsidP="00203CD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</w:tbl>
    <w:p w14:paraId="018ED4C8" w14:textId="0428F64B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203CD4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44CCEF7B" w14:textId="77777777" w:rsidR="00E52BA7" w:rsidRPr="00203CD4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203CD4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583B0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1D689A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18E597" w14:textId="576AD018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BE1D75" w14:textId="137CEB32" w:rsidR="00CF1714" w:rsidRPr="00203CD4" w:rsidRDefault="00CF171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57A0E6" w14:textId="4EC47930" w:rsidR="00CF1714" w:rsidRPr="00203CD4" w:rsidRDefault="00CF171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69F3E9" w14:textId="77777777" w:rsidR="00CF1714" w:rsidRPr="00203CD4" w:rsidRDefault="00CF171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1A5AB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72FB2E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83307" w14:textId="2E9F9D49" w:rsidR="003517CD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1D1B6" w14:textId="0FB704F1" w:rsidR="00203CD4" w:rsidRDefault="00203CD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455283" w14:textId="2D7B57F0" w:rsidR="00203CD4" w:rsidRDefault="00203CD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E95ED6" w14:textId="77777777" w:rsidR="00203CD4" w:rsidRPr="00203CD4" w:rsidRDefault="00203CD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DC4D1" w14:textId="08A45BDF" w:rsidR="00D36C79" w:rsidRPr="00203CD4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53A9A" w14:textId="77777777" w:rsidR="00D36C79" w:rsidRPr="00203CD4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1307A28A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9C934" w14:textId="76392E70" w:rsidR="003517CD" w:rsidRPr="00203CD4" w:rsidRDefault="003517CD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782A" w14:textId="7F34E568" w:rsidR="0088726E" w:rsidRPr="00203CD4" w:rsidRDefault="0088726E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203CD4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203CD4" w:rsidRDefault="002248BF" w:rsidP="00203C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5FDE7F16" w14:textId="5C079062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203CD4" w14:paraId="4AA23046" w14:textId="77777777" w:rsidTr="00CF1714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405AA78E" w:rsidR="00616372" w:rsidRPr="00203CD4" w:rsidRDefault="003517CD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.1.</w:t>
            </w:r>
            <w:r w:rsidR="0061637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Vai operators ir ieviesis standartu ISO 14 001 „Vides vadības sistēma” vai operators ir reģistrēts Eiropas Savienības Vides pārvaldības un audita sistēmas (EMAS) reģistrā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18492F24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F1714" w:rsidRPr="00203CD4" w14:paraId="20F2FA8A" w14:textId="77777777" w:rsidTr="00C32C65">
        <w:trPr>
          <w:trHeight w:val="595"/>
        </w:trPr>
        <w:tc>
          <w:tcPr>
            <w:tcW w:w="10240" w:type="dxa"/>
            <w:gridSpan w:val="5"/>
            <w:vAlign w:val="center"/>
          </w:tcPr>
          <w:p w14:paraId="4427F90D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reģistrā,</w:t>
            </w:r>
          </w:p>
          <w:p w14:paraId="4C8A357F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37CE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BE8A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A92C5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05361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9670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3D99" w14:textId="77777777" w:rsidR="00CF1714" w:rsidRPr="00203CD4" w:rsidRDefault="00CF1714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203CD4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203CD4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203CD4" w14:paraId="0D0D26E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8FDC8C9" w14:textId="55125928" w:rsidR="00616372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61637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Vai operators ir novērtējis iespējamos piesārņojumu draudus, ietekmes uz vidi riskus un veicis attiecīgus pasākumus to novēršanai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61637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0C9B3C" w14:textId="77777777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2DAC534B" w14:textId="7777777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7043FE2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913A090" w14:textId="7777777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51037786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203CD4" w14:paraId="297E0EFB" w14:textId="77777777" w:rsidTr="00616372">
        <w:trPr>
          <w:trHeight w:val="595"/>
        </w:trPr>
        <w:tc>
          <w:tcPr>
            <w:tcW w:w="10240" w:type="dxa"/>
            <w:gridSpan w:val="5"/>
            <w:vAlign w:val="center"/>
          </w:tcPr>
          <w:p w14:paraId="327C3235" w14:textId="606211CB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 kādus.</w:t>
            </w:r>
          </w:p>
          <w:p w14:paraId="2AD703C3" w14:textId="15B81C45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4108" w14:textId="3DC8B210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E7B4" w14:textId="2EBCC0B4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532C" w14:textId="00749B13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E473" w14:textId="56E1BA43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814F" w14:textId="7D747123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49D1" w14:textId="6C8DCBBD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8D02" w14:textId="77777777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BB419D4" w14:textId="2C851CA5" w:rsidR="00616372" w:rsidRPr="00203CD4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A782" w14:textId="77777777" w:rsidR="002E0C42" w:rsidRPr="00203CD4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203CD4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64F3B88A" w:rsidR="00616372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1637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Vai operators ir ieviesis kādus labākos pieejamos tehniskos paņēmienus vai tīrākas ražošanas pasākumu? </w:t>
            </w:r>
          </w:p>
          <w:p w14:paraId="05DE2FA9" w14:textId="77777777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7777777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7777777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203CD4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3A4299AE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77777777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262EEE3C" w:rsidR="00616372" w:rsidRPr="00203CD4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3CA0" w14:textId="77777777" w:rsidR="002E0C42" w:rsidRPr="00203CD4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203CD4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5FE2FF99" w:rsidR="00BE4B9B" w:rsidRPr="00203CD4" w:rsidRDefault="003517CD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E4B9B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Vai operators īsteno</w:t>
            </w:r>
            <w:r w:rsidR="002248BF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203CD4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203CD4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203CD4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203CD4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203CD4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203CD4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203CD4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7E64D1BF" w:rsidR="00616372" w:rsidRPr="00203CD4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203CD4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0C0C33BD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4.5. Vai operators sazinās ar Valsts vides dienestu digitālā vidē/ izmanto e-pakalpojumus?</w:t>
            </w:r>
          </w:p>
          <w:p w14:paraId="1BBCFABD" w14:textId="77777777" w:rsidR="002248BF" w:rsidRPr="00203CD4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203CD4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203CD4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203CD4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203CD4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203CD4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2807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203CD4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203CD4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77777777" w:rsidR="00EA30D7" w:rsidRPr="00203CD4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203CD4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896C7DB" w14:textId="55841BCD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E0C4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EF26E2" w14:textId="77777777" w:rsidR="002248BF" w:rsidRPr="00203CD4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203CD4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203CD4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203CD4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203CD4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3DAA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61EC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173F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9FF5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70D9" w14:textId="7231F87D" w:rsidR="00420B62" w:rsidRPr="00203CD4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D471" w14:textId="40E09E6F" w:rsidR="00420B62" w:rsidRPr="00203CD4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8B0" w14:textId="77777777" w:rsidR="00420B62" w:rsidRPr="00203CD4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2455" w14:textId="77777777" w:rsidR="002248BF" w:rsidRPr="00203CD4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FF2E64E" w14:textId="4041D1CF" w:rsidR="002248BF" w:rsidRPr="00203CD4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77777777" w:rsidR="00420B62" w:rsidRPr="00203CD4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203CD4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45E7BEC2" w:rsidR="00420B62" w:rsidRPr="00203CD4" w:rsidRDefault="00420B62" w:rsidP="00203C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76EE9870" w14:textId="77777777" w:rsidR="00420B62" w:rsidRPr="00203CD4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203CD4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6F1C06E8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2E0C4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izglītojošus pasākumus, lai veicinātu sabiedrības izpratni par savu piesārņojošo darbību un tās ietekmi uz sabiedrības dzīves kvalitāti? </w:t>
            </w:r>
          </w:p>
          <w:p w14:paraId="234A4F7C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203CD4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203CD4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203CD4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203CD4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203CD4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034D7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7C95E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C38A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203CD4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203CD4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77777777" w:rsidR="002248BF" w:rsidRPr="00203CD4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203CD4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79C6D361" w:rsidR="00551DDB" w:rsidRPr="00203CD4" w:rsidRDefault="00D4324A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2E0C4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pasākumus, lai veicinātu klientu izpratni par videi draudzīgu rīcību?</w:t>
            </w:r>
          </w:p>
          <w:p w14:paraId="1E6A3C16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203CD4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203CD4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203CD4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203CD4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</w:r>
            <w:r w:rsidR="005A09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203CD4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B25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4F42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2CB6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1956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203CD4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DB37735" w14:textId="77777777" w:rsidR="00551DDB" w:rsidRPr="00203CD4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1E6EDA0" w:rsidR="009839CD" w:rsidRPr="00203CD4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6F19B" w14:textId="77777777" w:rsidR="00551DDB" w:rsidRPr="00203CD4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6A672" w14:textId="77777777" w:rsidR="00272F4D" w:rsidRPr="00203CD4" w:rsidRDefault="00272F4D" w:rsidP="00272F4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203CD4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Informācija par pieteikuma iesniedzēju</w:t>
            </w:r>
          </w:p>
        </w:tc>
      </w:tr>
      <w:tr w:rsidR="00272F4D" w:rsidRPr="00203CD4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C796E" w14:textId="77777777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55FB3931" w14:textId="77777777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21CDEA8A" w14:textId="68DEEBDB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4B0B2692" w14:textId="05D38C1B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1FB28BDA" w14:textId="77777777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7777777" w:rsidR="00272F4D" w:rsidRPr="00203CD4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03CD4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126F39F5" w14:textId="77777777" w:rsidR="00272F4D" w:rsidRPr="00203CD4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03CD4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p w14:paraId="0E7F0BF8" w14:textId="5BA8164A" w:rsidR="00800AD5" w:rsidRPr="00203CD4" w:rsidRDefault="00800AD5">
      <w:pPr>
        <w:rPr>
          <w:rFonts w:ascii="Times New Roman" w:hAnsi="Times New Roman" w:cs="Times New Roman"/>
          <w:sz w:val="24"/>
          <w:szCs w:val="24"/>
        </w:rPr>
      </w:pPr>
    </w:p>
    <w:p w14:paraId="5A6BFE02" w14:textId="7BFC667E" w:rsidR="002E0C42" w:rsidRPr="00203CD4" w:rsidRDefault="002E0C42" w:rsidP="002E0C42">
      <w:pPr>
        <w:rPr>
          <w:rFonts w:ascii="Times New Roman" w:hAnsi="Times New Roman" w:cs="Times New Roman"/>
          <w:sz w:val="24"/>
          <w:szCs w:val="24"/>
        </w:rPr>
      </w:pPr>
    </w:p>
    <w:p w14:paraId="1CF4F2D3" w14:textId="7C1456A6" w:rsidR="002E0C42" w:rsidRPr="00203CD4" w:rsidRDefault="002E0C42" w:rsidP="002E0C42">
      <w:pPr>
        <w:rPr>
          <w:rFonts w:ascii="Times New Roman" w:hAnsi="Times New Roman" w:cs="Times New Roman"/>
          <w:sz w:val="24"/>
          <w:szCs w:val="24"/>
        </w:rPr>
      </w:pPr>
    </w:p>
    <w:p w14:paraId="334D21E1" w14:textId="31198D14" w:rsidR="002E0C42" w:rsidRPr="00203CD4" w:rsidRDefault="002E0C42" w:rsidP="002E0C42">
      <w:pPr>
        <w:tabs>
          <w:tab w:val="left" w:pos="5817"/>
        </w:tabs>
        <w:rPr>
          <w:rFonts w:ascii="Times New Roman" w:hAnsi="Times New Roman" w:cs="Times New Roman"/>
          <w:sz w:val="24"/>
          <w:szCs w:val="24"/>
        </w:rPr>
      </w:pPr>
      <w:r w:rsidRPr="00203CD4">
        <w:rPr>
          <w:rFonts w:ascii="Times New Roman" w:hAnsi="Times New Roman" w:cs="Times New Roman"/>
          <w:sz w:val="24"/>
          <w:szCs w:val="24"/>
        </w:rPr>
        <w:tab/>
      </w:r>
    </w:p>
    <w:sectPr w:rsidR="002E0C42" w:rsidRPr="00203CD4" w:rsidSect="00800A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299ED" w14:textId="77777777" w:rsidR="005A0993" w:rsidRDefault="005A0993" w:rsidP="00CD397B">
      <w:pPr>
        <w:spacing w:after="0" w:line="240" w:lineRule="auto"/>
      </w:pPr>
      <w:r>
        <w:separator/>
      </w:r>
    </w:p>
  </w:endnote>
  <w:endnote w:type="continuationSeparator" w:id="0">
    <w:p w14:paraId="7B0C2D00" w14:textId="77777777" w:rsidR="005A0993" w:rsidRDefault="005A0993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CC783" w14:textId="0BE653D0" w:rsidR="00CD397B" w:rsidRPr="00CD5743" w:rsidRDefault="00CD397B" w:rsidP="00CD397B">
    <w:pPr>
      <w:pStyle w:val="Footer"/>
      <w:rPr>
        <w:rFonts w:ascii="Times New Roman" w:hAnsi="Times New Roman" w:cs="Times New Roman"/>
        <w:sz w:val="20"/>
        <w:szCs w:val="20"/>
      </w:rPr>
    </w:pPr>
    <w:r w:rsidRPr="00CD5743">
      <w:rPr>
        <w:rFonts w:ascii="Times New Roman" w:hAnsi="Times New Roman" w:cs="Times New Roman"/>
        <w:sz w:val="20"/>
        <w:szCs w:val="20"/>
      </w:rPr>
      <w:t xml:space="preserve">PIETEIKUMS “Zaļā izcilība 2021” </w:t>
    </w:r>
    <w:r w:rsidR="002E0C42" w:rsidRPr="00CD5743">
      <w:rPr>
        <w:rFonts w:ascii="Times New Roman" w:hAnsi="Times New Roman" w:cs="Times New Roman"/>
        <w:sz w:val="20"/>
        <w:szCs w:val="20"/>
      </w:rPr>
      <w:t>C</w:t>
    </w:r>
    <w:r w:rsidRPr="00CD5743">
      <w:rPr>
        <w:rFonts w:ascii="Times New Roman" w:hAnsi="Times New Roman" w:cs="Times New Roman"/>
        <w:sz w:val="20"/>
        <w:szCs w:val="20"/>
      </w:rPr>
      <w:t xml:space="preserve"> kategorijas piesārņojošas darbības operatoriem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82D23" w14:textId="77777777" w:rsidR="005A0993" w:rsidRDefault="005A0993" w:rsidP="00CD397B">
      <w:pPr>
        <w:spacing w:after="0" w:line="240" w:lineRule="auto"/>
      </w:pPr>
      <w:r>
        <w:separator/>
      </w:r>
    </w:p>
  </w:footnote>
  <w:footnote w:type="continuationSeparator" w:id="0">
    <w:p w14:paraId="7D54C4F2" w14:textId="77777777" w:rsidR="005A0993" w:rsidRDefault="005A0993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0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1E99"/>
    <w:multiLevelType w:val="hybridMultilevel"/>
    <w:tmpl w:val="BB2860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9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"/>
  </w:num>
  <w:num w:numId="5">
    <w:abstractNumId w:val="10"/>
  </w:num>
  <w:num w:numId="6">
    <w:abstractNumId w:val="17"/>
  </w:num>
  <w:num w:numId="7">
    <w:abstractNumId w:val="13"/>
  </w:num>
  <w:num w:numId="8">
    <w:abstractNumId w:val="16"/>
  </w:num>
  <w:num w:numId="9">
    <w:abstractNumId w:val="8"/>
  </w:num>
  <w:num w:numId="10">
    <w:abstractNumId w:val="3"/>
  </w:num>
  <w:num w:numId="11">
    <w:abstractNumId w:val="20"/>
  </w:num>
  <w:num w:numId="12">
    <w:abstractNumId w:val="0"/>
  </w:num>
  <w:num w:numId="13">
    <w:abstractNumId w:val="2"/>
  </w:num>
  <w:num w:numId="14">
    <w:abstractNumId w:val="18"/>
  </w:num>
  <w:num w:numId="15">
    <w:abstractNumId w:val="5"/>
  </w:num>
  <w:num w:numId="16">
    <w:abstractNumId w:val="7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  <w:num w:numId="21">
    <w:abstractNumId w:val="4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A4CE9"/>
    <w:rsid w:val="000B3B8F"/>
    <w:rsid w:val="000F49D4"/>
    <w:rsid w:val="001503DD"/>
    <w:rsid w:val="001C638D"/>
    <w:rsid w:val="001D5C8F"/>
    <w:rsid w:val="00203CD4"/>
    <w:rsid w:val="00206684"/>
    <w:rsid w:val="002248BF"/>
    <w:rsid w:val="00272F4D"/>
    <w:rsid w:val="00287BED"/>
    <w:rsid w:val="002E0C42"/>
    <w:rsid w:val="00347388"/>
    <w:rsid w:val="003517CD"/>
    <w:rsid w:val="003D75F7"/>
    <w:rsid w:val="003E3D0B"/>
    <w:rsid w:val="00420B62"/>
    <w:rsid w:val="00487A91"/>
    <w:rsid w:val="00514CB1"/>
    <w:rsid w:val="00551DDB"/>
    <w:rsid w:val="0058645E"/>
    <w:rsid w:val="005A0993"/>
    <w:rsid w:val="005F4CAB"/>
    <w:rsid w:val="00616372"/>
    <w:rsid w:val="00643BF5"/>
    <w:rsid w:val="00652A4F"/>
    <w:rsid w:val="00800AD5"/>
    <w:rsid w:val="0088726E"/>
    <w:rsid w:val="00900560"/>
    <w:rsid w:val="009839CD"/>
    <w:rsid w:val="00A15873"/>
    <w:rsid w:val="00BB482C"/>
    <w:rsid w:val="00BC325E"/>
    <w:rsid w:val="00BC38EC"/>
    <w:rsid w:val="00BD6E44"/>
    <w:rsid w:val="00BE4B9B"/>
    <w:rsid w:val="00C35C21"/>
    <w:rsid w:val="00CC5421"/>
    <w:rsid w:val="00CD397B"/>
    <w:rsid w:val="00CD3BF6"/>
    <w:rsid w:val="00CD5743"/>
    <w:rsid w:val="00CF1714"/>
    <w:rsid w:val="00D36C79"/>
    <w:rsid w:val="00D4324A"/>
    <w:rsid w:val="00D6470F"/>
    <w:rsid w:val="00D72AEF"/>
    <w:rsid w:val="00E459EE"/>
    <w:rsid w:val="00E52BA7"/>
    <w:rsid w:val="00EA30D7"/>
    <w:rsid w:val="00F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BD6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Kristīne Kļaveniece</cp:lastModifiedBy>
  <cp:revision>2</cp:revision>
  <dcterms:created xsi:type="dcterms:W3CDTF">2021-03-17T13:06:00Z</dcterms:created>
  <dcterms:modified xsi:type="dcterms:W3CDTF">2021-03-17T13:06:00Z</dcterms:modified>
</cp:coreProperties>
</file>