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D91DA" w14:textId="262745CF" w:rsidR="00092ED9" w:rsidRPr="007B4EE5" w:rsidRDefault="007B4EE5" w:rsidP="00387338">
      <w:pPr>
        <w:jc w:val="right"/>
        <w:rPr>
          <w:rFonts w:ascii="Times New Roman" w:hAnsi="Times New Roman" w:cs="Times New Roman"/>
          <w:sz w:val="24"/>
          <w:szCs w:val="24"/>
        </w:rPr>
      </w:pPr>
      <w:r w:rsidRPr="001E11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ADCDDF" wp14:editId="6290E6F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6BFAB6AD" w:rsidR="00900560" w:rsidRPr="00143841" w:rsidRDefault="00387338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3841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7B4EE5" w:rsidRPr="00143841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3769829C" w14:textId="77777777" w:rsidR="00816FC1" w:rsidRPr="00143841" w:rsidRDefault="00C33582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3841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DA2962" w:rsidRPr="00143841">
        <w:rPr>
          <w:rFonts w:ascii="Times New Roman" w:hAnsi="Times New Roman" w:cs="Times New Roman"/>
          <w:i/>
          <w:iCs/>
          <w:sz w:val="24"/>
          <w:szCs w:val="24"/>
        </w:rPr>
        <w:t xml:space="preserve">omersantiem, </w:t>
      </w:r>
    </w:p>
    <w:p w14:paraId="7BABFD19" w14:textId="7F57961E" w:rsidR="00800AD5" w:rsidRDefault="00DA2962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3841">
        <w:rPr>
          <w:rFonts w:ascii="Times New Roman" w:hAnsi="Times New Roman" w:cs="Times New Roman"/>
          <w:i/>
          <w:iCs/>
          <w:sz w:val="24"/>
          <w:szCs w:val="24"/>
        </w:rPr>
        <w:t>kuriem izsniegtas atkritumu apsaimniekošanas atļaujas</w:t>
      </w:r>
    </w:p>
    <w:p w14:paraId="5E27033E" w14:textId="77777777" w:rsidR="00143841" w:rsidRPr="00143841" w:rsidRDefault="00143841" w:rsidP="0014384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D6DFD" w14:textId="64D16C7B" w:rsidR="00DA2962" w:rsidRPr="007B4EE5" w:rsidRDefault="00DA2962" w:rsidP="00DA296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9654CE6" w14:textId="2E43E09F" w:rsidR="00800AD5" w:rsidRPr="007B4EE5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EE5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2A7958C3" w:rsidR="00800AD5" w:rsidRPr="007B4EE5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EE5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FB4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EE5">
        <w:rPr>
          <w:rFonts w:ascii="Times New Roman" w:hAnsi="Times New Roman" w:cs="Times New Roman"/>
          <w:b/>
          <w:bCs/>
          <w:sz w:val="24"/>
          <w:szCs w:val="24"/>
        </w:rPr>
        <w:t>2021”</w:t>
      </w:r>
    </w:p>
    <w:p w14:paraId="7A977ECB" w14:textId="03438235" w:rsidR="00487A91" w:rsidRPr="007B4EE5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7B4EE5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7B4EE5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7B4EE5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604F89F8" w:rsidR="0088726E" w:rsidRPr="007B4EE5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Izsniegtā </w:t>
            </w:r>
            <w:r w:rsidR="00DA2962" w:rsidRPr="007B4EE5">
              <w:rPr>
                <w:rFonts w:ascii="Times New Roman" w:hAnsi="Times New Roman" w:cs="Times New Roman"/>
                <w:sz w:val="24"/>
                <w:szCs w:val="24"/>
              </w:rPr>
              <w:t>atkritumu apsaimniekošanas</w:t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 atļauja: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7B4EE5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77777777" w:rsidR="0088726E" w:rsidRPr="007B4EE5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BD2EF" w14:textId="2535F2F8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7B4EE5" w:rsidRPr="00203CD4" w14:paraId="5FD9F5F6" w14:textId="77777777" w:rsidTr="00D2568C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036596C9" w14:textId="77777777" w:rsidR="007B4EE5" w:rsidRPr="00203CD4" w:rsidRDefault="007B4EE5" w:rsidP="007B4EE5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pretendentu:</w:t>
            </w:r>
          </w:p>
        </w:tc>
        <w:tc>
          <w:tcPr>
            <w:tcW w:w="737" w:type="dxa"/>
            <w:vAlign w:val="center"/>
          </w:tcPr>
          <w:p w14:paraId="6B563CF0" w14:textId="77777777" w:rsidR="007B4EE5" w:rsidRPr="00203CD4" w:rsidRDefault="007B4EE5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666CAB90" w14:textId="77777777" w:rsidR="007B4EE5" w:rsidRPr="00203CD4" w:rsidRDefault="007B4EE5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71FE8E33" w14:textId="77777777" w:rsidR="007B4EE5" w:rsidRPr="00203CD4" w:rsidRDefault="007B4EE5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4DA22107" w14:textId="77777777" w:rsidR="007B4EE5" w:rsidRPr="00203CD4" w:rsidRDefault="007B4EE5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B4EE5" w:rsidRPr="00203CD4" w14:paraId="44C40337" w14:textId="77777777" w:rsidTr="00D2568C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47BDD833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591C03B4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6EECD" w14:textId="77777777" w:rsidR="007B4EE5" w:rsidRPr="00203CD4" w:rsidRDefault="007B4EE5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1B6DB47" w14:textId="49F2D1C0" w:rsidR="007B4EE5" w:rsidRPr="007B4EE5" w:rsidRDefault="007B4EE5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5E255" w14:textId="77777777" w:rsidR="0088726E" w:rsidRPr="007B4EE5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7B4EE5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7B4EE5" w:rsidRDefault="00E52BA7" w:rsidP="007B4EE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  <w:tr w:rsidR="00E52BA7" w:rsidRPr="007B4EE5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7B4EE5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7B4EE5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23AA23DC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7B4EE5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16D37C37" w:rsidR="00487A91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0FF1B" w14:textId="20578055" w:rsidR="00143841" w:rsidRPr="00143841" w:rsidRDefault="00143841" w:rsidP="00143841">
      <w:pPr>
        <w:tabs>
          <w:tab w:val="left" w:pos="58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7B4EE5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7B4EE5" w:rsidRDefault="002248BF" w:rsidP="007B4EE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ATTĪSTĪBA</w:t>
            </w:r>
          </w:p>
        </w:tc>
      </w:tr>
    </w:tbl>
    <w:p w14:paraId="5FDE7F16" w14:textId="5C079062" w:rsidR="00487A91" w:rsidRPr="007B4EE5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7B4EE5" w14:paraId="4AA23046" w14:textId="77777777" w:rsidTr="00156495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1241D1E" w:rsidR="00616372" w:rsidRPr="007B4EE5" w:rsidRDefault="007B4EE5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3.1. 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Vai operators ir ieviesis standartu ISO 14 001 „Vides vadības sistēma” vai operators ir reģistrēts Eiropas Savienības Vides pārvaldības un audita sistēmas (EMAS) reģistrā</w:t>
            </w:r>
            <w:r w:rsidR="003517CD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56495" w:rsidRPr="007B4EE5" w14:paraId="35C01F33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29D00CCB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reģistrā,</w:t>
            </w:r>
          </w:p>
          <w:p w14:paraId="2D87973F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1B03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14BC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578D" w14:textId="078DBBF3" w:rsidR="0015649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01764" w14:textId="5E3E476B" w:rsidR="00FE61BC" w:rsidRDefault="00FE61BC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C9E3" w14:textId="77777777" w:rsidR="00FE61BC" w:rsidRPr="007B4EE5" w:rsidRDefault="00FE61BC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A3CA" w14:textId="51FB67E2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26FD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A1A93" w14:textId="77777777" w:rsidR="00156495" w:rsidRPr="007B4EE5" w:rsidRDefault="00156495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8153" w14:textId="77777777" w:rsidR="00156495" w:rsidRPr="007B4EE5" w:rsidRDefault="00156495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7B4EE5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7B4EE5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75398E00" w:rsidR="00616372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Vai operators ir novērtējis iespējamos </w:t>
            </w:r>
            <w:r w:rsidR="00DA296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savas </w:t>
            </w:r>
            <w:r w:rsidR="008E17E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darbības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draudus, ietekmes uz vidi riskus un veicis attiecīgus pasākumus to novēršanai</w:t>
            </w:r>
            <w:r w:rsidR="003517CD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0C9B3C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7B4EE5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606211CB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kādus.</w:t>
            </w:r>
          </w:p>
          <w:p w14:paraId="2AD703C3" w14:textId="15B81C45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5D823D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3F31" w14:textId="77777777" w:rsidR="00156495" w:rsidRPr="007B4EE5" w:rsidRDefault="00156495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814F" w14:textId="34BBC02A" w:rsidR="0061637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7D5AA" w14:textId="0A5C9C66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AD07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7B4EE5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7B4EE5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543378E6" w:rsidR="00616372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Vai operators ir ieviesis kādus labākos pieejamos tehniskos paņēmienus vai tīrākas ražošanas pasākumu? </w:t>
            </w:r>
          </w:p>
          <w:p w14:paraId="05DE2FA9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7B4EE5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7B4EE5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7B4EE5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6C371D41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A3A61" w14:textId="77777777" w:rsidR="00156495" w:rsidRPr="007B4EE5" w:rsidRDefault="00156495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6EC0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8EC6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7B4EE5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7B4EE5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262EEE3C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7B4EE5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7B4EE5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50EF4188" w:rsidR="00BE4B9B" w:rsidRPr="007B4EE5" w:rsidRDefault="007B4EE5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Vai operators īsteno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7B4EE5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7B4EE5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7B4EE5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7B4EE5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7B4EE5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7B4EE5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04E6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0242B353" w:rsidR="00BE4B9B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1918" w14:textId="3D5D926D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2EDF" w14:textId="795E0197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0033B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7B4EE5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7B4EE5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7B4EE5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7B4EE5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2109E269" w:rsidR="002248BF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Vai operators sazinās ar Valsts vides dienestu digitālā vidē/ izmanto e-pakalpojumus?</w:t>
            </w:r>
          </w:p>
          <w:p w14:paraId="1BBCFABD" w14:textId="77777777" w:rsidR="002248BF" w:rsidRPr="007B4EE5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7B4EE5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3238AE33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FA41B" w14:textId="12C787E3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4CE68" w14:textId="325F3570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1D25F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C422" w14:textId="02E64D36" w:rsidR="002248BF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CCD02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7B4EE5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7B4EE5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7B4EE5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08D43BD3" w:rsidR="002248BF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248B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7B4EE5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7B4EE5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7B4EE5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7B4EE5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3A404155" w:rsidR="00420B6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23E8" w14:textId="68C966CD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9B96A" w14:textId="05CAE36A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30D0F" w14:textId="6598D116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A34A0" w14:textId="60E1ACB9" w:rsidR="00FE61BC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C23CD" w14:textId="77777777" w:rsidR="00FE61BC" w:rsidRPr="007B4EE5" w:rsidRDefault="00FE61BC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7B4EE5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7B4EE5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FF2E64E" w14:textId="4041D1CF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77777777" w:rsidR="00420B62" w:rsidRPr="007B4EE5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7B4EE5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7B4EE5" w:rsidRDefault="00420B62" w:rsidP="007B4EE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SABIEDRĪBAS INFORMĒŠANA</w:t>
            </w:r>
          </w:p>
        </w:tc>
      </w:tr>
    </w:tbl>
    <w:p w14:paraId="76EE9870" w14:textId="77777777" w:rsidR="00420B62" w:rsidRPr="007B4EE5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7B4EE5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1E791106" w:rsidR="00652A4F" w:rsidRPr="007B4EE5" w:rsidRDefault="007B4EE5" w:rsidP="00DA29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</w:t>
            </w:r>
            <w:bookmarkStart w:id="0" w:name="_Hlk66725269"/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īsteno izglītojošus pasākumus, lai veicinātu sabiedrības izpratni</w:t>
            </w:r>
            <w:r w:rsidR="00DA296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atbildīgu atkritumu apsaimniekošanu</w:t>
            </w:r>
            <w:r w:rsidR="00652A4F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bookmarkEnd w:id="0"/>
          </w:p>
          <w:p w14:paraId="234A4F7C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7B4EE5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7B4EE5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7B4EE5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7B4EE5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7B4EE5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C38A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7B4EE5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7B4EE5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7B4EE5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7B4EE5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7B4EE5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743C4C1C" w:rsidR="00551DDB" w:rsidRPr="007B4EE5" w:rsidRDefault="007B4EE5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324A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4324A"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pasākumus, lai veicinātu klientu izpratni par videi draudzīgu rīcību?</w:t>
            </w:r>
          </w:p>
          <w:p w14:paraId="1E6A3C16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7B4EE5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7B4EE5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7B4EE5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7B4EE5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7B4EE5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</w:r>
            <w:r w:rsidR="00660DD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B4E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7B4EE5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7B4EE5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7B4EE5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7B4EE5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7B4EE5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7B4EE5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7B4EE5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7B4EE5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7B4EE5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EE5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7B4EE5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ED1A78" w14:textId="021D505A" w:rsidR="00156495" w:rsidRPr="007B4EE5" w:rsidRDefault="00156495" w:rsidP="00272F4D">
      <w:pPr>
        <w:rPr>
          <w:rFonts w:ascii="Times New Roman" w:hAnsi="Times New Roman" w:cs="Times New Roman"/>
          <w:sz w:val="24"/>
          <w:szCs w:val="24"/>
        </w:rPr>
      </w:pPr>
    </w:p>
    <w:p w14:paraId="39A04FC2" w14:textId="77777777" w:rsidR="00156495" w:rsidRPr="007B4EE5" w:rsidRDefault="00156495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E0E375E" w:rsidR="00272F4D" w:rsidRPr="007B4EE5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B4EE5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334D21E1" w14:textId="38207565" w:rsidR="002E0C42" w:rsidRPr="007B4EE5" w:rsidRDefault="00272F4D" w:rsidP="001564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B4EE5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  <w:r w:rsidR="002E0C42" w:rsidRPr="007B4EE5">
        <w:rPr>
          <w:rFonts w:ascii="Times New Roman" w:hAnsi="Times New Roman" w:cs="Times New Roman"/>
          <w:sz w:val="24"/>
          <w:szCs w:val="24"/>
        </w:rPr>
        <w:tab/>
      </w:r>
    </w:p>
    <w:sectPr w:rsidR="002E0C42" w:rsidRPr="007B4EE5" w:rsidSect="003E3BE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A04A6" w14:textId="77777777" w:rsidR="00660DDC" w:rsidRDefault="00660DDC" w:rsidP="00CD397B">
      <w:pPr>
        <w:spacing w:after="0" w:line="240" w:lineRule="auto"/>
      </w:pPr>
      <w:r>
        <w:separator/>
      </w:r>
    </w:p>
  </w:endnote>
  <w:endnote w:type="continuationSeparator" w:id="0">
    <w:p w14:paraId="268CDE3D" w14:textId="77777777" w:rsidR="00660DDC" w:rsidRDefault="00660DDC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CC783" w14:textId="21F42CFC" w:rsidR="00CD397B" w:rsidRPr="00C33582" w:rsidRDefault="00CD397B" w:rsidP="0010230F">
    <w:pPr>
      <w:pStyle w:val="Footer"/>
      <w:rPr>
        <w:rFonts w:ascii="Times New Roman" w:hAnsi="Times New Roman" w:cs="Times New Roman"/>
      </w:rPr>
    </w:pPr>
    <w:r w:rsidRPr="00C33582">
      <w:rPr>
        <w:rFonts w:ascii="Times New Roman" w:hAnsi="Times New Roman" w:cs="Times New Roman"/>
      </w:rPr>
      <w:t xml:space="preserve">PIETEIKUMS “Zaļā izcilība 2021” </w:t>
    </w:r>
    <w:r w:rsidR="0010230F" w:rsidRPr="00C33582">
      <w:rPr>
        <w:rFonts w:ascii="Times New Roman" w:hAnsi="Times New Roman" w:cs="Times New Roman"/>
      </w:rPr>
      <w:t>komersantiem, kuriem izsniegtas atkritumu apsaimniekošanas atļaujas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4590C" w14:textId="77777777" w:rsidR="00660DDC" w:rsidRDefault="00660DDC" w:rsidP="00CD397B">
      <w:pPr>
        <w:spacing w:after="0" w:line="240" w:lineRule="auto"/>
      </w:pPr>
      <w:r>
        <w:separator/>
      </w:r>
    </w:p>
  </w:footnote>
  <w:footnote w:type="continuationSeparator" w:id="0">
    <w:p w14:paraId="488DB7FE" w14:textId="77777777" w:rsidR="00660DDC" w:rsidRDefault="00660DDC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BB2860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4228C"/>
    <w:multiLevelType w:val="hybridMultilevel"/>
    <w:tmpl w:val="E410FE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20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8"/>
  </w:num>
  <w:num w:numId="10">
    <w:abstractNumId w:val="3"/>
  </w:num>
  <w:num w:numId="11">
    <w:abstractNumId w:val="21"/>
  </w:num>
  <w:num w:numId="12">
    <w:abstractNumId w:val="0"/>
  </w:num>
  <w:num w:numId="13">
    <w:abstractNumId w:val="2"/>
  </w:num>
  <w:num w:numId="14">
    <w:abstractNumId w:val="19"/>
  </w:num>
  <w:num w:numId="15">
    <w:abstractNumId w:val="5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  <w:num w:numId="21">
    <w:abstractNumId w:val="4"/>
  </w:num>
  <w:num w:numId="22">
    <w:abstractNumId w:val="9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92ED9"/>
    <w:rsid w:val="000B3B8F"/>
    <w:rsid w:val="0010230F"/>
    <w:rsid w:val="00143841"/>
    <w:rsid w:val="001503DD"/>
    <w:rsid w:val="00156495"/>
    <w:rsid w:val="001C638D"/>
    <w:rsid w:val="001D5C8F"/>
    <w:rsid w:val="00201559"/>
    <w:rsid w:val="00206684"/>
    <w:rsid w:val="002248BF"/>
    <w:rsid w:val="00272F4D"/>
    <w:rsid w:val="00287BED"/>
    <w:rsid w:val="002E0C42"/>
    <w:rsid w:val="00347388"/>
    <w:rsid w:val="003517CD"/>
    <w:rsid w:val="00387338"/>
    <w:rsid w:val="003D75F7"/>
    <w:rsid w:val="003E3BEF"/>
    <w:rsid w:val="00420B62"/>
    <w:rsid w:val="00484AA4"/>
    <w:rsid w:val="00487A91"/>
    <w:rsid w:val="004F5A05"/>
    <w:rsid w:val="00514CB1"/>
    <w:rsid w:val="00551DDB"/>
    <w:rsid w:val="0058645E"/>
    <w:rsid w:val="00595B36"/>
    <w:rsid w:val="005F4CAB"/>
    <w:rsid w:val="00602F4E"/>
    <w:rsid w:val="00616372"/>
    <w:rsid w:val="00643BF5"/>
    <w:rsid w:val="00652A4F"/>
    <w:rsid w:val="00660DDC"/>
    <w:rsid w:val="007B4EE5"/>
    <w:rsid w:val="00800AD5"/>
    <w:rsid w:val="00816FC1"/>
    <w:rsid w:val="0088726E"/>
    <w:rsid w:val="008E17EF"/>
    <w:rsid w:val="00900560"/>
    <w:rsid w:val="009839CD"/>
    <w:rsid w:val="00A15873"/>
    <w:rsid w:val="00B0111E"/>
    <w:rsid w:val="00BC325E"/>
    <w:rsid w:val="00BC7AD7"/>
    <w:rsid w:val="00BE4B9B"/>
    <w:rsid w:val="00C33582"/>
    <w:rsid w:val="00CC5421"/>
    <w:rsid w:val="00CD397B"/>
    <w:rsid w:val="00D36C79"/>
    <w:rsid w:val="00D4324A"/>
    <w:rsid w:val="00D81A70"/>
    <w:rsid w:val="00D83FE6"/>
    <w:rsid w:val="00DA2962"/>
    <w:rsid w:val="00DC15DF"/>
    <w:rsid w:val="00E459EE"/>
    <w:rsid w:val="00E52BA7"/>
    <w:rsid w:val="00E93D9A"/>
    <w:rsid w:val="00EA30D7"/>
    <w:rsid w:val="00FB4659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DC1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Kristīne Kļaveniece</cp:lastModifiedBy>
  <cp:revision>2</cp:revision>
  <dcterms:created xsi:type="dcterms:W3CDTF">2021-03-17T13:10:00Z</dcterms:created>
  <dcterms:modified xsi:type="dcterms:W3CDTF">2021-03-17T13:10:00Z</dcterms:modified>
</cp:coreProperties>
</file>