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61F" w:rsidRDefault="0075161F" w:rsidP="00EC75F4">
      <w:pPr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Smaku konstatēšanas </w:t>
      </w:r>
      <w:r w:rsidRPr="00921B60">
        <w:rPr>
          <w:rFonts w:ascii="Times New Roman" w:hAnsi="Times New Roman" w:cs="Times New Roman"/>
          <w:sz w:val="24"/>
          <w:szCs w:val="24"/>
        </w:rPr>
        <w:t>Protokols Nr.</w:t>
      </w:r>
      <w:r>
        <w:rPr>
          <w:rFonts w:ascii="Times New Roman" w:hAnsi="Times New Roman" w:cs="Times New Roman"/>
          <w:sz w:val="24"/>
          <w:szCs w:val="24"/>
          <w:u w:val="single"/>
        </w:rPr>
        <w:t>_________________</w:t>
      </w:r>
    </w:p>
    <w:p w:rsidR="0075161F" w:rsidRDefault="0075161F" w:rsidP="0075161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24"/>
          <w:szCs w:val="24"/>
        </w:rPr>
        <w:t>...................................................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................................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  <w:t>datums mēnesis gads</w:t>
      </w:r>
      <w:r>
        <w:rPr>
          <w:rStyle w:val="Vresatsauce"/>
          <w:rFonts w:ascii="Times New Roman" w:hAnsi="Times New Roman" w:cs="Times New Roman"/>
          <w:i/>
          <w:sz w:val="18"/>
          <w:szCs w:val="18"/>
        </w:rPr>
        <w:footnoteReference w:id="1"/>
      </w:r>
      <w:r w:rsidRPr="00A14404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A14404">
        <w:rPr>
          <w:rFonts w:ascii="Times New Roman" w:hAnsi="Times New Roman" w:cs="Times New Roman"/>
          <w:i/>
          <w:sz w:val="18"/>
          <w:szCs w:val="18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</w:r>
      <w:r w:rsidRPr="00A14404">
        <w:rPr>
          <w:rFonts w:ascii="Times New Roman" w:hAnsi="Times New Roman" w:cs="Times New Roman"/>
          <w:i/>
          <w:sz w:val="18"/>
          <w:szCs w:val="18"/>
        </w:rPr>
        <w:tab/>
        <w:t>vieta</w:t>
      </w:r>
    </w:p>
    <w:p w:rsidR="0075161F" w:rsidRDefault="0075161F" w:rsidP="0075161F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Reatabula"/>
        <w:tblW w:w="9600" w:type="dxa"/>
        <w:tblLayout w:type="fixed"/>
        <w:tblLook w:val="04A0" w:firstRow="1" w:lastRow="0" w:firstColumn="1" w:lastColumn="0" w:noHBand="0" w:noVBand="1"/>
      </w:tblPr>
      <w:tblGrid>
        <w:gridCol w:w="816"/>
        <w:gridCol w:w="3825"/>
        <w:gridCol w:w="4959"/>
      </w:tblGrid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Sūdzības iesniedzējs </w:t>
            </w:r>
          </w:p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Sūdzības iesniedzēja sniegtā informācija par smaku 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(smakas raksturs, vieta, smakas ilgums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u.c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75161F" w:rsidRDefault="0075161F" w:rsidP="00DD58D3">
            <w:pPr>
              <w:pStyle w:val="Sarakstarindkop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D58D3">
            <w:pPr>
              <w:pStyle w:val="Sarakstarindkopa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D58D3">
            <w:pPr>
              <w:pStyle w:val="Sarakstarindkopa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D58D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(vārds, uzvārds, tel. Nr., cita  kontaktinformācija</w:t>
            </w:r>
          </w:p>
          <w:p w:rsidR="0075161F" w:rsidRDefault="0075161F" w:rsidP="0075161F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Sūdzība reģistrēta ___________plkst._____</w:t>
            </w:r>
          </w:p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(datums. Mēnesis. Gads)</w:t>
            </w: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Sūdzību biežums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(atzīmē vajadzīgo)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Pirmā reize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75161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Atkārtota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Cita informācija ________________________</w:t>
            </w:r>
          </w:p>
          <w:p w:rsidR="00EC75F4" w:rsidRDefault="00EC75F4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Sūdzības pārbaude</w:t>
            </w:r>
          </w:p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plkst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_____________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Datums/mēnesis/gads</w:t>
            </w: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5296D">
            <w:pPr>
              <w:spacing w:after="12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Laika apstākļi pārbaudes brīdī  (piemēram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pēc LVĢMC datiem, </w:t>
            </w:r>
            <w:r w:rsidR="00D5296D">
              <w:rPr>
                <w:rFonts w:ascii="Times New Roman" w:hAnsi="Times New Roman" w:cs="Times New Roman"/>
                <w:i/>
                <w:sz w:val="20"/>
                <w:szCs w:val="20"/>
              </w:rPr>
              <w:t>pārbaudes veicēja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novērojumiem)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Vēja virziens/ __________________________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Vēja stiprums, bezvējš  __________________________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Gaisa temperatūra______________________________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Lietus/sniegs/migla_____________________________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Cita informācija________________________________</w:t>
            </w:r>
          </w:p>
          <w:p w:rsidR="0075161F" w:rsidRDefault="0075161F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Informācijas avots______________________________</w:t>
            </w:r>
          </w:p>
          <w:p w:rsidR="00EC75F4" w:rsidRDefault="00EC75F4" w:rsidP="00EC75F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622DE">
              <w:rPr>
                <w:rFonts w:ascii="Times New Roman" w:hAnsi="Times New Roman" w:cs="Times New Roman"/>
                <w:sz w:val="20"/>
                <w:szCs w:val="20"/>
              </w:rPr>
              <w:t xml:space="preserve">Smakas konstatēšanas vietas atbilstoši teritorijas plānojumam, </w:t>
            </w:r>
            <w:proofErr w:type="spellStart"/>
            <w:r w:rsidRPr="00D622DE">
              <w:rPr>
                <w:rFonts w:ascii="Times New Roman" w:hAnsi="Times New Roman" w:cs="Times New Roman"/>
                <w:sz w:val="20"/>
                <w:szCs w:val="20"/>
              </w:rPr>
              <w:t>lokalplānojumam</w:t>
            </w:r>
            <w:proofErr w:type="spellEnd"/>
            <w:r w:rsidRPr="00D622DE">
              <w:rPr>
                <w:rFonts w:ascii="Times New Roman" w:hAnsi="Times New Roman" w:cs="Times New Roman"/>
                <w:sz w:val="20"/>
                <w:szCs w:val="20"/>
              </w:rPr>
              <w:t xml:space="preserve"> vai detālplānojumam</w:t>
            </w:r>
            <w:r w:rsidRPr="00D622DE">
              <w:rPr>
                <w:rStyle w:val="Vresatsauce"/>
                <w:rFonts w:ascii="Times New Roman" w:hAnsi="Times New Roman" w:cs="Times New Roman"/>
                <w:sz w:val="20"/>
              </w:rPr>
              <w:footnoteReference w:id="2"/>
            </w:r>
            <w:r w:rsidRPr="00D622DE">
              <w:rPr>
                <w:rFonts w:ascii="Times New Roman" w:hAnsi="Times New Roman" w:cs="Times New Roman"/>
                <w:i/>
                <w:sz w:val="20"/>
                <w:szCs w:val="20"/>
              </w:rPr>
              <w:t>(atzīmē vajadzīgo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Savrupmāju apbūves teritorija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Mazstāvu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dzīvojamās  apbūves teritorija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Daudzstāvu dzīvojamās apbūves teritorija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Publiskās apbūves teritorija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Jauktas  apbūves teritorija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Dabas un apstādījumu teritorija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Zemes vienība vai zemes vienību daļa, kuru pašreizējais izmantošanas veids ir publiskā apbūve, dzīvojamā apbūve vai labiekārtota publiskā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>ārtelpa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Cita___________________________________________</w:t>
            </w:r>
          </w:p>
          <w:p w:rsidR="00D622DE" w:rsidRDefault="00D622DE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Identificētais smakas avots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stacionārs</w:t>
            </w:r>
            <w:r w:rsidR="00DB04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avots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,</w:t>
            </w:r>
            <w:r w:rsidR="00DB043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mobils avots,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lauksaimnieciskā darbība (novietne vai mēslošanas laikā)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Informācija par smakas avotu (objektu):</w:t>
            </w:r>
          </w:p>
          <w:p w:rsidR="0075161F" w:rsidRDefault="0075161F" w:rsidP="00D622D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objekta nosaukums </w:t>
            </w:r>
          </w:p>
          <w:p w:rsidR="0075161F" w:rsidRDefault="0075161F" w:rsidP="00D622D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pārstāv</w:t>
            </w:r>
            <w:r w:rsidR="00724F84">
              <w:rPr>
                <w:rFonts w:ascii="Times New Roman" w:hAnsi="Times New Roman" w:cs="Times New Roman"/>
                <w:sz w:val="20"/>
                <w:szCs w:val="20"/>
              </w:rPr>
              <w:t>j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724F84">
              <w:rPr>
                <w:rFonts w:ascii="Times New Roman" w:hAnsi="Times New Roman" w:cs="Times New Roman"/>
                <w:sz w:val="20"/>
                <w:szCs w:val="20"/>
              </w:rPr>
              <w:t>, kas vēl piedalās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objekta pārbaud</w:t>
            </w:r>
            <w:r w:rsidR="00724F84">
              <w:rPr>
                <w:rFonts w:ascii="Times New Roman" w:hAnsi="Times New Roman" w:cs="Times New Roman"/>
                <w:sz w:val="20"/>
                <w:szCs w:val="20"/>
              </w:rPr>
              <w:t>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(vārds, uzvārds, amats</w:t>
            </w:r>
            <w:r w:rsidR="00724F84">
              <w:rPr>
                <w:rFonts w:ascii="Times New Roman" w:hAnsi="Times New Roman" w:cs="Times New Roman"/>
                <w:i/>
                <w:sz w:val="20"/>
                <w:szCs w:val="20"/>
              </w:rPr>
              <w:t>, ko pārstāv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)</w:t>
            </w:r>
          </w:p>
          <w:p w:rsidR="0075161F" w:rsidRDefault="0075161F" w:rsidP="00D622D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pamatdarbības veids </w:t>
            </w:r>
          </w:p>
          <w:p w:rsidR="0075161F" w:rsidRDefault="0075161F" w:rsidP="00D622DE">
            <w:pPr>
              <w:pStyle w:val="Sarakstarindkopa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pStyle w:val="Sarakstarindkopa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operatora darbībai izsniegtā atļauja vai apliecinājums </w:t>
            </w:r>
          </w:p>
          <w:p w:rsidR="0075161F" w:rsidRDefault="0075161F" w:rsidP="00D622DE">
            <w:pPr>
              <w:pStyle w:val="Sarakstarindkopa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 kategorijas piesārņojošās darbības atļauja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(Ir)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(Nav)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 kategorijas piesārņojošās darbības atļauja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(Ir)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(Nav)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 kategorijas apliecinājums atļauja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(Ir)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(Nav)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Atļauja nav nepieciešama)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Cita informācija_________________________________</w:t>
            </w:r>
          </w:p>
          <w:p w:rsidR="0075161F" w:rsidRDefault="0075161F" w:rsidP="00D622D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7.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220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Iekārtas darbība pārbaudes brīdī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220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Normāla darbība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20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Novērojamas atkāpes no iekārtas darbības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20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Atļaujā noteikto nosacījumu ievērošana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20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Cita informācija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2202AA" w:rsidRDefault="002202AA" w:rsidP="002202A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Pārbaudē piedalās </w:t>
            </w:r>
            <w:r w:rsidR="0074447B">
              <w:rPr>
                <w:rFonts w:ascii="Times New Roman" w:hAnsi="Times New Roman" w:cs="Times New Roman"/>
                <w:sz w:val="20"/>
                <w:szCs w:val="20"/>
              </w:rPr>
              <w:t>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pārstāvis </w:t>
            </w:r>
          </w:p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47B" w:rsidRDefault="0074447B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Pārbaudes laikā </w:t>
            </w:r>
            <w:r w:rsidR="0074447B">
              <w:rPr>
                <w:rFonts w:ascii="Times New Roman" w:hAnsi="Times New Roman" w:cs="Times New Roman"/>
                <w:sz w:val="20"/>
                <w:szCs w:val="20"/>
              </w:rPr>
              <w:t>saņemtā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informācija</w:t>
            </w:r>
          </w:p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</w:t>
            </w:r>
          </w:p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pārstāvja amats, vārds, uzvārds</w:t>
            </w:r>
            <w:r w:rsidR="0074447B">
              <w:rPr>
                <w:rFonts w:ascii="Times New Roman" w:hAnsi="Times New Roman" w:cs="Times New Roman"/>
                <w:i/>
                <w:sz w:val="20"/>
                <w:szCs w:val="20"/>
              </w:rPr>
              <w:t>, institūcija, kuru pārstāv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74447B" w:rsidRDefault="0074447B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447B" w:rsidRDefault="0074447B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5161F" w:rsidRDefault="0075161F" w:rsidP="0074447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</w:t>
            </w:r>
          </w:p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260C82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Pārbaudes laikā konstatētā smaka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Smaka nav konstatēta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Viegla smaka, kas nerada traucējumu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Smaka jūtama tikai periodiski, kas nerada traucējumu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Traucējoša smaka (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smaka, kas rada negatīvu iedarbību uz cilvēku labsajūtu-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hedoniskais</w:t>
            </w:r>
            <w:proofErr w:type="spellEnd"/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tonis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Cita__________________________________________</w:t>
            </w:r>
          </w:p>
          <w:p w:rsidR="0075161F" w:rsidRDefault="0075161F" w:rsidP="00260C8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161F" w:rsidTr="00DD58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61F" w:rsidRDefault="0075161F" w:rsidP="00DD58D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Secinājumi par pārbaudē konstatēto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(atzīmēt vajadzīgo)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1F" w:rsidRDefault="0075161F" w:rsidP="00DD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12.1.Sūdzība nepamatota, traucējoša smaka </w:t>
            </w:r>
          </w:p>
          <w:p w:rsidR="0075161F" w:rsidRDefault="0075161F" w:rsidP="00DD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nav konstatēta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D58D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12.2.Sūdzība pamatota, konstatēta traucējoša smaka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Webdings" w:char="F063"/>
            </w:r>
          </w:p>
          <w:p w:rsidR="0075161F" w:rsidRDefault="0075161F" w:rsidP="00DD58D3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0"/>
                <w:szCs w:val="20"/>
                <w:lang w:eastAsia="lv-LV"/>
              </w:rPr>
              <w:t>/MK noteikumu Nr.724 21.punkts/</w:t>
            </w:r>
          </w:p>
          <w:p w:rsidR="0075161F" w:rsidRDefault="0075161F" w:rsidP="00DD58D3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161F" w:rsidRDefault="0075161F" w:rsidP="007516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0C82" w:rsidRDefault="00260C82" w:rsidP="007516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60C82" w:rsidRDefault="00260C82" w:rsidP="007516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75161F" w:rsidRDefault="00260C82" w:rsidP="0075161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Pārbaudes veicējs </w:t>
      </w:r>
      <w:r w:rsidR="0075161F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__________________________________________________________________________</w:t>
      </w:r>
    </w:p>
    <w:p w:rsidR="0075161F" w:rsidRDefault="0075161F" w:rsidP="0075161F">
      <w:pPr>
        <w:tabs>
          <w:tab w:val="left" w:pos="3318"/>
        </w:tabs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color w:val="FF0000"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>(amats, vārds, uzvārds, paraksts)</w:t>
      </w:r>
    </w:p>
    <w:p w:rsidR="0075161F" w:rsidRPr="00C95CC0" w:rsidRDefault="0075161F" w:rsidP="0075161F">
      <w:pPr>
        <w:tabs>
          <w:tab w:val="left" w:pos="3318"/>
        </w:tabs>
        <w:rPr>
          <w:rFonts w:ascii="Times New Roman" w:hAnsi="Times New Roman" w:cs="Times New Roman"/>
          <w:i/>
          <w:sz w:val="20"/>
          <w:szCs w:val="20"/>
        </w:rPr>
      </w:pPr>
    </w:p>
    <w:p w:rsidR="00D24128" w:rsidRDefault="00D24128"/>
    <w:sectPr w:rsidR="00D24128" w:rsidSect="00080138">
      <w:pgSz w:w="11906" w:h="16838"/>
      <w:pgMar w:top="709" w:right="1134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8D7" w:rsidRDefault="007D18D7" w:rsidP="0075161F">
      <w:pPr>
        <w:spacing w:after="0" w:line="240" w:lineRule="auto"/>
      </w:pPr>
      <w:r>
        <w:separator/>
      </w:r>
    </w:p>
  </w:endnote>
  <w:endnote w:type="continuationSeparator" w:id="0">
    <w:p w:rsidR="007D18D7" w:rsidRDefault="007D18D7" w:rsidP="007516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8D7" w:rsidRDefault="007D18D7" w:rsidP="0075161F">
      <w:pPr>
        <w:spacing w:after="0" w:line="240" w:lineRule="auto"/>
      </w:pPr>
      <w:r>
        <w:separator/>
      </w:r>
    </w:p>
  </w:footnote>
  <w:footnote w:type="continuationSeparator" w:id="0">
    <w:p w:rsidR="007D18D7" w:rsidRDefault="007D18D7" w:rsidP="0075161F">
      <w:pPr>
        <w:spacing w:after="0" w:line="240" w:lineRule="auto"/>
      </w:pPr>
      <w:r>
        <w:continuationSeparator/>
      </w:r>
    </w:p>
  </w:footnote>
  <w:footnote w:id="1">
    <w:p w:rsidR="0075161F" w:rsidRDefault="0075161F" w:rsidP="0075161F">
      <w:pPr>
        <w:pStyle w:val="Vresteksts"/>
      </w:pPr>
      <w:r>
        <w:rPr>
          <w:rStyle w:val="Vresatsauce"/>
        </w:rPr>
        <w:footnoteRef/>
      </w:r>
      <w:r>
        <w:t xml:space="preserve"> </w:t>
      </w:r>
      <w:r w:rsidRPr="00A14404">
        <w:rPr>
          <w:rFonts w:ascii="Times New Roman" w:hAnsi="Times New Roman" w:cs="Times New Roman"/>
        </w:rPr>
        <w:t>Protokola sastādīšanas datums</w:t>
      </w:r>
      <w:r>
        <w:t xml:space="preserve"> </w:t>
      </w:r>
    </w:p>
  </w:footnote>
  <w:footnote w:id="2">
    <w:p w:rsidR="0075161F" w:rsidRDefault="0075161F" w:rsidP="0075161F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MK noteikumu Nr.724 3.punkts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A80DB9"/>
    <w:multiLevelType w:val="hybridMultilevel"/>
    <w:tmpl w:val="689CAA96"/>
    <w:lvl w:ilvl="0" w:tplc="A90A894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61F"/>
    <w:rsid w:val="002202AA"/>
    <w:rsid w:val="00260C82"/>
    <w:rsid w:val="002E3DC0"/>
    <w:rsid w:val="005F5806"/>
    <w:rsid w:val="00724F84"/>
    <w:rsid w:val="0074447B"/>
    <w:rsid w:val="0075161F"/>
    <w:rsid w:val="007D18D7"/>
    <w:rsid w:val="00D24128"/>
    <w:rsid w:val="00D5296D"/>
    <w:rsid w:val="00D622DE"/>
    <w:rsid w:val="00DB0431"/>
    <w:rsid w:val="00EC7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5722C5-4517-4A94-B64B-CC54E4E82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75161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751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75161F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75161F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75161F"/>
    <w:rPr>
      <w:sz w:val="20"/>
      <w:szCs w:val="20"/>
    </w:rPr>
  </w:style>
  <w:style w:type="character" w:styleId="Vresatsauce">
    <w:name w:val="footnote reference"/>
    <w:basedOn w:val="Noklusjumarindkopasfonts"/>
    <w:uiPriority w:val="99"/>
    <w:semiHidden/>
    <w:unhideWhenUsed/>
    <w:rsid w:val="007516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2222</Words>
  <Characters>1268</Characters>
  <Application>Microsoft Office Word</Application>
  <DocSecurity>0</DocSecurity>
  <Lines>10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Anna.Adamsone</dc:creator>
  <cp:keywords/>
  <dc:description/>
  <cp:lastModifiedBy>Anna.Adamsone</cp:lastModifiedBy>
  <cp:revision>5</cp:revision>
  <dcterms:created xsi:type="dcterms:W3CDTF">2016-11-09T10:20:00Z</dcterms:created>
  <dcterms:modified xsi:type="dcterms:W3CDTF">2016-11-10T08:55:00Z</dcterms:modified>
</cp:coreProperties>
</file>