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12B6" w14:textId="77777777" w:rsidR="006544AF" w:rsidRPr="006565FC" w:rsidRDefault="006544AF" w:rsidP="0065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1. </w:t>
      </w:r>
      <w:r w:rsidRPr="006565FC">
        <w:rPr>
          <w:rFonts w:ascii="Times New Roman" w:hAnsi="Times New Roman"/>
          <w:b/>
          <w:bCs/>
          <w:caps/>
          <w:sz w:val="24"/>
          <w:szCs w:val="24"/>
          <w:lang w:val="lv-LV"/>
        </w:rPr>
        <w:t>Pārbaudes lapa operatoriem, kuri veic darbības ar zobārstniecības rentgeniekārtām</w:t>
      </w:r>
    </w:p>
    <w:p w14:paraId="6266B45F" w14:textId="77777777" w:rsidR="006544AF" w:rsidRPr="00571859" w:rsidRDefault="006544AF" w:rsidP="006544A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2563CBE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(ieskaitot koniskā staru kūļa </w:t>
      </w:r>
      <w:proofErr w:type="spellStart"/>
      <w:r w:rsidRPr="2563CBE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datortomogrāfu</w:t>
      </w:r>
      <w:proofErr w:type="spellEnd"/>
      <w:r w:rsidRPr="2563CBE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)</w:t>
      </w:r>
    </w:p>
    <w:p w14:paraId="3EFC7B39" w14:textId="77777777" w:rsidR="00571859" w:rsidRPr="00571859" w:rsidRDefault="00571859" w:rsidP="00571859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7185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</w:t>
      </w:r>
    </w:p>
    <w:tbl>
      <w:tblPr>
        <w:tblStyle w:val="TableGrid"/>
        <w:tblW w:w="9189" w:type="dxa"/>
        <w:tblInd w:w="-5" w:type="dxa"/>
        <w:tblLook w:val="04A0" w:firstRow="1" w:lastRow="0" w:firstColumn="1" w:lastColumn="0" w:noHBand="0" w:noVBand="1"/>
      </w:tblPr>
      <w:tblGrid>
        <w:gridCol w:w="873"/>
        <w:gridCol w:w="4404"/>
        <w:gridCol w:w="946"/>
        <w:gridCol w:w="2966"/>
      </w:tblGrid>
      <w:tr w:rsidR="00907F40" w:rsidRPr="00571859" w14:paraId="6A53F542" w14:textId="77777777" w:rsidTr="0D8C7AC3">
        <w:tc>
          <w:tcPr>
            <w:tcW w:w="873" w:type="dxa"/>
            <w:shd w:val="clear" w:color="auto" w:fill="D9D9D9" w:themeFill="background1" w:themeFillShade="D9"/>
          </w:tcPr>
          <w:p w14:paraId="77101C62" w14:textId="77777777" w:rsidR="00907F40" w:rsidRPr="00571859" w:rsidRDefault="00907F40" w:rsidP="005718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859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14:paraId="2D48A22B" w14:textId="77777777" w:rsidR="00907F40" w:rsidRPr="00571859" w:rsidRDefault="00907F40" w:rsidP="0090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859">
              <w:rPr>
                <w:rFonts w:ascii="Times New Roman" w:hAnsi="Times New Roman"/>
                <w:b/>
                <w:sz w:val="24"/>
                <w:szCs w:val="24"/>
              </w:rPr>
              <w:t>FAKTU KONSTATĀCIJA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401DE445" w14:textId="2AA23E9C" w:rsidR="00907F40" w:rsidRPr="00571859" w:rsidRDefault="00907F40" w:rsidP="005718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14:paraId="55CB10E5" w14:textId="77777777" w:rsidR="00907F40" w:rsidRPr="00571859" w:rsidRDefault="00907F40" w:rsidP="005718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859"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436B08" w:rsidRPr="00571859" w14:paraId="046826FB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12814607" w14:textId="77777777" w:rsidR="00436B08" w:rsidRPr="00436B08" w:rsidRDefault="00436B08" w:rsidP="005D32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B08">
              <w:rPr>
                <w:rFonts w:ascii="Times New Roman" w:hAnsi="Times New Roman"/>
                <w:b/>
                <w:sz w:val="24"/>
                <w:szCs w:val="24"/>
              </w:rPr>
              <w:t>Telpas</w:t>
            </w:r>
          </w:p>
        </w:tc>
      </w:tr>
      <w:tr w:rsidR="00571859" w:rsidRPr="00571859" w14:paraId="43048CB9" w14:textId="77777777" w:rsidTr="0D8C7AC3">
        <w:tc>
          <w:tcPr>
            <w:tcW w:w="873" w:type="dxa"/>
          </w:tcPr>
          <w:p w14:paraId="2AAC13A6" w14:textId="3717BA88" w:rsidR="00571859" w:rsidRPr="00571859" w:rsidRDefault="0044445E" w:rsidP="00571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1859"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444396A3" w14:textId="19473C9E" w:rsidR="00E443B0" w:rsidRPr="00571859" w:rsidRDefault="0044445E" w:rsidP="005D3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45E">
              <w:rPr>
                <w:rFonts w:ascii="Times New Roman" w:hAnsi="Times New Roman"/>
                <w:sz w:val="24"/>
                <w:szCs w:val="24"/>
              </w:rPr>
              <w:t>Darbības veiktas atbilstoši telpu plāniem</w:t>
            </w:r>
          </w:p>
        </w:tc>
        <w:tc>
          <w:tcPr>
            <w:tcW w:w="946" w:type="dxa"/>
          </w:tcPr>
          <w:p w14:paraId="725E0836" w14:textId="5D7FD563" w:rsidR="00571859" w:rsidRPr="00571859" w:rsidRDefault="049276C3" w:rsidP="00571859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3AD55064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966" w:type="dxa"/>
          </w:tcPr>
          <w:p w14:paraId="1C6E000C" w14:textId="77777777" w:rsidR="00571859" w:rsidRPr="00571859" w:rsidRDefault="00571859" w:rsidP="00571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89F9B30" w14:paraId="6826B11D" w14:textId="77777777" w:rsidTr="0D8C7AC3">
        <w:tc>
          <w:tcPr>
            <w:tcW w:w="873" w:type="dxa"/>
          </w:tcPr>
          <w:p w14:paraId="0CA8B4ED" w14:textId="0635A872" w:rsidR="16B24D92" w:rsidRDefault="0044445E" w:rsidP="089F9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16B24D92" w:rsidRPr="089F9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21F3B9EC" w14:textId="75FF5692" w:rsidR="16B24D92" w:rsidRDefault="16B24D92" w:rsidP="0044445E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9F9B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Radiācijas brīdinājuma zīmes izvietotas pie kontroles un pārraudzības zonām </w:t>
            </w:r>
            <w:r w:rsidRPr="089F9B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48268B22" w14:textId="46E0F448" w:rsidR="16B24D92" w:rsidRDefault="16B24D92" w:rsidP="089F9B30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D8C7A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B01C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D8C7AC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53BD0029"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178ADBB7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966" w:type="dxa"/>
          </w:tcPr>
          <w:p w14:paraId="478DEEEE" w14:textId="28E4C6BF" w:rsidR="089F9B30" w:rsidRDefault="089F9B30" w:rsidP="089F9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6CB70F17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2097702C" w14:textId="77777777" w:rsidR="006011EE" w:rsidRPr="006011EE" w:rsidRDefault="006011EE" w:rsidP="005718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Darbu vadītājs</w:t>
            </w:r>
          </w:p>
        </w:tc>
      </w:tr>
      <w:tr w:rsidR="0044445E" w:rsidRPr="00571859" w14:paraId="2F9748F1" w14:textId="77777777" w:rsidTr="0D8C7AC3">
        <w:tc>
          <w:tcPr>
            <w:tcW w:w="873" w:type="dxa"/>
          </w:tcPr>
          <w:p w14:paraId="45CACDA8" w14:textId="05376A2F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89F9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14906A08" w14:textId="4630CE9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Rīkojums par darbu vadītāju darbam ar jonizējošā starojuma avotiem</w:t>
            </w:r>
          </w:p>
        </w:tc>
        <w:tc>
          <w:tcPr>
            <w:tcW w:w="946" w:type="dxa"/>
          </w:tcPr>
          <w:p w14:paraId="5C49E2BC" w14:textId="141B6B14" w:rsidR="0044445E" w:rsidRPr="00571859" w:rsidRDefault="63E4E95B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1C286CC4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966" w:type="dxa"/>
          </w:tcPr>
          <w:p w14:paraId="198C1F3E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5E" w:rsidRPr="00571859" w14:paraId="2A79CC25" w14:textId="77777777" w:rsidTr="0D8C7AC3">
        <w:tc>
          <w:tcPr>
            <w:tcW w:w="873" w:type="dxa"/>
          </w:tcPr>
          <w:p w14:paraId="59D620F6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4" w:type="dxa"/>
          </w:tcPr>
          <w:p w14:paraId="5F82B617" w14:textId="7F709A92" w:rsidR="0044445E" w:rsidRPr="00571859" w:rsidRDefault="0044445E" w:rsidP="00444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Darbu vadītājam</w:t>
            </w:r>
            <w:r w:rsidR="00CC6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spēkā esošs ārstniecības personas sertifikāts</w:t>
            </w:r>
          </w:p>
        </w:tc>
        <w:tc>
          <w:tcPr>
            <w:tcW w:w="946" w:type="dxa"/>
          </w:tcPr>
          <w:p w14:paraId="71FFF19E" w14:textId="6D4FC546" w:rsidR="0044445E" w:rsidRPr="00571859" w:rsidRDefault="7D58315B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2F8AFA43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966" w:type="dxa"/>
          </w:tcPr>
          <w:p w14:paraId="02E51C42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5E" w:rsidRPr="00571859" w14:paraId="04D7206C" w14:textId="77777777" w:rsidTr="0D8C7AC3">
        <w:tc>
          <w:tcPr>
            <w:tcW w:w="873" w:type="dxa"/>
          </w:tcPr>
          <w:p w14:paraId="1D997BD1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04" w:type="dxa"/>
          </w:tcPr>
          <w:p w14:paraId="55E37CAF" w14:textId="198DFA40" w:rsidR="0044445E" w:rsidRPr="00571859" w:rsidRDefault="0044445E" w:rsidP="00444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 xml:space="preserve">Darbu vadītājam </w:t>
            </w:r>
            <w:proofErr w:type="spellStart"/>
            <w:r w:rsidRPr="00571859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00571859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946" w:type="dxa"/>
          </w:tcPr>
          <w:p w14:paraId="7412B6C5" w14:textId="1EA4B250" w:rsidR="0044445E" w:rsidRPr="00571859" w:rsidRDefault="4E87AF02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10ED9990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966" w:type="dxa"/>
          </w:tcPr>
          <w:p w14:paraId="0CFA9948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5E" w:rsidRPr="00571859" w14:paraId="0C1D571C" w14:textId="77777777" w:rsidTr="0D8C7AC3">
        <w:tc>
          <w:tcPr>
            <w:tcW w:w="873" w:type="dxa"/>
          </w:tcPr>
          <w:p w14:paraId="4C038ABA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04" w:type="dxa"/>
          </w:tcPr>
          <w:p w14:paraId="474ECE13" w14:textId="5179E7FB" w:rsidR="0044445E" w:rsidRPr="00571859" w:rsidRDefault="0022282C" w:rsidP="00444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2C">
              <w:rPr>
                <w:rFonts w:ascii="Times New Roman" w:hAnsi="Times New Roman"/>
                <w:sz w:val="24"/>
                <w:szCs w:val="24"/>
              </w:rPr>
              <w:t>Darbu vadītājs ir tieši iesaistīts darbību veikšanā ar jonizējošā starojuma avotiem</w:t>
            </w:r>
          </w:p>
        </w:tc>
        <w:tc>
          <w:tcPr>
            <w:tcW w:w="946" w:type="dxa"/>
          </w:tcPr>
          <w:p w14:paraId="210B967D" w14:textId="15E7979F" w:rsidR="0044445E" w:rsidRPr="00571859" w:rsidRDefault="53019419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0B0B98D6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966" w:type="dxa"/>
          </w:tcPr>
          <w:p w14:paraId="5498FC8C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0AA1AE6A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5CA39540" w14:textId="77777777" w:rsidR="006011EE" w:rsidRPr="006011EE" w:rsidRDefault="006011EE" w:rsidP="005718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Darbinieki</w:t>
            </w:r>
          </w:p>
        </w:tc>
      </w:tr>
      <w:tr w:rsidR="00BA5ED5" w:rsidRPr="00571859" w14:paraId="457B9F73" w14:textId="77777777" w:rsidTr="0D8C7AC3">
        <w:tc>
          <w:tcPr>
            <w:tcW w:w="873" w:type="dxa"/>
          </w:tcPr>
          <w:p w14:paraId="77ACDD24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04" w:type="dxa"/>
          </w:tcPr>
          <w:p w14:paraId="211A7AC6" w14:textId="1426EE15" w:rsidR="00BA5ED5" w:rsidRPr="00571859" w:rsidRDefault="00BA5ED5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Darbinieki norīkoti darbam ar jonizējošā starojuma avotiem</w:t>
            </w:r>
          </w:p>
        </w:tc>
        <w:tc>
          <w:tcPr>
            <w:tcW w:w="946" w:type="dxa"/>
          </w:tcPr>
          <w:p w14:paraId="76300714" w14:textId="60A74E1F" w:rsidR="00BA5ED5" w:rsidRPr="00571859" w:rsidRDefault="62CAF776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2D6C398A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966" w:type="dxa"/>
          </w:tcPr>
          <w:p w14:paraId="2B8C6E99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6614F636" w14:textId="77777777" w:rsidTr="0D8C7AC3">
        <w:tc>
          <w:tcPr>
            <w:tcW w:w="873" w:type="dxa"/>
          </w:tcPr>
          <w:p w14:paraId="32A0DDA3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04" w:type="dxa"/>
          </w:tcPr>
          <w:p w14:paraId="665AFD9A" w14:textId="34884823" w:rsidR="00BA5ED5" w:rsidRPr="00571859" w:rsidRDefault="00BA5ED5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 xml:space="preserve">Darbiniekiem </w:t>
            </w:r>
            <w:proofErr w:type="spellStart"/>
            <w:r w:rsidRPr="00571859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00571859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946" w:type="dxa"/>
          </w:tcPr>
          <w:p w14:paraId="27800A03" w14:textId="4B581EE9" w:rsidR="00BA5ED5" w:rsidRPr="00571859" w:rsidRDefault="7D06D857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16E81C15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966" w:type="dxa"/>
          </w:tcPr>
          <w:p w14:paraId="760CDA05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2B8A232C" w14:textId="77777777" w:rsidTr="0D8C7AC3">
        <w:tc>
          <w:tcPr>
            <w:tcW w:w="873" w:type="dxa"/>
          </w:tcPr>
          <w:p w14:paraId="4D367452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04" w:type="dxa"/>
          </w:tcPr>
          <w:p w14:paraId="0EC0D2F2" w14:textId="54A84C21" w:rsidR="00BA5ED5" w:rsidRPr="00571859" w:rsidRDefault="00BA5ED5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Darbiniekie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spēkā esoši ārstniecības personu sertifikāti</w:t>
            </w:r>
          </w:p>
        </w:tc>
        <w:tc>
          <w:tcPr>
            <w:tcW w:w="946" w:type="dxa"/>
          </w:tcPr>
          <w:p w14:paraId="160C064B" w14:textId="10971DF1" w:rsidR="00BA5ED5" w:rsidRPr="00571859" w:rsidRDefault="07AD2CB0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19DF5011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966" w:type="dxa"/>
          </w:tcPr>
          <w:p w14:paraId="665A26AA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21DF5D37" w14:textId="77777777" w:rsidTr="0D8C7AC3">
        <w:tc>
          <w:tcPr>
            <w:tcW w:w="873" w:type="dxa"/>
          </w:tcPr>
          <w:p w14:paraId="6D741989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04" w:type="dxa"/>
          </w:tcPr>
          <w:p w14:paraId="3C7CFFFF" w14:textId="63C798E3" w:rsidR="00BA5ED5" w:rsidRPr="00571859" w:rsidRDefault="00BA5ED5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Darbiniekiem obligātā veselības pārbaude veikta atbilstoši kategorijai</w:t>
            </w:r>
          </w:p>
        </w:tc>
        <w:tc>
          <w:tcPr>
            <w:tcW w:w="946" w:type="dxa"/>
          </w:tcPr>
          <w:p w14:paraId="276603D7" w14:textId="56C1AF63" w:rsidR="00BA5ED5" w:rsidRPr="00571859" w:rsidRDefault="43359DB0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5C3FD150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966" w:type="dxa"/>
          </w:tcPr>
          <w:p w14:paraId="0FAE0415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3491E04F" w14:textId="77777777" w:rsidTr="0D8C7AC3">
        <w:tc>
          <w:tcPr>
            <w:tcW w:w="873" w:type="dxa"/>
          </w:tcPr>
          <w:p w14:paraId="1107DAAE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04" w:type="dxa"/>
          </w:tcPr>
          <w:p w14:paraId="0A1F30BA" w14:textId="7ACD9EE1" w:rsidR="00BA5ED5" w:rsidRPr="005D324E" w:rsidRDefault="00BA5ED5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Darbinieku individuālo dozimetru maiņa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veikta atbilstoši kategorijai</w:t>
            </w:r>
          </w:p>
        </w:tc>
        <w:tc>
          <w:tcPr>
            <w:tcW w:w="946" w:type="dxa"/>
          </w:tcPr>
          <w:p w14:paraId="49024AFB" w14:textId="5882D5C2" w:rsidR="00BA5ED5" w:rsidRPr="005D324E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290BA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7803604A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13B683B9" w14:textId="77777777" w:rsidTr="0D8C7AC3">
        <w:tc>
          <w:tcPr>
            <w:tcW w:w="873" w:type="dxa"/>
          </w:tcPr>
          <w:p w14:paraId="5B57000D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04" w:type="dxa"/>
          </w:tcPr>
          <w:p w14:paraId="18D96B48" w14:textId="099F2C25" w:rsidR="00BA5ED5" w:rsidRPr="00571859" w:rsidRDefault="002145EA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EA">
              <w:rPr>
                <w:rFonts w:ascii="Times New Roman" w:hAnsi="Times New Roman"/>
                <w:sz w:val="24"/>
                <w:szCs w:val="24"/>
              </w:rPr>
              <w:t>Darbinieku saņemto dozu uzskaite veikta un darbinieki ar saņemtajām dozām ir iepazīstināti</w:t>
            </w:r>
          </w:p>
        </w:tc>
        <w:tc>
          <w:tcPr>
            <w:tcW w:w="946" w:type="dxa"/>
          </w:tcPr>
          <w:p w14:paraId="6D061D58" w14:textId="2E4F49CC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290BA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1EA0A3BE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250BD783" w14:textId="77777777" w:rsidTr="0D8C7AC3">
        <w:tc>
          <w:tcPr>
            <w:tcW w:w="873" w:type="dxa"/>
          </w:tcPr>
          <w:p w14:paraId="5BE7FF8F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04" w:type="dxa"/>
          </w:tcPr>
          <w:p w14:paraId="4327E44A" w14:textId="288DC8D0" w:rsidR="00BA5ED5" w:rsidRPr="00571859" w:rsidRDefault="00E153B1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B1">
              <w:rPr>
                <w:rFonts w:ascii="Times New Roman" w:hAnsi="Times New Roman"/>
                <w:sz w:val="24"/>
                <w:szCs w:val="24"/>
              </w:rPr>
              <w:t>Darbinieku saņemtās dozas pēdējā gada laikā ir zemākas par kategorijai noteikto limitu</w:t>
            </w:r>
          </w:p>
        </w:tc>
        <w:tc>
          <w:tcPr>
            <w:tcW w:w="946" w:type="dxa"/>
          </w:tcPr>
          <w:p w14:paraId="14625619" w14:textId="32CED42D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290BA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1B8DABFD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19EF5843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5532D3AC" w14:textId="77777777" w:rsidR="006011EE" w:rsidRPr="006011EE" w:rsidRDefault="006011EE" w:rsidP="00E44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Individuālie aizsarglīdzekļi</w:t>
            </w:r>
          </w:p>
        </w:tc>
      </w:tr>
      <w:tr w:rsidR="00976971" w:rsidRPr="00571859" w14:paraId="09EA4CD7" w14:textId="77777777" w:rsidTr="0D8C7AC3">
        <w:tc>
          <w:tcPr>
            <w:tcW w:w="873" w:type="dxa"/>
          </w:tcPr>
          <w:p w14:paraId="0E19AF9A" w14:textId="2D90CAF2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5E5A460B" w14:textId="4EAA9A28" w:rsidR="00976971" w:rsidRPr="00571859" w:rsidRDefault="00976971" w:rsidP="0097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Individuālie aizsarglīdzekļi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pacientu aizsardzībai</w:t>
            </w:r>
          </w:p>
        </w:tc>
        <w:tc>
          <w:tcPr>
            <w:tcW w:w="946" w:type="dxa"/>
          </w:tcPr>
          <w:p w14:paraId="0FF301B4" w14:textId="1E5ABA21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C94C5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78951241" w14:textId="77777777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71" w:rsidRPr="00571859" w14:paraId="24DF4AFB" w14:textId="77777777" w:rsidTr="0D8C7AC3">
        <w:tc>
          <w:tcPr>
            <w:tcW w:w="873" w:type="dxa"/>
          </w:tcPr>
          <w:p w14:paraId="7C928614" w14:textId="24CD0711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46A4BC33" w14:textId="6A6B9027" w:rsidR="00976971" w:rsidRPr="00571859" w:rsidRDefault="00976971" w:rsidP="0097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Individuālie aizsarglīdzekļi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testēti</w:t>
            </w:r>
          </w:p>
        </w:tc>
        <w:tc>
          <w:tcPr>
            <w:tcW w:w="946" w:type="dxa"/>
          </w:tcPr>
          <w:p w14:paraId="27764C39" w14:textId="19A33F09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C94C5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00570173" w14:textId="77777777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7B456F27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254C4D7D" w14:textId="77777777" w:rsidR="006011EE" w:rsidRPr="006011EE" w:rsidRDefault="006011EE" w:rsidP="00E44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Iekārtu pārbaudes</w:t>
            </w:r>
          </w:p>
        </w:tc>
      </w:tr>
      <w:tr w:rsidR="00976971" w:rsidRPr="00571859" w14:paraId="58D7C4EE" w14:textId="77777777" w:rsidTr="0D8C7AC3">
        <w:tc>
          <w:tcPr>
            <w:tcW w:w="873" w:type="dxa"/>
          </w:tcPr>
          <w:p w14:paraId="31C61498" w14:textId="33B2C65A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7BB7DE92" w14:textId="77EA3013" w:rsidR="00976971" w:rsidRPr="00571859" w:rsidRDefault="00976971" w:rsidP="0097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Iekārtu tehnisko parametru novērtēšana</w:t>
            </w:r>
            <w:r w:rsidR="00500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veikta</w:t>
            </w:r>
          </w:p>
        </w:tc>
        <w:tc>
          <w:tcPr>
            <w:tcW w:w="946" w:type="dxa"/>
          </w:tcPr>
          <w:p w14:paraId="207223A3" w14:textId="575B13C5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55CDF25D" w14:textId="77777777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71" w:rsidRPr="00571859" w14:paraId="2255EEB8" w14:textId="77777777" w:rsidTr="0D8C7AC3">
        <w:tc>
          <w:tcPr>
            <w:tcW w:w="873" w:type="dxa"/>
          </w:tcPr>
          <w:p w14:paraId="68AAD4EC" w14:textId="28E29A60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538CDA49" w14:textId="77777777" w:rsidR="00976971" w:rsidRDefault="00976971" w:rsidP="0097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Iekārtu elektrodrošības pārbaudes</w:t>
            </w:r>
            <w:r w:rsidR="00500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veiktas</w:t>
            </w:r>
          </w:p>
          <w:p w14:paraId="1D751C91" w14:textId="6CB76AE6" w:rsidR="00DC642E" w:rsidRPr="00571859" w:rsidRDefault="00DC642E" w:rsidP="0097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AF56070" w14:textId="5C12432F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6281A2F8" w14:textId="77777777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71" w:rsidRPr="00571859" w14:paraId="63AD1272" w14:textId="77777777" w:rsidTr="0D8C7AC3">
        <w:tc>
          <w:tcPr>
            <w:tcW w:w="873" w:type="dxa"/>
          </w:tcPr>
          <w:p w14:paraId="55B3CE87" w14:textId="490B05BE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5E93F1FD" w14:textId="77777777" w:rsidR="00976971" w:rsidRDefault="00976971" w:rsidP="0097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Darba vietas monitorings</w:t>
            </w:r>
            <w:r w:rsidR="00500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veikts</w:t>
            </w:r>
          </w:p>
          <w:p w14:paraId="1A0076B1" w14:textId="3491F5EA" w:rsidR="00DC642E" w:rsidRPr="00571859" w:rsidRDefault="00DC642E" w:rsidP="0097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3DDB072F" w14:textId="43A83B04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16AF71CA" w14:textId="77777777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9E077B" w14:textId="77777777" w:rsidR="00DC642E" w:rsidRDefault="00DC642E">
      <w:r>
        <w:br w:type="page"/>
      </w:r>
    </w:p>
    <w:tbl>
      <w:tblPr>
        <w:tblStyle w:val="TableGrid"/>
        <w:tblW w:w="9189" w:type="dxa"/>
        <w:tblInd w:w="-5" w:type="dxa"/>
        <w:tblLook w:val="04A0" w:firstRow="1" w:lastRow="0" w:firstColumn="1" w:lastColumn="0" w:noHBand="0" w:noVBand="1"/>
      </w:tblPr>
      <w:tblGrid>
        <w:gridCol w:w="873"/>
        <w:gridCol w:w="4404"/>
        <w:gridCol w:w="946"/>
        <w:gridCol w:w="2966"/>
      </w:tblGrid>
      <w:tr w:rsidR="006011EE" w:rsidRPr="00571859" w14:paraId="5F5B103D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01A984DF" w14:textId="6989D42F" w:rsidR="006011EE" w:rsidRPr="006011EE" w:rsidRDefault="006011EE" w:rsidP="00E44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1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Radiācijas drošības kvalitātes nodrošināšanas programma</w:t>
            </w:r>
          </w:p>
        </w:tc>
      </w:tr>
      <w:tr w:rsidR="00E443B0" w:rsidRPr="00571859" w14:paraId="02E3C6BD" w14:textId="77777777" w:rsidTr="0D8C7AC3">
        <w:tc>
          <w:tcPr>
            <w:tcW w:w="873" w:type="dxa"/>
          </w:tcPr>
          <w:p w14:paraId="438ADAF7" w14:textId="58790D25" w:rsidR="00E443B0" w:rsidRPr="00571859" w:rsidRDefault="00976971" w:rsidP="00E44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443B0"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1133A62D" w14:textId="0348C649" w:rsidR="00E443B0" w:rsidRPr="00571859" w:rsidRDefault="00E443B0" w:rsidP="005D3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Radiācijas drošības kvalitātes nodrošināšanas programma</w:t>
            </w:r>
            <w:r w:rsidR="00500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saskaņota ar VVD RDC un aktualizēta</w:t>
            </w:r>
          </w:p>
        </w:tc>
        <w:tc>
          <w:tcPr>
            <w:tcW w:w="946" w:type="dxa"/>
          </w:tcPr>
          <w:p w14:paraId="3B609947" w14:textId="0962E314" w:rsidR="00E443B0" w:rsidRPr="00571859" w:rsidRDefault="0050049F" w:rsidP="00E443B0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03E4FDA8" w14:textId="77777777" w:rsidR="00E443B0" w:rsidRPr="00571859" w:rsidRDefault="00E443B0" w:rsidP="00E44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38436FFE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774BF6AE" w14:textId="77777777" w:rsidR="006011EE" w:rsidRPr="006011EE" w:rsidRDefault="006011EE" w:rsidP="005D32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Instrukcija</w:t>
            </w:r>
          </w:p>
        </w:tc>
      </w:tr>
      <w:tr w:rsidR="00E443B0" w:rsidRPr="00571859" w14:paraId="4099A34C" w14:textId="77777777" w:rsidTr="0D8C7AC3">
        <w:tc>
          <w:tcPr>
            <w:tcW w:w="873" w:type="dxa"/>
          </w:tcPr>
          <w:p w14:paraId="0E2C3AB8" w14:textId="70786A09" w:rsidR="00E443B0" w:rsidRPr="00571859" w:rsidRDefault="00E443B0" w:rsidP="00E443B0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 w:rsidR="0050049F">
              <w:rPr>
                <w:rFonts w:ascii="Times New Roman" w:hAnsi="Times New Roman"/>
                <w:sz w:val="24"/>
                <w:szCs w:val="24"/>
              </w:rPr>
              <w:t>0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0084B525" w14:textId="7A942708" w:rsidR="00E443B0" w:rsidRPr="00571859" w:rsidRDefault="00E443B0" w:rsidP="005D3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Instrukcija radiācijas drošībā</w:t>
            </w:r>
            <w:r w:rsidR="00500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531F8376" w14:textId="567CD6AC" w:rsidR="00E443B0" w:rsidRPr="00571859" w:rsidRDefault="0050049F" w:rsidP="00E443B0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7B031716" w14:textId="77777777" w:rsidR="00E443B0" w:rsidRPr="00571859" w:rsidRDefault="00E443B0" w:rsidP="00E44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3B0" w:rsidRPr="00571859" w14:paraId="6808F2A9" w14:textId="77777777" w:rsidTr="0D8C7AC3">
        <w:tc>
          <w:tcPr>
            <w:tcW w:w="873" w:type="dxa"/>
          </w:tcPr>
          <w:p w14:paraId="611A81A2" w14:textId="5BC5BDCA" w:rsidR="00E443B0" w:rsidRPr="00571859" w:rsidRDefault="00E443B0" w:rsidP="00E443B0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 w:rsidR="0050049F">
              <w:rPr>
                <w:rFonts w:ascii="Times New Roman" w:hAnsi="Times New Roman"/>
                <w:sz w:val="24"/>
                <w:szCs w:val="24"/>
              </w:rPr>
              <w:t>1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0CC8AEED" w14:textId="6A0C258E" w:rsidR="00E443B0" w:rsidRPr="00571859" w:rsidRDefault="0093332C" w:rsidP="005D3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2C">
              <w:rPr>
                <w:rFonts w:ascii="Times New Roman" w:hAnsi="Times New Roman"/>
                <w:sz w:val="24"/>
                <w:szCs w:val="24"/>
              </w:rPr>
              <w:t>Instruktāžas radiācijas drošībā darbiniekiem (ne retāk kā reizi gadā)</w:t>
            </w:r>
          </w:p>
        </w:tc>
        <w:tc>
          <w:tcPr>
            <w:tcW w:w="946" w:type="dxa"/>
          </w:tcPr>
          <w:p w14:paraId="2A3BB688" w14:textId="0E445988" w:rsidR="00E443B0" w:rsidRPr="00571859" w:rsidRDefault="0050049F" w:rsidP="00E443B0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4FD63701" w14:textId="77777777" w:rsidR="00E443B0" w:rsidRPr="00571859" w:rsidRDefault="00E443B0" w:rsidP="00E44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7AC8052A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3A521A4E" w14:textId="77777777" w:rsidR="006011EE" w:rsidRPr="006011EE" w:rsidRDefault="006011EE" w:rsidP="005D32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Pacienta saņemto </w:t>
            </w:r>
            <w:r w:rsidR="00B37701">
              <w:rPr>
                <w:rFonts w:ascii="Times New Roman" w:hAnsi="Times New Roman"/>
                <w:b/>
                <w:sz w:val="24"/>
                <w:szCs w:val="24"/>
              </w:rPr>
              <w:t>dozu uzskaite</w:t>
            </w:r>
          </w:p>
        </w:tc>
      </w:tr>
      <w:tr w:rsidR="00C63B8C" w:rsidRPr="00571859" w14:paraId="1D15BE93" w14:textId="77777777" w:rsidTr="0D8C7AC3">
        <w:tc>
          <w:tcPr>
            <w:tcW w:w="873" w:type="dxa"/>
          </w:tcPr>
          <w:p w14:paraId="667B0C80" w14:textId="6EA55E8F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79FAA88D" w14:textId="3861A35E" w:rsidR="00C63B8C" w:rsidRPr="00571859" w:rsidRDefault="00C63B8C" w:rsidP="00C6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Pacientu saņemto dozu uzskaite</w:t>
            </w:r>
          </w:p>
        </w:tc>
        <w:tc>
          <w:tcPr>
            <w:tcW w:w="946" w:type="dxa"/>
          </w:tcPr>
          <w:p w14:paraId="2FCF73EB" w14:textId="1D8C4D2B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CF5C26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449ED9C9" w14:textId="77777777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8C" w:rsidRPr="00571859" w14:paraId="50C32824" w14:textId="77777777" w:rsidTr="0D8C7AC3">
        <w:tc>
          <w:tcPr>
            <w:tcW w:w="873" w:type="dxa"/>
          </w:tcPr>
          <w:p w14:paraId="663CDCF9" w14:textId="2648C5FD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4BF23788" w14:textId="167E997E" w:rsidR="00C63B8C" w:rsidRPr="005D324E" w:rsidRDefault="00BF4D55" w:rsidP="00C6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C63B8C" w:rsidRPr="00571859">
              <w:rPr>
                <w:rFonts w:ascii="Times New Roman" w:hAnsi="Times New Roman"/>
                <w:sz w:val="24"/>
                <w:szCs w:val="24"/>
              </w:rPr>
              <w:t>eģistrēti izmeklējuma parametri, lai varētu aprēķināt pacienta saņemto dozu</w:t>
            </w:r>
          </w:p>
        </w:tc>
        <w:tc>
          <w:tcPr>
            <w:tcW w:w="946" w:type="dxa"/>
          </w:tcPr>
          <w:p w14:paraId="63C3C8C3" w14:textId="2A7927B0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C26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68F9C338" w14:textId="77777777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7A4B881C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69E7BD06" w14:textId="6C2E0DCE" w:rsidR="006011EE" w:rsidRPr="006011EE" w:rsidRDefault="006011EE" w:rsidP="005D32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60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., 2</w:t>
            </w:r>
            <w:r w:rsidR="009260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., 2</w:t>
            </w:r>
            <w:r w:rsidR="009260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. jautājumi attiecībā uz koniskā staru kūļa datortomogrāfijas iekārtām</w:t>
            </w:r>
          </w:p>
        </w:tc>
      </w:tr>
      <w:tr w:rsidR="00C63B8C" w:rsidRPr="00571859" w14:paraId="6DD7EBE2" w14:textId="77777777" w:rsidTr="0D8C7AC3">
        <w:tc>
          <w:tcPr>
            <w:tcW w:w="873" w:type="dxa"/>
          </w:tcPr>
          <w:p w14:paraId="3EB1A0D2" w14:textId="1D7B0498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 w:rsidR="00926048">
              <w:rPr>
                <w:rFonts w:ascii="Times New Roman" w:hAnsi="Times New Roman"/>
                <w:sz w:val="24"/>
                <w:szCs w:val="24"/>
              </w:rPr>
              <w:t>4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478A14B7" w14:textId="3A8B2B09" w:rsidR="00C63B8C" w:rsidRPr="00571859" w:rsidRDefault="003D7232" w:rsidP="00C6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32">
              <w:rPr>
                <w:rFonts w:ascii="Times New Roman" w:hAnsi="Times New Roman"/>
                <w:sz w:val="24"/>
                <w:szCs w:val="24"/>
              </w:rPr>
              <w:t xml:space="preserve">Pacientu saņemto dozu analīze  </w:t>
            </w:r>
          </w:p>
        </w:tc>
        <w:tc>
          <w:tcPr>
            <w:tcW w:w="946" w:type="dxa"/>
          </w:tcPr>
          <w:p w14:paraId="7DC4A101" w14:textId="65A656FB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7B61B133" w14:textId="77777777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8C" w:rsidRPr="00571859" w14:paraId="3FA8FBE1" w14:textId="77777777" w:rsidTr="0D8C7AC3">
        <w:tc>
          <w:tcPr>
            <w:tcW w:w="873" w:type="dxa"/>
          </w:tcPr>
          <w:p w14:paraId="0F812EC5" w14:textId="3273E903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 w:rsidR="00926048">
              <w:rPr>
                <w:rFonts w:ascii="Times New Roman" w:hAnsi="Times New Roman"/>
                <w:sz w:val="24"/>
                <w:szCs w:val="24"/>
              </w:rPr>
              <w:t>5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1E68E633" w14:textId="14C520D9" w:rsidR="00C63B8C" w:rsidRPr="00571859" w:rsidRDefault="00E33F9C" w:rsidP="00C6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C63B8C" w:rsidRPr="00571859">
              <w:rPr>
                <w:rFonts w:ascii="Times New Roman" w:hAnsi="Times New Roman"/>
                <w:sz w:val="24"/>
                <w:szCs w:val="24"/>
              </w:rPr>
              <w:t>eikta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8C" w:rsidRPr="00571859">
              <w:rPr>
                <w:rFonts w:ascii="Times New Roman" w:hAnsi="Times New Roman"/>
                <w:sz w:val="24"/>
                <w:szCs w:val="24"/>
              </w:rPr>
              <w:t xml:space="preserve">nosūtījumu izvērtēšana </w:t>
            </w:r>
            <w:r w:rsidR="00370F9C">
              <w:rPr>
                <w:rFonts w:ascii="Times New Roman" w:hAnsi="Times New Roman"/>
                <w:sz w:val="24"/>
                <w:szCs w:val="24"/>
              </w:rPr>
              <w:t>izmeklējumiem</w:t>
            </w:r>
          </w:p>
        </w:tc>
        <w:tc>
          <w:tcPr>
            <w:tcW w:w="946" w:type="dxa"/>
          </w:tcPr>
          <w:p w14:paraId="432D21BC" w14:textId="3963BCF7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357409CE" w14:textId="77777777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8C" w:rsidRPr="00571859" w14:paraId="4E0269E3" w14:textId="77777777" w:rsidTr="0D8C7AC3">
        <w:tc>
          <w:tcPr>
            <w:tcW w:w="873" w:type="dxa"/>
          </w:tcPr>
          <w:p w14:paraId="50D3AA9F" w14:textId="6F56E900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 w:rsidR="00926048">
              <w:rPr>
                <w:rFonts w:ascii="Times New Roman" w:hAnsi="Times New Roman"/>
                <w:sz w:val="24"/>
                <w:szCs w:val="24"/>
              </w:rPr>
              <w:t>6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7D18D31C" w14:textId="5EEE1F9E" w:rsidR="00C63B8C" w:rsidRPr="00571859" w:rsidRDefault="001C7F99" w:rsidP="00C6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C63B8C" w:rsidRPr="00571859">
              <w:rPr>
                <w:rFonts w:ascii="Times New Roman" w:hAnsi="Times New Roman"/>
                <w:sz w:val="24"/>
                <w:szCs w:val="24"/>
              </w:rPr>
              <w:t>zstrādātas indikācijas, pie kurām tiek veikts nosūtījums</w:t>
            </w:r>
          </w:p>
        </w:tc>
        <w:tc>
          <w:tcPr>
            <w:tcW w:w="946" w:type="dxa"/>
          </w:tcPr>
          <w:p w14:paraId="4E623A4E" w14:textId="42552B25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6C1DCB05" w14:textId="77777777" w:rsidR="00C63B8C" w:rsidRPr="00571859" w:rsidRDefault="00C63B8C" w:rsidP="00C63B8C">
            <w:pPr>
              <w:widowControl w:val="0"/>
              <w:spacing w:after="200" w:line="276" w:lineRule="auto"/>
              <w:ind w:right="27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09" w:rsidRPr="00571859" w14:paraId="245EF3B1" w14:textId="77777777" w:rsidTr="0D8C7AC3">
        <w:tc>
          <w:tcPr>
            <w:tcW w:w="873" w:type="dxa"/>
          </w:tcPr>
          <w:p w14:paraId="6DE7B204" w14:textId="30992038" w:rsidR="009E4809" w:rsidRPr="00571859" w:rsidRDefault="00C95B6E" w:rsidP="00C63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404" w:type="dxa"/>
          </w:tcPr>
          <w:p w14:paraId="6CA52CCD" w14:textId="6B0099AB" w:rsidR="009E4809" w:rsidRDefault="2408DF31" w:rsidP="505F0437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05F04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Sievietes reproduktīvā vecumā  apliecinājušas grūtniecības neesamību</w:t>
            </w:r>
          </w:p>
        </w:tc>
        <w:tc>
          <w:tcPr>
            <w:tcW w:w="946" w:type="dxa"/>
          </w:tcPr>
          <w:p w14:paraId="17B49D4D" w14:textId="7B3DE22D" w:rsidR="009E4809" w:rsidRPr="00B76D08" w:rsidRDefault="00C95B6E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07034AF3" w14:textId="77777777" w:rsidR="009E4809" w:rsidRPr="00571859" w:rsidRDefault="009E4809" w:rsidP="00C63B8C">
            <w:pPr>
              <w:widowControl w:val="0"/>
              <w:spacing w:after="200" w:line="276" w:lineRule="auto"/>
              <w:ind w:right="27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09" w:rsidRPr="00571859" w14:paraId="122B3560" w14:textId="77777777" w:rsidTr="0D8C7AC3">
        <w:tc>
          <w:tcPr>
            <w:tcW w:w="873" w:type="dxa"/>
          </w:tcPr>
          <w:p w14:paraId="1AFE62BF" w14:textId="361DFF9D" w:rsidR="009E4809" w:rsidRPr="00571859" w:rsidRDefault="00C95B6E" w:rsidP="00C63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404" w:type="dxa"/>
          </w:tcPr>
          <w:p w14:paraId="2C1EF93A" w14:textId="1ECCF344" w:rsidR="009E4809" w:rsidRDefault="000D2D41" w:rsidP="00C6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C95B6E" w:rsidRPr="00C95B6E">
              <w:rPr>
                <w:rFonts w:ascii="Times New Roman" w:hAnsi="Times New Roman"/>
                <w:sz w:val="24"/>
                <w:szCs w:val="24"/>
              </w:rPr>
              <w:t>arbinieku apmācība ar koniskā staru kūļa datortomogrāfijas iekārtu</w:t>
            </w:r>
          </w:p>
        </w:tc>
        <w:tc>
          <w:tcPr>
            <w:tcW w:w="946" w:type="dxa"/>
          </w:tcPr>
          <w:p w14:paraId="3B4BF69E" w14:textId="101ACAFE" w:rsidR="009E4809" w:rsidRPr="00B76D08" w:rsidRDefault="00C95B6E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6C40EF5A" w14:textId="77777777" w:rsidR="009E4809" w:rsidRPr="00571859" w:rsidRDefault="009E4809" w:rsidP="00C63B8C">
            <w:pPr>
              <w:widowControl w:val="0"/>
              <w:spacing w:after="200" w:line="276" w:lineRule="auto"/>
              <w:ind w:right="27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701" w:rsidRPr="00571859" w14:paraId="51BE3381" w14:textId="77777777" w:rsidTr="0D8C7AC3">
        <w:trPr>
          <w:trHeight w:val="171"/>
        </w:trPr>
        <w:tc>
          <w:tcPr>
            <w:tcW w:w="9189" w:type="dxa"/>
            <w:gridSpan w:val="4"/>
            <w:shd w:val="clear" w:color="auto" w:fill="D9D9D9" w:themeFill="background1" w:themeFillShade="D9"/>
          </w:tcPr>
          <w:p w14:paraId="4DA51908" w14:textId="756E2F86" w:rsidR="00B37701" w:rsidRPr="00B37701" w:rsidRDefault="008039F9" w:rsidP="00E44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FBE">
              <w:rPr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</w:tr>
      <w:tr w:rsidR="00C63B8C" w:rsidRPr="00571859" w14:paraId="393122FB" w14:textId="77777777" w:rsidTr="0D8C7AC3">
        <w:tc>
          <w:tcPr>
            <w:tcW w:w="873" w:type="dxa"/>
          </w:tcPr>
          <w:p w14:paraId="7B3BD3CF" w14:textId="42920D3E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 w:rsidR="00C95B6E">
              <w:rPr>
                <w:rFonts w:ascii="Times New Roman" w:hAnsi="Times New Roman"/>
                <w:sz w:val="24"/>
                <w:szCs w:val="24"/>
              </w:rPr>
              <w:t>9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4" w:type="dxa"/>
          </w:tcPr>
          <w:p w14:paraId="5CAEBC21" w14:textId="144A5479" w:rsidR="00C63B8C" w:rsidRPr="00571859" w:rsidRDefault="00E8656F" w:rsidP="00C6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56F">
              <w:rPr>
                <w:rFonts w:ascii="Times New Roman" w:hAnsi="Times New Roman"/>
                <w:sz w:val="24"/>
                <w:szCs w:val="24"/>
              </w:rPr>
              <w:t>Operatora ikgadējais pārskats  par iepriekšējo gadu iesniegts</w:t>
            </w:r>
          </w:p>
        </w:tc>
        <w:tc>
          <w:tcPr>
            <w:tcW w:w="946" w:type="dxa"/>
          </w:tcPr>
          <w:p w14:paraId="208BFD20" w14:textId="5F07B9FB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66" w:type="dxa"/>
          </w:tcPr>
          <w:p w14:paraId="357A8AF2" w14:textId="77777777" w:rsidR="00C63B8C" w:rsidRPr="00571859" w:rsidRDefault="00C63B8C" w:rsidP="00C6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17D273" w14:textId="77777777" w:rsidR="00E36649" w:rsidRDefault="00E36649"/>
    <w:sectPr w:rsidR="00E36649" w:rsidSect="005D3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FF79" w14:textId="77777777" w:rsidR="00FB01C5" w:rsidRDefault="00FB01C5" w:rsidP="0013039D">
      <w:pPr>
        <w:spacing w:after="0" w:line="240" w:lineRule="auto"/>
      </w:pPr>
      <w:r>
        <w:separator/>
      </w:r>
    </w:p>
  </w:endnote>
  <w:endnote w:type="continuationSeparator" w:id="0">
    <w:p w14:paraId="2941CBDA" w14:textId="77777777" w:rsidR="00FB01C5" w:rsidRDefault="00FB01C5" w:rsidP="0013039D">
      <w:pPr>
        <w:spacing w:after="0" w:line="240" w:lineRule="auto"/>
      </w:pPr>
      <w:r>
        <w:continuationSeparator/>
      </w:r>
    </w:p>
  </w:endnote>
  <w:endnote w:type="continuationNotice" w:id="1">
    <w:p w14:paraId="272DB258" w14:textId="77777777" w:rsidR="00FB01C5" w:rsidRDefault="00FB01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D3B8" w14:textId="77777777" w:rsidR="0013039D" w:rsidRDefault="00130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EDC" w14:textId="77777777" w:rsidR="0013039D" w:rsidRPr="00807A4C" w:rsidRDefault="0013039D" w:rsidP="0013039D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 w:rsidR="006D6124">
      <w:rPr>
        <w:noProof/>
        <w:color w:val="323E4F"/>
        <w:sz w:val="24"/>
        <w:szCs w:val="24"/>
      </w:rPr>
      <w:t>1</w:t>
    </w:r>
    <w:r w:rsidRPr="00807A4C">
      <w:rPr>
        <w:color w:val="323E4F"/>
        <w:sz w:val="24"/>
        <w:szCs w:val="24"/>
      </w:rPr>
      <w:fldChar w:fldCharType="end"/>
    </w:r>
    <w:r w:rsidRPr="00807A4C">
      <w:rPr>
        <w:color w:val="323E4F"/>
        <w:sz w:val="24"/>
        <w:szCs w:val="24"/>
      </w:rPr>
      <w:t xml:space="preserve"> | </w:t>
    </w: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NUMPAGES  \* Arabic  \* MERGEFORMAT </w:instrText>
    </w:r>
    <w:r w:rsidRPr="00807A4C">
      <w:rPr>
        <w:color w:val="323E4F"/>
        <w:sz w:val="24"/>
        <w:szCs w:val="24"/>
      </w:rPr>
      <w:fldChar w:fldCharType="separate"/>
    </w:r>
    <w:r w:rsidR="006D6124">
      <w:rPr>
        <w:noProof/>
        <w:color w:val="323E4F"/>
        <w:sz w:val="24"/>
        <w:szCs w:val="24"/>
      </w:rPr>
      <w:t>2</w:t>
    </w:r>
    <w:r w:rsidRPr="00807A4C">
      <w:rPr>
        <w:color w:val="323E4F"/>
        <w:sz w:val="24"/>
        <w:szCs w:val="24"/>
      </w:rPr>
      <w:fldChar w:fldCharType="end"/>
    </w:r>
  </w:p>
  <w:p w14:paraId="1B258013" w14:textId="77777777" w:rsidR="0013039D" w:rsidRDefault="00130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569E" w14:textId="77777777" w:rsidR="0013039D" w:rsidRDefault="00130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6EC4" w14:textId="77777777" w:rsidR="00FB01C5" w:rsidRDefault="00FB01C5" w:rsidP="0013039D">
      <w:pPr>
        <w:spacing w:after="0" w:line="240" w:lineRule="auto"/>
      </w:pPr>
      <w:r>
        <w:separator/>
      </w:r>
    </w:p>
  </w:footnote>
  <w:footnote w:type="continuationSeparator" w:id="0">
    <w:p w14:paraId="7E9FA19A" w14:textId="77777777" w:rsidR="00FB01C5" w:rsidRDefault="00FB01C5" w:rsidP="0013039D">
      <w:pPr>
        <w:spacing w:after="0" w:line="240" w:lineRule="auto"/>
      </w:pPr>
      <w:r>
        <w:continuationSeparator/>
      </w:r>
    </w:p>
  </w:footnote>
  <w:footnote w:type="continuationNotice" w:id="1">
    <w:p w14:paraId="35B1780E" w14:textId="77777777" w:rsidR="00FB01C5" w:rsidRDefault="00FB01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0196" w14:textId="77777777" w:rsidR="0013039D" w:rsidRDefault="00130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9E57" w14:textId="77777777" w:rsidR="0013039D" w:rsidRDefault="00130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507" w14:textId="77777777" w:rsidR="0013039D" w:rsidRDefault="00130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D5"/>
    <w:rsid w:val="00042C58"/>
    <w:rsid w:val="000C1ED7"/>
    <w:rsid w:val="000D2D41"/>
    <w:rsid w:val="000F1488"/>
    <w:rsid w:val="0013039D"/>
    <w:rsid w:val="001C7F99"/>
    <w:rsid w:val="001D2AA0"/>
    <w:rsid w:val="002145EA"/>
    <w:rsid w:val="0022282C"/>
    <w:rsid w:val="00227DDE"/>
    <w:rsid w:val="00230BF2"/>
    <w:rsid w:val="002E1258"/>
    <w:rsid w:val="0032715C"/>
    <w:rsid w:val="00370CCD"/>
    <w:rsid w:val="00370F9C"/>
    <w:rsid w:val="003B350F"/>
    <w:rsid w:val="003D7232"/>
    <w:rsid w:val="00415B83"/>
    <w:rsid w:val="00436B08"/>
    <w:rsid w:val="00443E29"/>
    <w:rsid w:val="0044445E"/>
    <w:rsid w:val="0050049F"/>
    <w:rsid w:val="00515113"/>
    <w:rsid w:val="00515137"/>
    <w:rsid w:val="005209B6"/>
    <w:rsid w:val="00571859"/>
    <w:rsid w:val="005942BE"/>
    <w:rsid w:val="005D324E"/>
    <w:rsid w:val="006011EE"/>
    <w:rsid w:val="006544AF"/>
    <w:rsid w:val="006565FC"/>
    <w:rsid w:val="006D6124"/>
    <w:rsid w:val="00712395"/>
    <w:rsid w:val="007B27B3"/>
    <w:rsid w:val="008039F9"/>
    <w:rsid w:val="00803B4C"/>
    <w:rsid w:val="00851BC4"/>
    <w:rsid w:val="00907F40"/>
    <w:rsid w:val="00926048"/>
    <w:rsid w:val="00932DBB"/>
    <w:rsid w:val="0093332C"/>
    <w:rsid w:val="00947B70"/>
    <w:rsid w:val="00950EC0"/>
    <w:rsid w:val="00954286"/>
    <w:rsid w:val="00976971"/>
    <w:rsid w:val="009E3B31"/>
    <w:rsid w:val="009E4809"/>
    <w:rsid w:val="009F7189"/>
    <w:rsid w:val="00A36FCF"/>
    <w:rsid w:val="00B37701"/>
    <w:rsid w:val="00B64BB4"/>
    <w:rsid w:val="00B65133"/>
    <w:rsid w:val="00B94680"/>
    <w:rsid w:val="00BA5ED5"/>
    <w:rsid w:val="00BF4D55"/>
    <w:rsid w:val="00BF785C"/>
    <w:rsid w:val="00C512F6"/>
    <w:rsid w:val="00C63B8C"/>
    <w:rsid w:val="00C95B6E"/>
    <w:rsid w:val="00CC6B19"/>
    <w:rsid w:val="00D365B1"/>
    <w:rsid w:val="00D55881"/>
    <w:rsid w:val="00D87824"/>
    <w:rsid w:val="00DC642E"/>
    <w:rsid w:val="00DF7FE7"/>
    <w:rsid w:val="00E153B1"/>
    <w:rsid w:val="00E33F9C"/>
    <w:rsid w:val="00E35351"/>
    <w:rsid w:val="00E36649"/>
    <w:rsid w:val="00E443B0"/>
    <w:rsid w:val="00E617AF"/>
    <w:rsid w:val="00E8421D"/>
    <w:rsid w:val="00E8656F"/>
    <w:rsid w:val="00EB2E8D"/>
    <w:rsid w:val="00EB5AD5"/>
    <w:rsid w:val="00FB01C5"/>
    <w:rsid w:val="00FD3F8B"/>
    <w:rsid w:val="049276C3"/>
    <w:rsid w:val="07AD2CB0"/>
    <w:rsid w:val="089F9B30"/>
    <w:rsid w:val="0B0B98D6"/>
    <w:rsid w:val="0BF0AA62"/>
    <w:rsid w:val="0CAE0EDE"/>
    <w:rsid w:val="0D496662"/>
    <w:rsid w:val="0D8C7AC3"/>
    <w:rsid w:val="10227BC4"/>
    <w:rsid w:val="10ED9990"/>
    <w:rsid w:val="16B24D92"/>
    <w:rsid w:val="16E81C15"/>
    <w:rsid w:val="178ADBB7"/>
    <w:rsid w:val="19DF5011"/>
    <w:rsid w:val="1B7539D8"/>
    <w:rsid w:val="1C286CC4"/>
    <w:rsid w:val="21C27BC4"/>
    <w:rsid w:val="2408DF31"/>
    <w:rsid w:val="27CD85EC"/>
    <w:rsid w:val="2D6C398A"/>
    <w:rsid w:val="2F8AFA43"/>
    <w:rsid w:val="30B6EA57"/>
    <w:rsid w:val="3AD55064"/>
    <w:rsid w:val="3E353A07"/>
    <w:rsid w:val="43359DB0"/>
    <w:rsid w:val="4D273FFF"/>
    <w:rsid w:val="4E87AF02"/>
    <w:rsid w:val="505F0437"/>
    <w:rsid w:val="53019419"/>
    <w:rsid w:val="53BD0029"/>
    <w:rsid w:val="585D3976"/>
    <w:rsid w:val="5A0CF368"/>
    <w:rsid w:val="5AE723B2"/>
    <w:rsid w:val="5C3FD150"/>
    <w:rsid w:val="60B942FA"/>
    <w:rsid w:val="61906155"/>
    <w:rsid w:val="62CAF776"/>
    <w:rsid w:val="63E4E95B"/>
    <w:rsid w:val="66E8BE11"/>
    <w:rsid w:val="6D0BB393"/>
    <w:rsid w:val="755A8D77"/>
    <w:rsid w:val="759EE0B7"/>
    <w:rsid w:val="7D06D857"/>
    <w:rsid w:val="7D5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1A38"/>
  <w15:chartTrackingRefBased/>
  <w15:docId w15:val="{25DEB0E8-AB2C-4BD1-9F3B-2CAB521D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859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9D"/>
  </w:style>
  <w:style w:type="paragraph" w:styleId="Footer">
    <w:name w:val="footer"/>
    <w:basedOn w:val="Normal"/>
    <w:link w:val="FooterChar"/>
    <w:uiPriority w:val="99"/>
    <w:unhideWhenUsed/>
    <w:rsid w:val="00130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9D"/>
  </w:style>
  <w:style w:type="paragraph" w:styleId="ListParagraph">
    <w:name w:val="List Paragraph"/>
    <w:basedOn w:val="Normal"/>
    <w:uiPriority w:val="34"/>
    <w:qFormat/>
    <w:rsid w:val="00E842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6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3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1677</Words>
  <Characters>957</Characters>
  <Application>Microsoft Office Word</Application>
  <DocSecurity>0</DocSecurity>
  <Lines>7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Martinsone</dc:creator>
  <cp:keywords/>
  <dc:description/>
  <cp:lastModifiedBy>Linda Meistere</cp:lastModifiedBy>
  <cp:revision>3</cp:revision>
  <dcterms:created xsi:type="dcterms:W3CDTF">2022-01-10T06:25:00Z</dcterms:created>
  <dcterms:modified xsi:type="dcterms:W3CDTF">2022-01-10T06:26:00Z</dcterms:modified>
</cp:coreProperties>
</file>