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35CE" w14:textId="77777777" w:rsidR="000109E1" w:rsidRPr="008F5A88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07E856B3" w14:textId="287D9BEE" w:rsidR="000109E1" w:rsidRPr="00E407F6" w:rsidRDefault="00962EE6" w:rsidP="002845F5">
      <w:pPr>
        <w:widowControl/>
        <w:spacing w:after="0" w:line="240" w:lineRule="auto"/>
        <w:ind w:left="-360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caps/>
          <w:sz w:val="24"/>
          <w:szCs w:val="24"/>
          <w:lang w:val="lv-LV"/>
        </w:rPr>
        <w:t xml:space="preserve">6. PĀRBAUDES LAPA </w:t>
      </w:r>
      <w:r w:rsidR="00E407F6" w:rsidRPr="00E407F6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veterinārmedicīnā izmantojamām rentgeniekārtām</w:t>
      </w:r>
      <w:r w:rsidR="000109E1" w:rsidRPr="00E407F6"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  <w:t xml:space="preserve"> </w:t>
      </w:r>
    </w:p>
    <w:p w14:paraId="7752CC98" w14:textId="77777777" w:rsidR="00311854" w:rsidRPr="008F5A88" w:rsidRDefault="00311854" w:rsidP="006B020F">
      <w:pPr>
        <w:spacing w:after="0" w:line="240" w:lineRule="auto"/>
        <w:ind w:firstLine="432"/>
        <w:jc w:val="both"/>
        <w:rPr>
          <w:rFonts w:ascii="Times New Roman" w:hAnsi="Times New Roman"/>
          <w:sz w:val="24"/>
          <w:szCs w:val="24"/>
          <w:lang w:val="lv-LV"/>
        </w:rPr>
      </w:pPr>
      <w:r w:rsidRPr="008F5A88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1133"/>
        <w:gridCol w:w="2843"/>
      </w:tblGrid>
      <w:tr w:rsidR="005F2603" w:rsidRPr="008F5A88" w14:paraId="68FE52A5" w14:textId="77777777" w:rsidTr="003001A5">
        <w:tc>
          <w:tcPr>
            <w:tcW w:w="567" w:type="dxa"/>
            <w:shd w:val="clear" w:color="auto" w:fill="D9D9D9" w:themeFill="background1" w:themeFillShade="D9"/>
          </w:tcPr>
          <w:p w14:paraId="3E7FCC92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</w:tcPr>
          <w:p w14:paraId="47D7BF80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843" w:type="dxa"/>
            <w:shd w:val="clear" w:color="auto" w:fill="D9D9D9" w:themeFill="background1" w:themeFillShade="D9"/>
          </w:tcPr>
          <w:p w14:paraId="3ADA6FC3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DC7EAF" w:rsidRPr="008F5A88" w14:paraId="168845F5" w14:textId="77777777" w:rsidTr="004A5188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D41F606" w14:textId="18BAB8C5" w:rsidR="00DC7EAF" w:rsidRPr="008F5A88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17444A" w:rsidRPr="008F5A88" w14:paraId="73CFC93D" w14:textId="77777777" w:rsidTr="003001A5">
        <w:tc>
          <w:tcPr>
            <w:tcW w:w="567" w:type="dxa"/>
          </w:tcPr>
          <w:p w14:paraId="7C1B83F8" w14:textId="2F70D58D" w:rsidR="0017444A" w:rsidRPr="008F5A88" w:rsidRDefault="00497338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4188146" w14:textId="744211A1" w:rsidR="0017444A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Darbības veiktas atbilstoši telpu plān</w:t>
            </w:r>
            <w:r w:rsidR="00F66130">
              <w:rPr>
                <w:rFonts w:ascii="Times New Roman" w:hAnsi="Times New Roman"/>
                <w:sz w:val="24"/>
                <w:szCs w:val="24"/>
                <w:lang w:val="lv-LV"/>
              </w:rPr>
              <w:t>iem</w:t>
            </w:r>
          </w:p>
          <w:p w14:paraId="46A2C69E" w14:textId="54D1941B" w:rsidR="003001A5" w:rsidRPr="008F5A88" w:rsidRDefault="003001A5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</w:tcPr>
          <w:p w14:paraId="06B9746A" w14:textId="1671B410" w:rsidR="0017444A" w:rsidRPr="008F5A88" w:rsidRDefault="0024519C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4519C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3B3CD18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B636A" w:rsidRPr="008F5A88" w14:paraId="1CF9FCB5" w14:textId="77777777" w:rsidTr="003001A5">
        <w:tc>
          <w:tcPr>
            <w:tcW w:w="567" w:type="dxa"/>
          </w:tcPr>
          <w:p w14:paraId="6FA09372" w14:textId="383A4930" w:rsidR="003B636A" w:rsidRDefault="003B636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20" w:type="dxa"/>
          </w:tcPr>
          <w:p w14:paraId="7E456DED" w14:textId="55F7FF87" w:rsidR="003B636A" w:rsidRPr="008F5A88" w:rsidRDefault="00F66130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6613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Radiācijas brīdinājuma zīmes pie kontroles un pārraudzības zonām  </w:t>
            </w:r>
          </w:p>
        </w:tc>
        <w:tc>
          <w:tcPr>
            <w:tcW w:w="1133" w:type="dxa"/>
          </w:tcPr>
          <w:p w14:paraId="4897247E" w14:textId="6497D96F" w:rsidR="003B636A" w:rsidRPr="008F5A88" w:rsidRDefault="0024519C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4519C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695FD84D" w14:textId="77777777" w:rsidR="003B636A" w:rsidRPr="008F5A88" w:rsidRDefault="003B636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54CCD0B5" w14:textId="77777777" w:rsidTr="005C72CF">
        <w:tc>
          <w:tcPr>
            <w:tcW w:w="9363" w:type="dxa"/>
            <w:gridSpan w:val="4"/>
            <w:shd w:val="clear" w:color="auto" w:fill="D9D9D9" w:themeFill="background1" w:themeFillShade="D9"/>
          </w:tcPr>
          <w:p w14:paraId="54BC3F14" w14:textId="7F219257" w:rsidR="00DC7EAF" w:rsidRPr="00DC7EAF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24519C" w:rsidRPr="008F5A88" w14:paraId="75F4AB94" w14:textId="77777777" w:rsidTr="003001A5">
        <w:tc>
          <w:tcPr>
            <w:tcW w:w="567" w:type="dxa"/>
          </w:tcPr>
          <w:p w14:paraId="1A78D872" w14:textId="0678035E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9145951" w14:textId="2B375E7B" w:rsidR="0024519C" w:rsidRPr="008F5A88" w:rsidRDefault="0024519C" w:rsidP="0024519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id="0" w:name="_Hlk29307267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  <w:bookmarkEnd w:id="0"/>
          </w:p>
        </w:tc>
        <w:tc>
          <w:tcPr>
            <w:tcW w:w="1133" w:type="dxa"/>
          </w:tcPr>
          <w:p w14:paraId="555EC227" w14:textId="22E3800A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A0EBB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F4B4722" w14:textId="77777777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4519C" w:rsidRPr="008F5A88" w14:paraId="5FE85767" w14:textId="77777777" w:rsidTr="003001A5">
        <w:tc>
          <w:tcPr>
            <w:tcW w:w="567" w:type="dxa"/>
          </w:tcPr>
          <w:p w14:paraId="466750DD" w14:textId="5B43937B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0496111F" w14:textId="7E8F1C3A" w:rsidR="0024519C" w:rsidRPr="00A66E7E" w:rsidRDefault="00AC3246" w:rsidP="0024519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C3246">
              <w:rPr>
                <w:rFonts w:ascii="Times New Roman" w:hAnsi="Times New Roman"/>
                <w:sz w:val="24"/>
                <w:szCs w:val="24"/>
                <w:lang w:val="lv-LV"/>
              </w:rPr>
              <w:t>Darbu vadītājam iegūta kvalifikācija un izglītība atbilstoši prasībām</w:t>
            </w:r>
          </w:p>
        </w:tc>
        <w:tc>
          <w:tcPr>
            <w:tcW w:w="1133" w:type="dxa"/>
          </w:tcPr>
          <w:p w14:paraId="6199FC8E" w14:textId="0CB3BEF3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A0EBB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6B7AC51A" w14:textId="77777777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4519C" w:rsidRPr="008F5A88" w14:paraId="34A900DD" w14:textId="77777777" w:rsidTr="003001A5">
        <w:tc>
          <w:tcPr>
            <w:tcW w:w="567" w:type="dxa"/>
          </w:tcPr>
          <w:p w14:paraId="6F6DE60D" w14:textId="575284D8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61F868B" w14:textId="0B63187A" w:rsidR="0024519C" w:rsidRPr="008F5A88" w:rsidRDefault="0024519C" w:rsidP="0024519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proofErr w:type="spellStart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133" w:type="dxa"/>
          </w:tcPr>
          <w:p w14:paraId="70C3A443" w14:textId="66B13668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A0EBB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C81A523" w14:textId="77777777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4519C" w:rsidRPr="008F5A88" w14:paraId="50933F99" w14:textId="77777777" w:rsidTr="003001A5">
        <w:tc>
          <w:tcPr>
            <w:tcW w:w="567" w:type="dxa"/>
          </w:tcPr>
          <w:p w14:paraId="38AD137E" w14:textId="2A3B8B8B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2D1907A" w14:textId="2D03F753" w:rsidR="0024519C" w:rsidRPr="008F5A88" w:rsidRDefault="0024519C" w:rsidP="0024519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1133" w:type="dxa"/>
          </w:tcPr>
          <w:p w14:paraId="1CA09202" w14:textId="37813495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A0EBB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570E099A" w14:textId="77777777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4519C" w:rsidRPr="008F5A88" w14:paraId="45ECD704" w14:textId="77777777" w:rsidTr="003001A5">
        <w:tc>
          <w:tcPr>
            <w:tcW w:w="567" w:type="dxa"/>
          </w:tcPr>
          <w:p w14:paraId="5292ED42" w14:textId="45DFF813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9A4E80C" w14:textId="32867377" w:rsidR="0024519C" w:rsidRPr="008F5A88" w:rsidRDefault="005776B6" w:rsidP="0024519C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776B6">
              <w:rPr>
                <w:rFonts w:ascii="Times New Roman" w:hAnsi="Times New Roman"/>
                <w:sz w:val="24"/>
                <w:szCs w:val="24"/>
                <w:lang w:val="lv-LV"/>
              </w:rPr>
              <w:t>Darbu vadītājs ir tieši iesaistīts darbību veikšanā ar jonizējošā starojuma avotiem</w:t>
            </w:r>
          </w:p>
        </w:tc>
        <w:tc>
          <w:tcPr>
            <w:tcW w:w="1133" w:type="dxa"/>
          </w:tcPr>
          <w:p w14:paraId="7F0BC464" w14:textId="72CB1B2E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A0EBB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017A2512" w14:textId="77777777" w:rsidR="0024519C" w:rsidRPr="008F5A88" w:rsidRDefault="0024519C" w:rsidP="0024519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0EB30BD9" w14:textId="77777777" w:rsidTr="00F0409B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3109863" w14:textId="3F5F8CB7" w:rsidR="00DC7EAF" w:rsidRPr="00DC7EAF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5776B6" w:rsidRPr="008F5A88" w14:paraId="70C59E8B" w14:textId="77777777" w:rsidTr="003001A5">
        <w:tc>
          <w:tcPr>
            <w:tcW w:w="567" w:type="dxa"/>
          </w:tcPr>
          <w:p w14:paraId="2BC7BE3D" w14:textId="2CDBE7B2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820" w:type="dxa"/>
          </w:tcPr>
          <w:p w14:paraId="28D9E2BC" w14:textId="50381011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133" w:type="dxa"/>
          </w:tcPr>
          <w:p w14:paraId="09343593" w14:textId="6D746405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32F80ADD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3584106B" w14:textId="77777777" w:rsidTr="003001A5">
        <w:tc>
          <w:tcPr>
            <w:tcW w:w="567" w:type="dxa"/>
          </w:tcPr>
          <w:p w14:paraId="112A2D35" w14:textId="6470891A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820" w:type="dxa"/>
          </w:tcPr>
          <w:p w14:paraId="1A15127D" w14:textId="5EA09AE8" w:rsidR="005776B6" w:rsidRPr="008F5A88" w:rsidRDefault="00215968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159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proofErr w:type="spellStart"/>
            <w:r w:rsidRPr="00215968">
              <w:rPr>
                <w:rFonts w:ascii="Times New Roman" w:hAnsi="Times New Roman"/>
                <w:sz w:val="24"/>
                <w:szCs w:val="24"/>
                <w:lang w:val="lv-LV"/>
              </w:rPr>
              <w:t>izvērtējums</w:t>
            </w:r>
            <w:proofErr w:type="spellEnd"/>
            <w:r w:rsidRPr="002159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</w:p>
        </w:tc>
        <w:tc>
          <w:tcPr>
            <w:tcW w:w="1133" w:type="dxa"/>
          </w:tcPr>
          <w:p w14:paraId="3572FCC8" w14:textId="252E0E8D" w:rsidR="005776B6" w:rsidRPr="00D76D11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1758676A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25FEF6CC" w14:textId="77777777" w:rsidTr="003001A5">
        <w:tc>
          <w:tcPr>
            <w:tcW w:w="567" w:type="dxa"/>
          </w:tcPr>
          <w:p w14:paraId="551EDE43" w14:textId="4C48A9C0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4820" w:type="dxa"/>
            <w:shd w:val="clear" w:color="auto" w:fill="auto"/>
          </w:tcPr>
          <w:p w14:paraId="1C418756" w14:textId="1F243781" w:rsidR="005776B6" w:rsidRPr="00DA5222" w:rsidRDefault="005776B6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133" w:type="dxa"/>
            <w:shd w:val="clear" w:color="auto" w:fill="auto"/>
          </w:tcPr>
          <w:p w14:paraId="18F19D4D" w14:textId="72F0FF13" w:rsidR="005776B6" w:rsidRPr="00DA5222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082C4926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1606C41F" w14:textId="77777777" w:rsidTr="003001A5">
        <w:tc>
          <w:tcPr>
            <w:tcW w:w="567" w:type="dxa"/>
          </w:tcPr>
          <w:p w14:paraId="1A2F80E5" w14:textId="1AA4F588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820" w:type="dxa"/>
          </w:tcPr>
          <w:p w14:paraId="2B7099CC" w14:textId="175C6533" w:rsidR="005776B6" w:rsidRDefault="005776B6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133" w:type="dxa"/>
          </w:tcPr>
          <w:p w14:paraId="19C90153" w14:textId="22768386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4F449B4D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46EFB5D6" w14:textId="77777777" w:rsidTr="003001A5">
        <w:tc>
          <w:tcPr>
            <w:tcW w:w="567" w:type="dxa"/>
          </w:tcPr>
          <w:p w14:paraId="7E891C6D" w14:textId="456C2086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820" w:type="dxa"/>
          </w:tcPr>
          <w:p w14:paraId="6D146D91" w14:textId="2B08C015" w:rsidR="005776B6" w:rsidRPr="008F5A88" w:rsidRDefault="005776B6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</w:t>
            </w:r>
            <w:proofErr w:type="spellStart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1133" w:type="dxa"/>
          </w:tcPr>
          <w:p w14:paraId="3A5B5687" w14:textId="37A07CD4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5D13429F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5394A1CC" w14:textId="77777777" w:rsidTr="003001A5">
        <w:tc>
          <w:tcPr>
            <w:tcW w:w="567" w:type="dxa"/>
          </w:tcPr>
          <w:p w14:paraId="751FB80B" w14:textId="60287E68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820" w:type="dxa"/>
          </w:tcPr>
          <w:p w14:paraId="5CE46E03" w14:textId="1F1F7C4A" w:rsidR="005776B6" w:rsidRPr="008F5A88" w:rsidRDefault="005776B6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</w:t>
            </w:r>
            <w:r w:rsidR="000C2B1C">
              <w:rPr>
                <w:rFonts w:ascii="Times New Roman" w:hAnsi="Times New Roman"/>
                <w:sz w:val="24"/>
                <w:szCs w:val="24"/>
                <w:lang w:val="lv-LV"/>
              </w:rPr>
              <w:t>oša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</w:p>
        </w:tc>
        <w:tc>
          <w:tcPr>
            <w:tcW w:w="1133" w:type="dxa"/>
          </w:tcPr>
          <w:p w14:paraId="372748B1" w14:textId="22E19FFE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791C73D5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0D1F1FE2" w14:textId="77777777" w:rsidTr="003001A5">
        <w:tc>
          <w:tcPr>
            <w:tcW w:w="567" w:type="dxa"/>
          </w:tcPr>
          <w:p w14:paraId="080FECD9" w14:textId="0C8651CC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820" w:type="dxa"/>
          </w:tcPr>
          <w:p w14:paraId="65FDFD39" w14:textId="09BDC05F" w:rsidR="005776B6" w:rsidRPr="008F5A88" w:rsidRDefault="005776B6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1133" w:type="dxa"/>
          </w:tcPr>
          <w:p w14:paraId="54970145" w14:textId="44C397FC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4018A92E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39DC1C02" w14:textId="77777777" w:rsidTr="003001A5">
        <w:tc>
          <w:tcPr>
            <w:tcW w:w="567" w:type="dxa"/>
          </w:tcPr>
          <w:p w14:paraId="7E16D03A" w14:textId="17FCB5CF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820" w:type="dxa"/>
          </w:tcPr>
          <w:p w14:paraId="4C3F4AF0" w14:textId="26154A1D" w:rsidR="005776B6" w:rsidRPr="008F5A88" w:rsidRDefault="008A2C92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A2C92">
              <w:rPr>
                <w:rFonts w:ascii="Times New Roman" w:hAnsi="Times New Roman"/>
                <w:sz w:val="24"/>
                <w:szCs w:val="24"/>
                <w:lang w:val="lv-LV"/>
              </w:rPr>
              <w:t>Darbinieku individuālo dozimetru maiņa veikta atbilstoši kategorijai</w:t>
            </w:r>
          </w:p>
        </w:tc>
        <w:tc>
          <w:tcPr>
            <w:tcW w:w="1133" w:type="dxa"/>
          </w:tcPr>
          <w:p w14:paraId="06084973" w14:textId="1EAA67AE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06F681BE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2C0B4CEA" w14:textId="77777777" w:rsidTr="003001A5">
        <w:tc>
          <w:tcPr>
            <w:tcW w:w="567" w:type="dxa"/>
          </w:tcPr>
          <w:p w14:paraId="4C2B453A" w14:textId="77A3A10B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820" w:type="dxa"/>
          </w:tcPr>
          <w:p w14:paraId="330BAD5E" w14:textId="0DD4A2AE" w:rsidR="005776B6" w:rsidRPr="008F5A88" w:rsidRDefault="008A2C92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A2C92">
              <w:rPr>
                <w:rFonts w:ascii="Times New Roman" w:hAnsi="Times New Roman"/>
                <w:sz w:val="24"/>
                <w:szCs w:val="24"/>
                <w:lang w:val="lv-LV"/>
              </w:rPr>
              <w:t>Darbinieku saņemto dozu uzskaite veikta un darbinieki ar saņemtajām dozām ir iepazīstināti</w:t>
            </w:r>
          </w:p>
        </w:tc>
        <w:tc>
          <w:tcPr>
            <w:tcW w:w="1133" w:type="dxa"/>
          </w:tcPr>
          <w:p w14:paraId="54B54E65" w14:textId="0A583C7B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4A8D5BE5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776B6" w:rsidRPr="008F5A88" w14:paraId="0B790A94" w14:textId="77777777" w:rsidTr="003001A5">
        <w:tc>
          <w:tcPr>
            <w:tcW w:w="567" w:type="dxa"/>
          </w:tcPr>
          <w:p w14:paraId="489275FD" w14:textId="5B6610EA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4820" w:type="dxa"/>
          </w:tcPr>
          <w:p w14:paraId="35C5419A" w14:textId="67789A0D" w:rsidR="005776B6" w:rsidRPr="008F5A88" w:rsidRDefault="001E33E3" w:rsidP="005776B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E33E3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ir zemākas par kategorijai noteikto limitu</w:t>
            </w:r>
          </w:p>
        </w:tc>
        <w:tc>
          <w:tcPr>
            <w:tcW w:w="1133" w:type="dxa"/>
          </w:tcPr>
          <w:p w14:paraId="20786AE9" w14:textId="7614EBFC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67DF3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46AA39D2" w14:textId="77777777" w:rsidR="005776B6" w:rsidRPr="008F5A88" w:rsidRDefault="005776B6" w:rsidP="005776B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3A36772B" w14:textId="77777777" w:rsidTr="00700E50">
        <w:tc>
          <w:tcPr>
            <w:tcW w:w="9363" w:type="dxa"/>
            <w:gridSpan w:val="4"/>
            <w:shd w:val="clear" w:color="auto" w:fill="D9D9D9" w:themeFill="background1" w:themeFillShade="D9"/>
          </w:tcPr>
          <w:p w14:paraId="004D8D68" w14:textId="4349BA99" w:rsidR="00DC7EAF" w:rsidRPr="00DC7EAF" w:rsidRDefault="00DC7EAF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Individuālie aizsarglīdzekļi</w:t>
            </w:r>
          </w:p>
        </w:tc>
      </w:tr>
      <w:tr w:rsidR="00C2272D" w:rsidRPr="008F5A88" w14:paraId="21E8C338" w14:textId="77777777" w:rsidTr="003001A5">
        <w:tc>
          <w:tcPr>
            <w:tcW w:w="567" w:type="dxa"/>
          </w:tcPr>
          <w:p w14:paraId="0724E567" w14:textId="1EF58DE1" w:rsidR="00C2272D" w:rsidRPr="008F5A88" w:rsidRDefault="00C2272D" w:rsidP="00C227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D814BE1" w14:textId="2D1527CE" w:rsidR="00C2272D" w:rsidRPr="008F5A88" w:rsidRDefault="00C2272D" w:rsidP="00C227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2272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Individuālie aizsarglīdzekļi darbinieku aizsardzībai (piemēram, svina gumijas priekšauti, radiācijas aizsargbrilles) </w:t>
            </w:r>
          </w:p>
        </w:tc>
        <w:tc>
          <w:tcPr>
            <w:tcW w:w="1133" w:type="dxa"/>
          </w:tcPr>
          <w:p w14:paraId="6350BF8E" w14:textId="7D0239B0" w:rsidR="00C2272D" w:rsidRPr="008F5A88" w:rsidRDefault="00C2272D" w:rsidP="00C227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704C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BD1925D" w14:textId="77777777" w:rsidR="00C2272D" w:rsidRPr="008F5A88" w:rsidRDefault="00C2272D" w:rsidP="00C227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C2272D" w:rsidRPr="008F5A88" w14:paraId="1EBD7DE5" w14:textId="77777777" w:rsidTr="003001A5">
        <w:tc>
          <w:tcPr>
            <w:tcW w:w="567" w:type="dxa"/>
          </w:tcPr>
          <w:p w14:paraId="7995EF1E" w14:textId="72F5EA5E" w:rsidR="00C2272D" w:rsidRPr="008F5A88" w:rsidRDefault="00C2272D" w:rsidP="00C227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08033F73" w14:textId="4C4D54E2" w:rsidR="00C2272D" w:rsidRPr="008F5A88" w:rsidRDefault="00C2272D" w:rsidP="00C227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Individuālie aizsarglīdzekļi</w:t>
            </w:r>
            <w:r w:rsidR="00D1333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testēti</w:t>
            </w:r>
          </w:p>
        </w:tc>
        <w:tc>
          <w:tcPr>
            <w:tcW w:w="1133" w:type="dxa"/>
          </w:tcPr>
          <w:p w14:paraId="2122F78D" w14:textId="596C003C" w:rsidR="00C2272D" w:rsidRPr="008F5A88" w:rsidRDefault="00C2272D" w:rsidP="00C227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704C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557FB131" w14:textId="77777777" w:rsidR="00C2272D" w:rsidRPr="008F5A88" w:rsidRDefault="00C2272D" w:rsidP="00C227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70913B52" w14:textId="77777777" w:rsidTr="00E22F9C">
        <w:tc>
          <w:tcPr>
            <w:tcW w:w="9363" w:type="dxa"/>
            <w:gridSpan w:val="4"/>
            <w:shd w:val="clear" w:color="auto" w:fill="D9D9D9" w:themeFill="background1" w:themeFillShade="D9"/>
          </w:tcPr>
          <w:p w14:paraId="12D42B63" w14:textId="270E1C1D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Iekārtu pārbaudes</w:t>
            </w:r>
          </w:p>
        </w:tc>
      </w:tr>
      <w:tr w:rsidR="00DA5222" w:rsidRPr="008F5A88" w14:paraId="055C70B1" w14:textId="77777777" w:rsidTr="003001A5">
        <w:tc>
          <w:tcPr>
            <w:tcW w:w="567" w:type="dxa"/>
          </w:tcPr>
          <w:p w14:paraId="3B3444E6" w14:textId="219C4169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C2272D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5F4405D7" w14:textId="7A7566AD" w:rsidR="00DA5222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Darba vietas monitorings </w:t>
            </w:r>
          </w:p>
        </w:tc>
        <w:tc>
          <w:tcPr>
            <w:tcW w:w="1133" w:type="dxa"/>
          </w:tcPr>
          <w:p w14:paraId="18C11FCB" w14:textId="49BC325A" w:rsidR="003001A5" w:rsidRPr="008F5A88" w:rsidRDefault="00D13337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704C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43ED6585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77F5FF1F" w14:textId="77777777" w:rsidTr="00CF23E9">
        <w:tc>
          <w:tcPr>
            <w:tcW w:w="9363" w:type="dxa"/>
            <w:gridSpan w:val="4"/>
            <w:shd w:val="clear" w:color="auto" w:fill="D9D9D9" w:themeFill="background1" w:themeFillShade="D9"/>
          </w:tcPr>
          <w:p w14:paraId="24E81EE5" w14:textId="7C21C232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C7E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DA5222" w:rsidRPr="008F5A88" w14:paraId="01702998" w14:textId="77777777" w:rsidTr="003001A5">
        <w:tc>
          <w:tcPr>
            <w:tcW w:w="567" w:type="dxa"/>
          </w:tcPr>
          <w:p w14:paraId="41933FA8" w14:textId="2EE06623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D1333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</w:t>
            </w: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48FDF6C2" w14:textId="65003477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 saskaņota ar VVD RDC un aktualizēta</w:t>
            </w:r>
          </w:p>
        </w:tc>
        <w:tc>
          <w:tcPr>
            <w:tcW w:w="1133" w:type="dxa"/>
          </w:tcPr>
          <w:p w14:paraId="6829AA39" w14:textId="420B3F0F" w:rsidR="00DA5222" w:rsidRPr="008F5A88" w:rsidRDefault="003A3657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704C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174305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48DF2A85" w14:textId="77777777" w:rsidTr="00A67EE5">
        <w:tc>
          <w:tcPr>
            <w:tcW w:w="9363" w:type="dxa"/>
            <w:gridSpan w:val="4"/>
            <w:shd w:val="clear" w:color="auto" w:fill="D9D9D9" w:themeFill="background1" w:themeFillShade="D9"/>
          </w:tcPr>
          <w:p w14:paraId="5D20A823" w14:textId="7B7A2305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lastRenderedPageBreak/>
              <w:t>Instrukcija</w:t>
            </w:r>
          </w:p>
        </w:tc>
      </w:tr>
      <w:tr w:rsidR="00DA5222" w:rsidRPr="008F5A88" w14:paraId="0D5427A2" w14:textId="77777777" w:rsidTr="003001A5">
        <w:tc>
          <w:tcPr>
            <w:tcW w:w="567" w:type="dxa"/>
          </w:tcPr>
          <w:p w14:paraId="6F667D91" w14:textId="326CD6A6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D1333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49EC296C" w14:textId="061A7ACB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Instrukcija radiācijas drošībā</w:t>
            </w:r>
          </w:p>
        </w:tc>
        <w:tc>
          <w:tcPr>
            <w:tcW w:w="1133" w:type="dxa"/>
          </w:tcPr>
          <w:p w14:paraId="6EF7B1E5" w14:textId="447EFB9D" w:rsidR="00DA5222" w:rsidRPr="008F5A88" w:rsidRDefault="003A3657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704C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2F7096C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340B1AD0" w14:textId="77777777" w:rsidTr="003001A5">
        <w:tc>
          <w:tcPr>
            <w:tcW w:w="567" w:type="dxa"/>
          </w:tcPr>
          <w:p w14:paraId="70812A32" w14:textId="2B87841E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D1333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</w:t>
            </w: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63CB0C8" w14:textId="2D2750BF" w:rsidR="003001A5" w:rsidRPr="008F5A88" w:rsidRDefault="0034771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47712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(ne retāk kā reizi gadā)</w:t>
            </w:r>
          </w:p>
        </w:tc>
        <w:tc>
          <w:tcPr>
            <w:tcW w:w="1133" w:type="dxa"/>
          </w:tcPr>
          <w:p w14:paraId="4165AD27" w14:textId="568795B8" w:rsidR="00DA5222" w:rsidRPr="008F5A88" w:rsidRDefault="003A3657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704C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74B08C8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28694CBA" w14:textId="77777777" w:rsidTr="00CF294F">
        <w:tc>
          <w:tcPr>
            <w:tcW w:w="9363" w:type="dxa"/>
            <w:gridSpan w:val="4"/>
            <w:shd w:val="clear" w:color="auto" w:fill="D9D9D9" w:themeFill="background1" w:themeFillShade="D9"/>
          </w:tcPr>
          <w:p w14:paraId="65347494" w14:textId="01C61913" w:rsidR="00DC7EAF" w:rsidRPr="00DC7EAF" w:rsidRDefault="00352465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Citas prasības</w:t>
            </w:r>
          </w:p>
        </w:tc>
      </w:tr>
      <w:tr w:rsidR="00DA5222" w:rsidRPr="008F5A88" w14:paraId="0E4C57A4" w14:textId="77777777" w:rsidTr="003001A5">
        <w:tc>
          <w:tcPr>
            <w:tcW w:w="567" w:type="dxa"/>
          </w:tcPr>
          <w:p w14:paraId="11606F40" w14:textId="6E567273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D13337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3B98A12C" w14:textId="60C5AC1F" w:rsidR="00DA5222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iesniegts</w:t>
            </w:r>
          </w:p>
        </w:tc>
        <w:tc>
          <w:tcPr>
            <w:tcW w:w="1133" w:type="dxa"/>
          </w:tcPr>
          <w:p w14:paraId="0B660990" w14:textId="2A878BF6" w:rsidR="00DA5222" w:rsidRPr="008F5A88" w:rsidRDefault="003A3657" w:rsidP="003A365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704C9">
              <w:rPr>
                <w:rFonts w:ascii="Times New Roman" w:hAnsi="Times New Roman"/>
                <w:sz w:val="24"/>
                <w:szCs w:val="24"/>
                <w:lang w:val="lv-LV"/>
              </w:rPr>
              <w:t>ir nav</w:t>
            </w:r>
          </w:p>
        </w:tc>
        <w:tc>
          <w:tcPr>
            <w:tcW w:w="2843" w:type="dxa"/>
          </w:tcPr>
          <w:p w14:paraId="64899CAC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438E038" w14:textId="715893F6" w:rsidR="00180FB5" w:rsidRPr="008F5A88" w:rsidRDefault="00180FB5" w:rsidP="00472185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sectPr w:rsidR="00180FB5" w:rsidRPr="008F5A88" w:rsidSect="00B53573">
      <w:footerReference w:type="defaul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CD87" w14:textId="77777777" w:rsidR="00743D6F" w:rsidRDefault="00743D6F">
      <w:pPr>
        <w:spacing w:after="0" w:line="240" w:lineRule="auto"/>
      </w:pPr>
      <w:r>
        <w:separator/>
      </w:r>
    </w:p>
  </w:endnote>
  <w:endnote w:type="continuationSeparator" w:id="0">
    <w:p w14:paraId="6664FA3F" w14:textId="77777777" w:rsidR="00743D6F" w:rsidRDefault="0074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EFD6" w14:textId="77777777" w:rsidR="0075755E" w:rsidRPr="004C3E58" w:rsidRDefault="0075755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</w:p>
  <w:p w14:paraId="59B7A33B" w14:textId="77777777" w:rsidR="0075755E" w:rsidRDefault="00757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E739" w14:textId="77777777" w:rsidR="0075755E" w:rsidRPr="00807A4C" w:rsidRDefault="0075755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D6630F">
      <w:rPr>
        <w:noProof/>
        <w:color w:val="323E4F"/>
        <w:sz w:val="24"/>
        <w:szCs w:val="24"/>
      </w:rPr>
      <w:t>2</w:t>
    </w:r>
    <w:r w:rsidRPr="00807A4C">
      <w:rPr>
        <w:color w:val="323E4F"/>
        <w:sz w:val="24"/>
        <w:szCs w:val="24"/>
      </w:rPr>
      <w:fldChar w:fldCharType="end"/>
    </w:r>
  </w:p>
  <w:p w14:paraId="16545C83" w14:textId="77777777" w:rsidR="0075755E" w:rsidRDefault="00757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A76DB" w14:textId="77777777" w:rsidR="00743D6F" w:rsidRDefault="00743D6F">
      <w:pPr>
        <w:spacing w:after="0" w:line="240" w:lineRule="auto"/>
      </w:pPr>
      <w:r>
        <w:separator/>
      </w:r>
    </w:p>
  </w:footnote>
  <w:footnote w:type="continuationSeparator" w:id="0">
    <w:p w14:paraId="29427B17" w14:textId="77777777" w:rsidR="00743D6F" w:rsidRDefault="0074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8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4"/>
  </w:num>
  <w:num w:numId="16">
    <w:abstractNumId w:val="23"/>
  </w:num>
  <w:num w:numId="17">
    <w:abstractNumId w:val="11"/>
  </w:num>
  <w:num w:numId="18">
    <w:abstractNumId w:val="25"/>
  </w:num>
  <w:num w:numId="19">
    <w:abstractNumId w:val="13"/>
  </w:num>
  <w:num w:numId="20">
    <w:abstractNumId w:val="15"/>
  </w:num>
  <w:num w:numId="21">
    <w:abstractNumId w:val="26"/>
  </w:num>
  <w:num w:numId="22">
    <w:abstractNumId w:val="27"/>
  </w:num>
  <w:num w:numId="23">
    <w:abstractNumId w:val="22"/>
  </w:num>
  <w:num w:numId="24">
    <w:abstractNumId w:val="14"/>
  </w:num>
  <w:num w:numId="25">
    <w:abstractNumId w:val="28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54BD6"/>
    <w:rsid w:val="00060DB1"/>
    <w:rsid w:val="00071F06"/>
    <w:rsid w:val="00073EB6"/>
    <w:rsid w:val="000845CF"/>
    <w:rsid w:val="00091317"/>
    <w:rsid w:val="00095076"/>
    <w:rsid w:val="000953C4"/>
    <w:rsid w:val="000A4872"/>
    <w:rsid w:val="000A5D08"/>
    <w:rsid w:val="000B0B55"/>
    <w:rsid w:val="000B2DF5"/>
    <w:rsid w:val="000C2B1C"/>
    <w:rsid w:val="000C5409"/>
    <w:rsid w:val="000D1A70"/>
    <w:rsid w:val="000D1C61"/>
    <w:rsid w:val="000D680D"/>
    <w:rsid w:val="000E2413"/>
    <w:rsid w:val="000E4C1A"/>
    <w:rsid w:val="000F00B3"/>
    <w:rsid w:val="000F3371"/>
    <w:rsid w:val="000F424B"/>
    <w:rsid w:val="000F67B3"/>
    <w:rsid w:val="00110954"/>
    <w:rsid w:val="00123665"/>
    <w:rsid w:val="00125BE3"/>
    <w:rsid w:val="00141DDE"/>
    <w:rsid w:val="001437B9"/>
    <w:rsid w:val="00146C6D"/>
    <w:rsid w:val="001528F5"/>
    <w:rsid w:val="00153EA8"/>
    <w:rsid w:val="00172B47"/>
    <w:rsid w:val="0017444A"/>
    <w:rsid w:val="00180FB5"/>
    <w:rsid w:val="001B1E05"/>
    <w:rsid w:val="001C0A29"/>
    <w:rsid w:val="001C2792"/>
    <w:rsid w:val="001D5313"/>
    <w:rsid w:val="001D6E54"/>
    <w:rsid w:val="001E33E3"/>
    <w:rsid w:val="00202D36"/>
    <w:rsid w:val="00212384"/>
    <w:rsid w:val="00212C08"/>
    <w:rsid w:val="002132EF"/>
    <w:rsid w:val="00215968"/>
    <w:rsid w:val="00230BCE"/>
    <w:rsid w:val="00230E9D"/>
    <w:rsid w:val="00243425"/>
    <w:rsid w:val="0024519C"/>
    <w:rsid w:val="002773FC"/>
    <w:rsid w:val="00282252"/>
    <w:rsid w:val="002845F5"/>
    <w:rsid w:val="002B1608"/>
    <w:rsid w:val="002C0826"/>
    <w:rsid w:val="002C3D6A"/>
    <w:rsid w:val="002C4C5D"/>
    <w:rsid w:val="002C5A70"/>
    <w:rsid w:val="002C654B"/>
    <w:rsid w:val="002D5146"/>
    <w:rsid w:val="002E1474"/>
    <w:rsid w:val="002F4E0E"/>
    <w:rsid w:val="003001A5"/>
    <w:rsid w:val="00304057"/>
    <w:rsid w:val="003054AF"/>
    <w:rsid w:val="00306E99"/>
    <w:rsid w:val="00311854"/>
    <w:rsid w:val="00313E96"/>
    <w:rsid w:val="00324323"/>
    <w:rsid w:val="00325A03"/>
    <w:rsid w:val="00344787"/>
    <w:rsid w:val="00346262"/>
    <w:rsid w:val="00347712"/>
    <w:rsid w:val="00350256"/>
    <w:rsid w:val="00352465"/>
    <w:rsid w:val="00357694"/>
    <w:rsid w:val="00361630"/>
    <w:rsid w:val="00366188"/>
    <w:rsid w:val="003703B0"/>
    <w:rsid w:val="0038530F"/>
    <w:rsid w:val="00392FE9"/>
    <w:rsid w:val="00394F8B"/>
    <w:rsid w:val="00397C87"/>
    <w:rsid w:val="003A3657"/>
    <w:rsid w:val="003A3C09"/>
    <w:rsid w:val="003A7BA1"/>
    <w:rsid w:val="003B636A"/>
    <w:rsid w:val="003C0771"/>
    <w:rsid w:val="003D7E5E"/>
    <w:rsid w:val="003F3DC0"/>
    <w:rsid w:val="004133DA"/>
    <w:rsid w:val="00430010"/>
    <w:rsid w:val="004351F5"/>
    <w:rsid w:val="0043681E"/>
    <w:rsid w:val="004410CD"/>
    <w:rsid w:val="00454105"/>
    <w:rsid w:val="00456CCF"/>
    <w:rsid w:val="00457643"/>
    <w:rsid w:val="00457F53"/>
    <w:rsid w:val="00466C91"/>
    <w:rsid w:val="00472185"/>
    <w:rsid w:val="004869AC"/>
    <w:rsid w:val="004924C3"/>
    <w:rsid w:val="00496B22"/>
    <w:rsid w:val="00497338"/>
    <w:rsid w:val="004B5092"/>
    <w:rsid w:val="004D4535"/>
    <w:rsid w:val="004D63EF"/>
    <w:rsid w:val="004F3AC3"/>
    <w:rsid w:val="004F7F0C"/>
    <w:rsid w:val="005074F2"/>
    <w:rsid w:val="00507564"/>
    <w:rsid w:val="005128F2"/>
    <w:rsid w:val="00543B09"/>
    <w:rsid w:val="005533E0"/>
    <w:rsid w:val="00557E04"/>
    <w:rsid w:val="0056087B"/>
    <w:rsid w:val="00560E87"/>
    <w:rsid w:val="005672C6"/>
    <w:rsid w:val="0057142A"/>
    <w:rsid w:val="005735AC"/>
    <w:rsid w:val="005747DB"/>
    <w:rsid w:val="005776B6"/>
    <w:rsid w:val="00577D80"/>
    <w:rsid w:val="00584264"/>
    <w:rsid w:val="005B4CAE"/>
    <w:rsid w:val="005C2D62"/>
    <w:rsid w:val="005C417E"/>
    <w:rsid w:val="005C5C58"/>
    <w:rsid w:val="005E033A"/>
    <w:rsid w:val="005F2517"/>
    <w:rsid w:val="005F2603"/>
    <w:rsid w:val="005F27CA"/>
    <w:rsid w:val="006015D7"/>
    <w:rsid w:val="00607280"/>
    <w:rsid w:val="00616824"/>
    <w:rsid w:val="00623D27"/>
    <w:rsid w:val="0062431A"/>
    <w:rsid w:val="00625EDA"/>
    <w:rsid w:val="00642EE8"/>
    <w:rsid w:val="00647827"/>
    <w:rsid w:val="006611E2"/>
    <w:rsid w:val="00662CF6"/>
    <w:rsid w:val="00663808"/>
    <w:rsid w:val="00681412"/>
    <w:rsid w:val="006A5D65"/>
    <w:rsid w:val="006B020F"/>
    <w:rsid w:val="006B630F"/>
    <w:rsid w:val="006C3788"/>
    <w:rsid w:val="006D6E21"/>
    <w:rsid w:val="006D7D2A"/>
    <w:rsid w:val="006E043D"/>
    <w:rsid w:val="006F763F"/>
    <w:rsid w:val="00743D6F"/>
    <w:rsid w:val="0075755E"/>
    <w:rsid w:val="00765A05"/>
    <w:rsid w:val="00770563"/>
    <w:rsid w:val="00771209"/>
    <w:rsid w:val="00772A35"/>
    <w:rsid w:val="0078141E"/>
    <w:rsid w:val="007A5985"/>
    <w:rsid w:val="007D22BC"/>
    <w:rsid w:val="007D546D"/>
    <w:rsid w:val="007E416E"/>
    <w:rsid w:val="007F2248"/>
    <w:rsid w:val="00803349"/>
    <w:rsid w:val="00807A4C"/>
    <w:rsid w:val="00812677"/>
    <w:rsid w:val="00814E22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73413"/>
    <w:rsid w:val="008741B0"/>
    <w:rsid w:val="008857BC"/>
    <w:rsid w:val="00887F9A"/>
    <w:rsid w:val="008A2514"/>
    <w:rsid w:val="008A2903"/>
    <w:rsid w:val="008A2C92"/>
    <w:rsid w:val="008A6960"/>
    <w:rsid w:val="008B4196"/>
    <w:rsid w:val="008C6664"/>
    <w:rsid w:val="008C7A6B"/>
    <w:rsid w:val="008C7B93"/>
    <w:rsid w:val="008D0DCA"/>
    <w:rsid w:val="008D116F"/>
    <w:rsid w:val="008F4874"/>
    <w:rsid w:val="008F5A88"/>
    <w:rsid w:val="008F71A0"/>
    <w:rsid w:val="00903886"/>
    <w:rsid w:val="0090697D"/>
    <w:rsid w:val="00912DEA"/>
    <w:rsid w:val="009203E2"/>
    <w:rsid w:val="00937791"/>
    <w:rsid w:val="0094467D"/>
    <w:rsid w:val="00955D35"/>
    <w:rsid w:val="00962EE6"/>
    <w:rsid w:val="009809E7"/>
    <w:rsid w:val="0098347C"/>
    <w:rsid w:val="009A1CE3"/>
    <w:rsid w:val="009A4989"/>
    <w:rsid w:val="009B3A9A"/>
    <w:rsid w:val="009B40DF"/>
    <w:rsid w:val="009B4C22"/>
    <w:rsid w:val="009C1AD1"/>
    <w:rsid w:val="009C7E5D"/>
    <w:rsid w:val="009C7FB2"/>
    <w:rsid w:val="009D2F07"/>
    <w:rsid w:val="009F1ECC"/>
    <w:rsid w:val="009F2DB1"/>
    <w:rsid w:val="00A065E5"/>
    <w:rsid w:val="00A12737"/>
    <w:rsid w:val="00A14006"/>
    <w:rsid w:val="00A21F86"/>
    <w:rsid w:val="00A269C6"/>
    <w:rsid w:val="00A45707"/>
    <w:rsid w:val="00A658B3"/>
    <w:rsid w:val="00A66E7E"/>
    <w:rsid w:val="00A84522"/>
    <w:rsid w:val="00A86523"/>
    <w:rsid w:val="00A946BA"/>
    <w:rsid w:val="00AA6F1D"/>
    <w:rsid w:val="00AA71A9"/>
    <w:rsid w:val="00AB0D7B"/>
    <w:rsid w:val="00AC3246"/>
    <w:rsid w:val="00AC51FA"/>
    <w:rsid w:val="00AD178E"/>
    <w:rsid w:val="00AD3EF0"/>
    <w:rsid w:val="00AE2B29"/>
    <w:rsid w:val="00AF7C42"/>
    <w:rsid w:val="00B276DB"/>
    <w:rsid w:val="00B35A2D"/>
    <w:rsid w:val="00B36866"/>
    <w:rsid w:val="00B4591C"/>
    <w:rsid w:val="00B53573"/>
    <w:rsid w:val="00B551C0"/>
    <w:rsid w:val="00B5606D"/>
    <w:rsid w:val="00B86F7E"/>
    <w:rsid w:val="00B909C2"/>
    <w:rsid w:val="00B96487"/>
    <w:rsid w:val="00BA3E2E"/>
    <w:rsid w:val="00BB29E3"/>
    <w:rsid w:val="00BB3446"/>
    <w:rsid w:val="00BC49CA"/>
    <w:rsid w:val="00BC5820"/>
    <w:rsid w:val="00BC73C9"/>
    <w:rsid w:val="00BD1611"/>
    <w:rsid w:val="00BE5B7A"/>
    <w:rsid w:val="00BE6F1F"/>
    <w:rsid w:val="00C025D5"/>
    <w:rsid w:val="00C20A6E"/>
    <w:rsid w:val="00C2272D"/>
    <w:rsid w:val="00C26FFE"/>
    <w:rsid w:val="00C33793"/>
    <w:rsid w:val="00C36FA8"/>
    <w:rsid w:val="00C42E06"/>
    <w:rsid w:val="00C73E55"/>
    <w:rsid w:val="00C8325B"/>
    <w:rsid w:val="00C86645"/>
    <w:rsid w:val="00C878A6"/>
    <w:rsid w:val="00C92FDE"/>
    <w:rsid w:val="00C93F49"/>
    <w:rsid w:val="00CB1A51"/>
    <w:rsid w:val="00CD02AD"/>
    <w:rsid w:val="00CE6ED2"/>
    <w:rsid w:val="00CF1E21"/>
    <w:rsid w:val="00CF5B82"/>
    <w:rsid w:val="00D07AF5"/>
    <w:rsid w:val="00D13337"/>
    <w:rsid w:val="00D22C7B"/>
    <w:rsid w:val="00D43C06"/>
    <w:rsid w:val="00D456BE"/>
    <w:rsid w:val="00D63DB5"/>
    <w:rsid w:val="00D6630F"/>
    <w:rsid w:val="00D75259"/>
    <w:rsid w:val="00D76D11"/>
    <w:rsid w:val="00D82187"/>
    <w:rsid w:val="00D94DA5"/>
    <w:rsid w:val="00D95462"/>
    <w:rsid w:val="00DA3E5F"/>
    <w:rsid w:val="00DA5222"/>
    <w:rsid w:val="00DB66F5"/>
    <w:rsid w:val="00DC25E3"/>
    <w:rsid w:val="00DC2733"/>
    <w:rsid w:val="00DC7EAF"/>
    <w:rsid w:val="00DD0BD1"/>
    <w:rsid w:val="00DD3F49"/>
    <w:rsid w:val="00DE2A94"/>
    <w:rsid w:val="00DE7BA4"/>
    <w:rsid w:val="00DF4414"/>
    <w:rsid w:val="00E14969"/>
    <w:rsid w:val="00E14CBC"/>
    <w:rsid w:val="00E27266"/>
    <w:rsid w:val="00E407F6"/>
    <w:rsid w:val="00E45ABE"/>
    <w:rsid w:val="00E47A95"/>
    <w:rsid w:val="00E51513"/>
    <w:rsid w:val="00E60731"/>
    <w:rsid w:val="00E6688F"/>
    <w:rsid w:val="00E91178"/>
    <w:rsid w:val="00E9253A"/>
    <w:rsid w:val="00EA6770"/>
    <w:rsid w:val="00EB3125"/>
    <w:rsid w:val="00EC7C68"/>
    <w:rsid w:val="00ED2B7C"/>
    <w:rsid w:val="00ED3021"/>
    <w:rsid w:val="00ED635E"/>
    <w:rsid w:val="00EE5451"/>
    <w:rsid w:val="00EF3A2B"/>
    <w:rsid w:val="00EF4F22"/>
    <w:rsid w:val="00EF529B"/>
    <w:rsid w:val="00EF7B5E"/>
    <w:rsid w:val="00F00B8C"/>
    <w:rsid w:val="00F04041"/>
    <w:rsid w:val="00F0626C"/>
    <w:rsid w:val="00F06620"/>
    <w:rsid w:val="00F06F45"/>
    <w:rsid w:val="00F104EE"/>
    <w:rsid w:val="00F22E35"/>
    <w:rsid w:val="00F27F4E"/>
    <w:rsid w:val="00F35F1A"/>
    <w:rsid w:val="00F45F4B"/>
    <w:rsid w:val="00F46D69"/>
    <w:rsid w:val="00F54117"/>
    <w:rsid w:val="00F62E57"/>
    <w:rsid w:val="00F6462C"/>
    <w:rsid w:val="00F66130"/>
    <w:rsid w:val="00F66266"/>
    <w:rsid w:val="00F71452"/>
    <w:rsid w:val="00F86995"/>
    <w:rsid w:val="00FA0245"/>
    <w:rsid w:val="00FB2DBA"/>
    <w:rsid w:val="00FC16A7"/>
    <w:rsid w:val="00FE1B3D"/>
    <w:rsid w:val="00FE63AB"/>
    <w:rsid w:val="00FF16C0"/>
    <w:rsid w:val="00FF52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9CBC1"/>
  <w15:docId w15:val="{EEBDDEEE-5D8E-4C22-A3D9-29619D88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1386</Words>
  <Characters>791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Linda Meistere</cp:lastModifiedBy>
  <cp:revision>3</cp:revision>
  <cp:lastPrinted>2018-09-30T19:04:00Z</cp:lastPrinted>
  <dcterms:created xsi:type="dcterms:W3CDTF">2022-01-10T06:44:00Z</dcterms:created>
  <dcterms:modified xsi:type="dcterms:W3CDTF">2022-01-10T06:44:00Z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