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8F27" w14:textId="0BC854E9" w:rsidR="00571859" w:rsidRPr="006565FC" w:rsidRDefault="00230BF2" w:rsidP="001D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/>
        </w:rPr>
      </w:pPr>
      <w:r w:rsidRPr="006565FC">
        <w:rPr>
          <w:rFonts w:ascii="Times New Roman" w:hAnsi="Times New Roman"/>
          <w:b/>
          <w:bCs/>
          <w:caps/>
          <w:sz w:val="24"/>
          <w:szCs w:val="24"/>
          <w:lang w:val="lv-LV"/>
        </w:rPr>
        <w:t>operatoriem, kuri veic darbības ar zobārstniecības rentgeniekārtām</w:t>
      </w:r>
    </w:p>
    <w:p w14:paraId="0DF9B0B3" w14:textId="77777777" w:rsidR="00571859" w:rsidRPr="00571859" w:rsidRDefault="00571859" w:rsidP="12408E0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2563CBE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(ieskaitot koniskā staru kūļa datortomogrāfu)</w:t>
      </w:r>
    </w:p>
    <w:p w14:paraId="3EFC7B39" w14:textId="77777777" w:rsidR="00571859" w:rsidRPr="00571859" w:rsidRDefault="00571859" w:rsidP="00571859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7185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</w:t>
      </w:r>
    </w:p>
    <w:tbl>
      <w:tblPr>
        <w:tblStyle w:val="TableGrid"/>
        <w:tblW w:w="9013" w:type="dxa"/>
        <w:tblInd w:w="-5" w:type="dxa"/>
        <w:tblLook w:val="04A0" w:firstRow="1" w:lastRow="0" w:firstColumn="1" w:lastColumn="0" w:noHBand="0" w:noVBand="1"/>
      </w:tblPr>
      <w:tblGrid>
        <w:gridCol w:w="567"/>
        <w:gridCol w:w="4678"/>
        <w:gridCol w:w="843"/>
        <w:gridCol w:w="2925"/>
      </w:tblGrid>
      <w:tr w:rsidR="00907F40" w:rsidRPr="00571859" w14:paraId="6A53F542" w14:textId="77777777" w:rsidTr="2563CBEF">
        <w:tc>
          <w:tcPr>
            <w:tcW w:w="567" w:type="dxa"/>
            <w:shd w:val="clear" w:color="auto" w:fill="D9D9D9" w:themeFill="background1" w:themeFillShade="D9"/>
          </w:tcPr>
          <w:p w14:paraId="77101C62" w14:textId="77777777" w:rsidR="00907F40" w:rsidRPr="00571859" w:rsidRDefault="00907F40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859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D48A22B" w14:textId="77777777" w:rsidR="00907F40" w:rsidRPr="00571859" w:rsidRDefault="00907F40" w:rsidP="00907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859"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401DE445" w14:textId="2AA23E9C" w:rsidR="00907F40" w:rsidRPr="00571859" w:rsidRDefault="00907F40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</w:tcPr>
          <w:p w14:paraId="55CB10E5" w14:textId="77777777" w:rsidR="00907F40" w:rsidRPr="00571859" w:rsidRDefault="00907F40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859"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571859" w:rsidRPr="00571859" w14:paraId="359439FC" w14:textId="77777777" w:rsidTr="2563CBEF">
        <w:trPr>
          <w:trHeight w:val="443"/>
        </w:trPr>
        <w:tc>
          <w:tcPr>
            <w:tcW w:w="567" w:type="dxa"/>
          </w:tcPr>
          <w:p w14:paraId="31F4DD8A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F934325" w14:textId="6797CFD5" w:rsidR="00E443B0" w:rsidRPr="00E443B0" w:rsidRDefault="00571859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3B0">
              <w:rPr>
                <w:rFonts w:ascii="Times New Roman" w:hAnsi="Times New Roman"/>
                <w:sz w:val="24"/>
                <w:szCs w:val="24"/>
              </w:rPr>
              <w:t>Darbības tiek veiktas atbilstoši licencē/reģistrācijas apliecībā norādītajam</w:t>
            </w:r>
          </w:p>
        </w:tc>
        <w:tc>
          <w:tcPr>
            <w:tcW w:w="843" w:type="dxa"/>
          </w:tcPr>
          <w:p w14:paraId="0A0033B7" w14:textId="77777777" w:rsidR="001D3E36" w:rsidRPr="00571859" w:rsidRDefault="001D3E36" w:rsidP="001D3E36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A231B9D" w14:textId="44CC9E90" w:rsidR="00571859" w:rsidRPr="005D324E" w:rsidRDefault="001D3E36" w:rsidP="001D3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0FE74023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B08" w:rsidRPr="00571859" w14:paraId="046826FB" w14:textId="77777777" w:rsidTr="2563CBEF">
        <w:tc>
          <w:tcPr>
            <w:tcW w:w="9013" w:type="dxa"/>
            <w:gridSpan w:val="4"/>
            <w:shd w:val="clear" w:color="auto" w:fill="D9D9D9" w:themeFill="background1" w:themeFillShade="D9"/>
          </w:tcPr>
          <w:p w14:paraId="12814607" w14:textId="77777777" w:rsidR="00436B08" w:rsidRPr="00436B08" w:rsidRDefault="00436B08" w:rsidP="005D32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B08">
              <w:rPr>
                <w:rFonts w:ascii="Times New Roman" w:hAnsi="Times New Roman"/>
                <w:b/>
                <w:sz w:val="24"/>
                <w:szCs w:val="24"/>
              </w:rPr>
              <w:t>Telpas</w:t>
            </w:r>
          </w:p>
        </w:tc>
      </w:tr>
      <w:tr w:rsidR="00571859" w:rsidRPr="00571859" w14:paraId="43048CB9" w14:textId="77777777" w:rsidTr="2563CBEF">
        <w:tc>
          <w:tcPr>
            <w:tcW w:w="567" w:type="dxa"/>
          </w:tcPr>
          <w:p w14:paraId="2AAC13A6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44396A3" w14:textId="460D0E52" w:rsidR="00E443B0" w:rsidRPr="00571859" w:rsidRDefault="00571859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Veicamās darbības tiek veiktas atbilstoši telpu plānam</w:t>
            </w:r>
          </w:p>
        </w:tc>
        <w:tc>
          <w:tcPr>
            <w:tcW w:w="843" w:type="dxa"/>
          </w:tcPr>
          <w:p w14:paraId="6FF6CF17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25E0836" w14:textId="7DEB47DC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1C6E000C" w14:textId="7E9A3212" w:rsidR="00571859" w:rsidRPr="00571859" w:rsidRDefault="00571859" w:rsidP="697722B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3A85" w:rsidRPr="00571859" w14:paraId="263951CF" w14:textId="77777777" w:rsidTr="2563CBEF">
        <w:tc>
          <w:tcPr>
            <w:tcW w:w="567" w:type="dxa"/>
          </w:tcPr>
          <w:p w14:paraId="7ED0F81A" w14:textId="0D306DF3" w:rsidR="00783A85" w:rsidRPr="00571859" w:rsidRDefault="00783A85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31CAF4CF" w14:textId="1E640A99" w:rsidR="00783A85" w:rsidRPr="00571859" w:rsidRDefault="00783A85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Radiācijas brīdinājuma zīmes izvietotas pie kontroles un pārraudzības zonām</w:t>
            </w:r>
          </w:p>
        </w:tc>
        <w:tc>
          <w:tcPr>
            <w:tcW w:w="843" w:type="dxa"/>
          </w:tcPr>
          <w:p w14:paraId="125185A5" w14:textId="77777777" w:rsidR="00783A85" w:rsidRPr="00571859" w:rsidRDefault="00783A85" w:rsidP="00783A8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21E6A50" w14:textId="5C80B786" w:rsidR="00783A85" w:rsidRPr="00571859" w:rsidRDefault="00783A85" w:rsidP="00783A8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73E152FB" w14:textId="77777777" w:rsidR="00783A85" w:rsidRPr="00571859" w:rsidRDefault="00783A85" w:rsidP="697722B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1EE" w:rsidRPr="00571859" w14:paraId="6CB70F17" w14:textId="77777777" w:rsidTr="2563CBEF">
        <w:tc>
          <w:tcPr>
            <w:tcW w:w="9013" w:type="dxa"/>
            <w:gridSpan w:val="4"/>
            <w:shd w:val="clear" w:color="auto" w:fill="D9D9D9" w:themeFill="background1" w:themeFillShade="D9"/>
          </w:tcPr>
          <w:p w14:paraId="2097702C" w14:textId="77777777" w:rsidR="006011EE" w:rsidRPr="006011EE" w:rsidRDefault="006011EE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571859" w:rsidRPr="00571859" w14:paraId="2F9748F1" w14:textId="77777777" w:rsidTr="2563CBEF">
        <w:tc>
          <w:tcPr>
            <w:tcW w:w="567" w:type="dxa"/>
          </w:tcPr>
          <w:p w14:paraId="45CACDA8" w14:textId="34FBD9B8" w:rsidR="00571859" w:rsidRPr="00571859" w:rsidRDefault="00783A85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1859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906A08" w14:textId="4630CE97" w:rsidR="00E443B0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Rīkojums par darbu vadītāju darbam ar jonizējošā starojuma avotiem</w:t>
            </w:r>
          </w:p>
        </w:tc>
        <w:tc>
          <w:tcPr>
            <w:tcW w:w="843" w:type="dxa"/>
          </w:tcPr>
          <w:p w14:paraId="03407EB7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C49E2BC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198C1F3E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59" w:rsidRPr="00571859" w14:paraId="2A79CC25" w14:textId="77777777" w:rsidTr="2563CBEF">
        <w:tc>
          <w:tcPr>
            <w:tcW w:w="567" w:type="dxa"/>
          </w:tcPr>
          <w:p w14:paraId="59D620F6" w14:textId="1F8B1030" w:rsidR="00571859" w:rsidRPr="00571859" w:rsidRDefault="00783A85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71859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F82B617" w14:textId="59724082" w:rsidR="00E443B0" w:rsidRPr="00571859" w:rsidRDefault="00571859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Darbu vadītājam ir spēkā esošs ārstniecības personas sertifikāts</w:t>
            </w:r>
          </w:p>
        </w:tc>
        <w:tc>
          <w:tcPr>
            <w:tcW w:w="843" w:type="dxa"/>
          </w:tcPr>
          <w:p w14:paraId="34908CD0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1FFF19E" w14:textId="0F21AA46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02E51C42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59" w:rsidRPr="00571859" w14:paraId="04D7206C" w14:textId="77777777" w:rsidTr="2563CBEF">
        <w:tc>
          <w:tcPr>
            <w:tcW w:w="567" w:type="dxa"/>
          </w:tcPr>
          <w:p w14:paraId="1D997BD1" w14:textId="05DFF086" w:rsidR="00571859" w:rsidRPr="00571859" w:rsidRDefault="00783A85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1859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5E37CAF" w14:textId="198DFA40" w:rsidR="00E443B0" w:rsidRPr="00571859" w:rsidRDefault="00571859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Darbu vadītājam pēcdiploma apmācība radiācijas drošībā veikta pēdējo piecu gadu laikā</w:t>
            </w:r>
          </w:p>
        </w:tc>
        <w:tc>
          <w:tcPr>
            <w:tcW w:w="843" w:type="dxa"/>
          </w:tcPr>
          <w:p w14:paraId="13331FA4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B5196CB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7412B6C5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0CFA9948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59" w:rsidRPr="00571859" w14:paraId="0C1D571C" w14:textId="77777777" w:rsidTr="2563CBEF">
        <w:tc>
          <w:tcPr>
            <w:tcW w:w="567" w:type="dxa"/>
          </w:tcPr>
          <w:p w14:paraId="4C038ABA" w14:textId="1A1111FD" w:rsidR="00571859" w:rsidRPr="00571859" w:rsidRDefault="00783A85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1859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74ECE13" w14:textId="76C63347" w:rsidR="00E443B0" w:rsidRPr="00571859" w:rsidRDefault="00571859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Darbu vadītājs veic darbības ar jonizējošā starojuma avotiem</w:t>
            </w:r>
          </w:p>
        </w:tc>
        <w:tc>
          <w:tcPr>
            <w:tcW w:w="843" w:type="dxa"/>
          </w:tcPr>
          <w:p w14:paraId="35447EDA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10B967D" w14:textId="2CAA1651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5498FC8C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0AA1AE6A" w14:textId="77777777" w:rsidTr="2563CBEF">
        <w:tc>
          <w:tcPr>
            <w:tcW w:w="9013" w:type="dxa"/>
            <w:gridSpan w:val="4"/>
            <w:shd w:val="clear" w:color="auto" w:fill="D9D9D9" w:themeFill="background1" w:themeFillShade="D9"/>
          </w:tcPr>
          <w:p w14:paraId="5CA39540" w14:textId="77777777" w:rsidR="006011EE" w:rsidRPr="006011EE" w:rsidRDefault="006011EE" w:rsidP="005718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Darbinieki</w:t>
            </w:r>
          </w:p>
        </w:tc>
      </w:tr>
      <w:tr w:rsidR="00571859" w:rsidRPr="00571859" w14:paraId="457B9F73" w14:textId="77777777" w:rsidTr="2563CBEF">
        <w:tc>
          <w:tcPr>
            <w:tcW w:w="567" w:type="dxa"/>
          </w:tcPr>
          <w:p w14:paraId="77ACDD24" w14:textId="10AB7F77" w:rsidR="00571859" w:rsidRPr="00571859" w:rsidRDefault="00783A85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71859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11A7AC6" w14:textId="1426EE15" w:rsidR="00E443B0" w:rsidRPr="00571859" w:rsidRDefault="00571859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843" w:type="dxa"/>
          </w:tcPr>
          <w:p w14:paraId="0FE4B5D4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6300714" w14:textId="33D2203E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2B8C6E99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59" w:rsidRPr="00571859" w14:paraId="6614F636" w14:textId="77777777" w:rsidTr="2563CBEF">
        <w:tc>
          <w:tcPr>
            <w:tcW w:w="567" w:type="dxa"/>
          </w:tcPr>
          <w:p w14:paraId="32A0DDA3" w14:textId="0D760988" w:rsidR="00571859" w:rsidRPr="00571859" w:rsidRDefault="00783A85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71859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65AFD9A" w14:textId="34884823" w:rsidR="00E443B0" w:rsidRPr="00571859" w:rsidRDefault="00571859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Darbiniekiem pēcdiploma apmācība radiācijas drošībā veikta pēdējo piecu gadu laikā</w:t>
            </w:r>
          </w:p>
        </w:tc>
        <w:tc>
          <w:tcPr>
            <w:tcW w:w="843" w:type="dxa"/>
          </w:tcPr>
          <w:p w14:paraId="4BBFE445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7800A03" w14:textId="60A95A3E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760CDA05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59" w:rsidRPr="00571859" w14:paraId="2B8A232C" w14:textId="77777777" w:rsidTr="2563CBEF">
        <w:tc>
          <w:tcPr>
            <w:tcW w:w="567" w:type="dxa"/>
          </w:tcPr>
          <w:p w14:paraId="4D367452" w14:textId="6C45BD72" w:rsidR="00571859" w:rsidRPr="00571859" w:rsidRDefault="00783A85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71859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EC0D2F2" w14:textId="6B443C81" w:rsidR="00E443B0" w:rsidRPr="00571859" w:rsidRDefault="00571859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Darbiniekiem ir spēkā esoši ārstniecības personu sertifikāti</w:t>
            </w:r>
          </w:p>
        </w:tc>
        <w:tc>
          <w:tcPr>
            <w:tcW w:w="843" w:type="dxa"/>
          </w:tcPr>
          <w:p w14:paraId="166954A6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160C064B" w14:textId="1F2BBC46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665A26AA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59" w:rsidRPr="00571859" w14:paraId="21DF5D37" w14:textId="77777777" w:rsidTr="2563CBEF">
        <w:tc>
          <w:tcPr>
            <w:tcW w:w="567" w:type="dxa"/>
          </w:tcPr>
          <w:p w14:paraId="6D741989" w14:textId="6A52F4FE" w:rsidR="00571859" w:rsidRPr="00571859" w:rsidRDefault="00571859" w:rsidP="00783A8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 w:rsidR="00783A85">
              <w:rPr>
                <w:rFonts w:ascii="Times New Roman" w:hAnsi="Times New Roman"/>
                <w:sz w:val="24"/>
                <w:szCs w:val="24"/>
              </w:rPr>
              <w:t>1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C7CFFFF" w14:textId="6BE2836C" w:rsidR="00E443B0" w:rsidRPr="00571859" w:rsidRDefault="00571859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Darbiniekiem obligātā veselības pārbaude veikta atbilstoši kategorijai</w:t>
            </w:r>
          </w:p>
        </w:tc>
        <w:tc>
          <w:tcPr>
            <w:tcW w:w="843" w:type="dxa"/>
          </w:tcPr>
          <w:p w14:paraId="2275B61A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76603D7" w14:textId="6BD8B6B3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0FAE0415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59" w:rsidRPr="00571859" w14:paraId="3491E04F" w14:textId="77777777" w:rsidTr="2563CBEF">
        <w:tc>
          <w:tcPr>
            <w:tcW w:w="567" w:type="dxa"/>
          </w:tcPr>
          <w:p w14:paraId="1107DAAE" w14:textId="3E328185" w:rsidR="00571859" w:rsidRPr="00571859" w:rsidRDefault="00783A85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1859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A1F30BA" w14:textId="73E5E397" w:rsidR="00E443B0" w:rsidRPr="005D324E" w:rsidRDefault="00571859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Darbinieku individuālo dozimetru maiņa tiek veikta atbilstoši kategorijai</w:t>
            </w:r>
          </w:p>
        </w:tc>
        <w:tc>
          <w:tcPr>
            <w:tcW w:w="843" w:type="dxa"/>
          </w:tcPr>
          <w:p w14:paraId="699CFF26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9024AFB" w14:textId="55590DB7" w:rsidR="00571859" w:rsidRPr="005D324E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7803604A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59" w:rsidRPr="00571859" w14:paraId="13B683B9" w14:textId="77777777" w:rsidTr="2563CBEF">
        <w:tc>
          <w:tcPr>
            <w:tcW w:w="567" w:type="dxa"/>
          </w:tcPr>
          <w:p w14:paraId="5B57000D" w14:textId="53AFEE57" w:rsidR="00571859" w:rsidRPr="00571859" w:rsidRDefault="00783A85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71859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8D96B48" w14:textId="54701B0B" w:rsidR="00E443B0" w:rsidRPr="00571859" w:rsidRDefault="00571859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 xml:space="preserve">Individuālās jonizējošā starojuma dozu uzskaites grāmatiņas ir visiem darbiniekiem </w:t>
            </w:r>
          </w:p>
        </w:tc>
        <w:tc>
          <w:tcPr>
            <w:tcW w:w="843" w:type="dxa"/>
          </w:tcPr>
          <w:p w14:paraId="67F571AF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D061D58" w14:textId="5168571B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1EA0A3BE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59" w:rsidRPr="00571859" w14:paraId="250BD783" w14:textId="77777777" w:rsidTr="2563CBEF">
        <w:tc>
          <w:tcPr>
            <w:tcW w:w="567" w:type="dxa"/>
          </w:tcPr>
          <w:p w14:paraId="5BE7FF8F" w14:textId="3400EF04" w:rsidR="00571859" w:rsidRPr="00571859" w:rsidRDefault="00783A85" w:rsidP="0057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71859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327E44A" w14:textId="6BCA4E9C" w:rsidR="00E443B0" w:rsidRPr="00571859" w:rsidRDefault="00571859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Individuālo jonizējošā starojuma dozu uzskaites grāmatiņu regulāra aizpildīšana tiek veikta</w:t>
            </w:r>
          </w:p>
        </w:tc>
        <w:tc>
          <w:tcPr>
            <w:tcW w:w="843" w:type="dxa"/>
          </w:tcPr>
          <w:p w14:paraId="6C6DCB03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B123404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14625619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B8DABFD" w14:textId="77777777" w:rsidR="00571859" w:rsidRPr="00571859" w:rsidRDefault="00571859" w:rsidP="0057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B0" w:rsidRPr="00571859" w14:paraId="72F251A3" w14:textId="77777777" w:rsidTr="2563CBEF">
        <w:tc>
          <w:tcPr>
            <w:tcW w:w="567" w:type="dxa"/>
          </w:tcPr>
          <w:p w14:paraId="525784D2" w14:textId="60A766B2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19256543">
              <w:rPr>
                <w:rFonts w:ascii="Times New Roman" w:hAnsi="Times New Roman"/>
                <w:sz w:val="24"/>
                <w:szCs w:val="24"/>
              </w:rPr>
              <w:t>1</w:t>
            </w:r>
            <w:r w:rsidR="00783A85" w:rsidRPr="19256543">
              <w:rPr>
                <w:rFonts w:ascii="Times New Roman" w:hAnsi="Times New Roman"/>
                <w:sz w:val="24"/>
                <w:szCs w:val="24"/>
              </w:rPr>
              <w:t>5</w:t>
            </w:r>
            <w:r w:rsidRPr="192565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E17AAEF" w14:textId="4B3699CD" w:rsidR="00E443B0" w:rsidRPr="00571859" w:rsidRDefault="00E443B0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9256543">
              <w:rPr>
                <w:rFonts w:ascii="Times New Roman" w:hAnsi="Times New Roman"/>
                <w:sz w:val="24"/>
                <w:szCs w:val="24"/>
              </w:rPr>
              <w:t>Darbinieku saņemtās dozas pēdējā gada laikā nepārsniedz kategorijai noteikto limitu</w:t>
            </w:r>
          </w:p>
        </w:tc>
        <w:tc>
          <w:tcPr>
            <w:tcW w:w="843" w:type="dxa"/>
          </w:tcPr>
          <w:p w14:paraId="7D057C19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5420E33" w14:textId="5BF7EDBD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722790FE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19EF5843" w14:textId="77777777" w:rsidTr="2563CBEF">
        <w:tc>
          <w:tcPr>
            <w:tcW w:w="9013" w:type="dxa"/>
            <w:gridSpan w:val="4"/>
            <w:shd w:val="clear" w:color="auto" w:fill="D9D9D9" w:themeFill="background1" w:themeFillShade="D9"/>
          </w:tcPr>
          <w:p w14:paraId="5532D3AC" w14:textId="77777777" w:rsidR="006011EE" w:rsidRPr="006011EE" w:rsidRDefault="006011EE" w:rsidP="00E44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Individuālie aizsarglīdzekļi</w:t>
            </w:r>
          </w:p>
        </w:tc>
      </w:tr>
      <w:tr w:rsidR="00E443B0" w:rsidRPr="00571859" w14:paraId="09EA4CD7" w14:textId="77777777" w:rsidTr="2563CBEF">
        <w:tc>
          <w:tcPr>
            <w:tcW w:w="567" w:type="dxa"/>
          </w:tcPr>
          <w:p w14:paraId="0E19AF9A" w14:textId="2A035CD7" w:rsidR="00E443B0" w:rsidRPr="00571859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443B0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E5A460B" w14:textId="08B7334E" w:rsidR="00E443B0" w:rsidRPr="00571859" w:rsidRDefault="00E443B0" w:rsidP="00327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Individuālie aizsarglīdzekļi tiek izmantoti pacientu aizsardzībai</w:t>
            </w:r>
          </w:p>
        </w:tc>
        <w:tc>
          <w:tcPr>
            <w:tcW w:w="843" w:type="dxa"/>
          </w:tcPr>
          <w:p w14:paraId="483E0FDA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FF301B4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78951241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B0" w:rsidRPr="00571859" w14:paraId="24DF4AFB" w14:textId="77777777" w:rsidTr="2563CBEF">
        <w:tc>
          <w:tcPr>
            <w:tcW w:w="567" w:type="dxa"/>
          </w:tcPr>
          <w:p w14:paraId="7C928614" w14:textId="253C655D" w:rsidR="00E443B0" w:rsidRPr="00571859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443B0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6A4BC33" w14:textId="7737E50A" w:rsidR="00E443B0" w:rsidRPr="00571859" w:rsidRDefault="00E443B0" w:rsidP="00327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Individuālie aizsarglīdzekļi ir testēti</w:t>
            </w:r>
          </w:p>
        </w:tc>
        <w:tc>
          <w:tcPr>
            <w:tcW w:w="843" w:type="dxa"/>
          </w:tcPr>
          <w:p w14:paraId="38D4C532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7764C39" w14:textId="365AA931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00570173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7B456F27" w14:textId="77777777" w:rsidTr="2563CBEF">
        <w:tc>
          <w:tcPr>
            <w:tcW w:w="9013" w:type="dxa"/>
            <w:gridSpan w:val="4"/>
            <w:shd w:val="clear" w:color="auto" w:fill="D9D9D9" w:themeFill="background1" w:themeFillShade="D9"/>
          </w:tcPr>
          <w:p w14:paraId="254C4D7D" w14:textId="77777777" w:rsidR="006011EE" w:rsidRPr="006011EE" w:rsidRDefault="006011EE" w:rsidP="00E44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Iekārtu pārbaudes</w:t>
            </w:r>
          </w:p>
        </w:tc>
      </w:tr>
      <w:tr w:rsidR="00E443B0" w:rsidRPr="00571859" w14:paraId="58D7C4EE" w14:textId="77777777" w:rsidTr="2563CBEF">
        <w:tc>
          <w:tcPr>
            <w:tcW w:w="567" w:type="dxa"/>
          </w:tcPr>
          <w:p w14:paraId="31C61498" w14:textId="169638A5" w:rsidR="00E443B0" w:rsidRPr="00571859" w:rsidRDefault="00E443B0" w:rsidP="00783A8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 w:rsidR="00783A85">
              <w:rPr>
                <w:rFonts w:ascii="Times New Roman" w:hAnsi="Times New Roman"/>
                <w:sz w:val="24"/>
                <w:szCs w:val="24"/>
              </w:rPr>
              <w:t>8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BB7DE92" w14:textId="5125D2AE" w:rsidR="00E443B0" w:rsidRPr="00571859" w:rsidRDefault="00E443B0" w:rsidP="00327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Iekārtu tehnisko parametru novērtēšana ir veikta</w:t>
            </w:r>
          </w:p>
        </w:tc>
        <w:tc>
          <w:tcPr>
            <w:tcW w:w="843" w:type="dxa"/>
          </w:tcPr>
          <w:p w14:paraId="57E278B4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07223A3" w14:textId="2AE292C8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55CDF25D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B0" w:rsidRPr="00571859" w14:paraId="2255EEB8" w14:textId="77777777" w:rsidTr="2563CBEF">
        <w:tc>
          <w:tcPr>
            <w:tcW w:w="567" w:type="dxa"/>
          </w:tcPr>
          <w:p w14:paraId="68AAD4EC" w14:textId="4C2F10B3" w:rsidR="00E443B0" w:rsidRPr="00571859" w:rsidRDefault="00E443B0" w:rsidP="00783A8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1</w:t>
            </w:r>
            <w:r w:rsidR="00783A85">
              <w:rPr>
                <w:rFonts w:ascii="Times New Roman" w:hAnsi="Times New Roman"/>
                <w:sz w:val="24"/>
                <w:szCs w:val="24"/>
              </w:rPr>
              <w:t>9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CB7423D" w14:textId="77777777" w:rsidR="00E443B0" w:rsidRDefault="00E443B0" w:rsidP="00327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Iekārtu elektrodrošības pārbaudes ir veiktas</w:t>
            </w:r>
          </w:p>
          <w:p w14:paraId="1D751C91" w14:textId="77777777" w:rsidR="00E443B0" w:rsidRPr="00571859" w:rsidRDefault="00E443B0" w:rsidP="00327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30D5AAA3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AF56070" w14:textId="331036C0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6281A2F8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B0" w:rsidRPr="00571859" w14:paraId="63AD1272" w14:textId="77777777" w:rsidTr="2563CBEF">
        <w:tc>
          <w:tcPr>
            <w:tcW w:w="567" w:type="dxa"/>
          </w:tcPr>
          <w:p w14:paraId="55B3CE87" w14:textId="1F5CC6AD" w:rsidR="00E443B0" w:rsidRPr="00571859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443B0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E06E808" w14:textId="77777777" w:rsidR="00E443B0" w:rsidRDefault="00E443B0" w:rsidP="00327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Darba vietas monitorings ir veikts</w:t>
            </w:r>
          </w:p>
          <w:p w14:paraId="1A0076B1" w14:textId="77777777" w:rsidR="00E443B0" w:rsidRPr="00571859" w:rsidRDefault="00E443B0" w:rsidP="00327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ED61A7A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DDB072F" w14:textId="10113FEA" w:rsidR="00A36FCF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16AF71CA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5F5B103D" w14:textId="77777777" w:rsidTr="2563CBEF">
        <w:tc>
          <w:tcPr>
            <w:tcW w:w="9013" w:type="dxa"/>
            <w:gridSpan w:val="4"/>
            <w:shd w:val="clear" w:color="auto" w:fill="D9D9D9" w:themeFill="background1" w:themeFillShade="D9"/>
          </w:tcPr>
          <w:p w14:paraId="01A984DF" w14:textId="77777777" w:rsidR="006011EE" w:rsidRPr="006011EE" w:rsidRDefault="006011EE" w:rsidP="00E44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</w:t>
            </w:r>
          </w:p>
        </w:tc>
      </w:tr>
      <w:tr w:rsidR="00E443B0" w:rsidRPr="00571859" w14:paraId="02E3C6BD" w14:textId="77777777" w:rsidTr="2563CBEF">
        <w:tc>
          <w:tcPr>
            <w:tcW w:w="567" w:type="dxa"/>
          </w:tcPr>
          <w:p w14:paraId="438ADAF7" w14:textId="70E68001" w:rsidR="00E443B0" w:rsidRPr="00571859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443B0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133A62D" w14:textId="4AA0E0DF" w:rsidR="00E443B0" w:rsidRPr="00571859" w:rsidRDefault="00E443B0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9256543">
              <w:rPr>
                <w:rFonts w:ascii="Times New Roman" w:hAnsi="Times New Roman"/>
                <w:sz w:val="24"/>
                <w:szCs w:val="24"/>
              </w:rPr>
              <w:t xml:space="preserve">Radiācijas drošības kvalitātes nodrošināšanas programma </w:t>
            </w:r>
            <w:r w:rsidR="7A85A46D" w:rsidRPr="19256543">
              <w:rPr>
                <w:rFonts w:ascii="Times New Roman" w:hAnsi="Times New Roman"/>
                <w:sz w:val="24"/>
                <w:szCs w:val="24"/>
              </w:rPr>
              <w:t xml:space="preserve">ir aktuāla un </w:t>
            </w:r>
            <w:r w:rsidRPr="19256543">
              <w:rPr>
                <w:rFonts w:ascii="Times New Roman" w:hAnsi="Times New Roman"/>
                <w:sz w:val="24"/>
                <w:szCs w:val="24"/>
              </w:rPr>
              <w:t xml:space="preserve">saskaņota ar VVD RDC </w:t>
            </w:r>
          </w:p>
        </w:tc>
        <w:tc>
          <w:tcPr>
            <w:tcW w:w="843" w:type="dxa"/>
          </w:tcPr>
          <w:p w14:paraId="057ABDF4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B609947" w14:textId="2548FD8A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03E4FDA8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38436FFE" w14:textId="77777777" w:rsidTr="2563CBEF">
        <w:tc>
          <w:tcPr>
            <w:tcW w:w="9013" w:type="dxa"/>
            <w:gridSpan w:val="4"/>
            <w:shd w:val="clear" w:color="auto" w:fill="D9D9D9" w:themeFill="background1" w:themeFillShade="D9"/>
          </w:tcPr>
          <w:p w14:paraId="774BF6AE" w14:textId="77777777" w:rsidR="006011EE" w:rsidRPr="006011EE" w:rsidRDefault="006011EE" w:rsidP="005D32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1EE">
              <w:rPr>
                <w:rFonts w:ascii="Times New Roman" w:hAnsi="Times New Roman"/>
                <w:b/>
                <w:sz w:val="24"/>
                <w:szCs w:val="24"/>
              </w:rPr>
              <w:t>Instrukcija</w:t>
            </w:r>
          </w:p>
        </w:tc>
      </w:tr>
      <w:tr w:rsidR="00E443B0" w:rsidRPr="00571859" w14:paraId="4099A34C" w14:textId="77777777" w:rsidTr="2563CBEF">
        <w:tc>
          <w:tcPr>
            <w:tcW w:w="567" w:type="dxa"/>
          </w:tcPr>
          <w:p w14:paraId="0E2C3AB8" w14:textId="3C2D435E" w:rsidR="00E443B0" w:rsidRPr="00571859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443B0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084B525" w14:textId="6F06360A" w:rsidR="00E443B0" w:rsidRPr="00571859" w:rsidRDefault="00E443B0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Instrukcija radiācijas drošībā ir izstrādāta, apstiprināta un atbilst faktiskai situācijai</w:t>
            </w:r>
          </w:p>
        </w:tc>
        <w:tc>
          <w:tcPr>
            <w:tcW w:w="843" w:type="dxa"/>
          </w:tcPr>
          <w:p w14:paraId="7E260EAD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31F8376" w14:textId="5C541DD6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7B031716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B0" w:rsidRPr="00571859" w14:paraId="6808F2A9" w14:textId="77777777" w:rsidTr="2563CBEF">
        <w:tc>
          <w:tcPr>
            <w:tcW w:w="567" w:type="dxa"/>
          </w:tcPr>
          <w:p w14:paraId="611A81A2" w14:textId="7B91F5D1" w:rsidR="00E443B0" w:rsidRPr="00571859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443B0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CC8AEED" w14:textId="22097808" w:rsidR="00E443B0" w:rsidRPr="00571859" w:rsidRDefault="00E443B0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Instruktāžas radiācijas drošībā tiek veiktas darbiniekiem ne retāk kā vienu reizi gadā</w:t>
            </w:r>
          </w:p>
        </w:tc>
        <w:tc>
          <w:tcPr>
            <w:tcW w:w="843" w:type="dxa"/>
          </w:tcPr>
          <w:p w14:paraId="09EB7D89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A3BB688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4FD63701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7AC8052A" w14:textId="77777777" w:rsidTr="2563CBEF">
        <w:tc>
          <w:tcPr>
            <w:tcW w:w="9013" w:type="dxa"/>
            <w:gridSpan w:val="4"/>
            <w:shd w:val="clear" w:color="auto" w:fill="D9D9D9" w:themeFill="background1" w:themeFillShade="D9"/>
          </w:tcPr>
          <w:p w14:paraId="3A521A4E" w14:textId="77777777" w:rsidR="006011EE" w:rsidRPr="006011EE" w:rsidRDefault="006011EE" w:rsidP="005D32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Pacienta saņemto </w:t>
            </w:r>
            <w:r w:rsidR="00B37701">
              <w:rPr>
                <w:rFonts w:ascii="Times New Roman" w:hAnsi="Times New Roman"/>
                <w:b/>
                <w:sz w:val="24"/>
                <w:szCs w:val="24"/>
              </w:rPr>
              <w:t>dozu uzskaite</w:t>
            </w:r>
          </w:p>
        </w:tc>
      </w:tr>
      <w:tr w:rsidR="00E443B0" w:rsidRPr="00571859" w14:paraId="1D15BE93" w14:textId="77777777" w:rsidTr="2563CBEF">
        <w:tc>
          <w:tcPr>
            <w:tcW w:w="567" w:type="dxa"/>
          </w:tcPr>
          <w:p w14:paraId="667B0C80" w14:textId="50D740E9" w:rsidR="00E443B0" w:rsidRPr="00571859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443B0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99B683D" w14:textId="77777777" w:rsidR="00E443B0" w:rsidRDefault="00E443B0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Pacientu saņemto dozu uzskaite tiek veikta</w:t>
            </w:r>
          </w:p>
          <w:p w14:paraId="79FAA88D" w14:textId="77777777" w:rsidR="00E443B0" w:rsidRPr="00571859" w:rsidRDefault="00E443B0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0211280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FCF73EB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449ED9C9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B0" w:rsidRPr="00571859" w14:paraId="50C32824" w14:textId="77777777" w:rsidTr="2563CBEF">
        <w:tc>
          <w:tcPr>
            <w:tcW w:w="567" w:type="dxa"/>
          </w:tcPr>
          <w:p w14:paraId="663CDCF9" w14:textId="024F7B9D" w:rsidR="00E443B0" w:rsidRPr="00571859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443B0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BF23788" w14:textId="604E83DA" w:rsidR="00E443B0" w:rsidRPr="005D324E" w:rsidRDefault="00E443B0" w:rsidP="005D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Tiek reģistrēti izmeklējuma parametri, lai varētu aprēķināt pacienta saņemto dozu</w:t>
            </w:r>
          </w:p>
        </w:tc>
        <w:tc>
          <w:tcPr>
            <w:tcW w:w="843" w:type="dxa"/>
          </w:tcPr>
          <w:p w14:paraId="26494409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3C3C8C3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68F9C338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1EE" w:rsidRPr="00571859" w14:paraId="7A4B881C" w14:textId="77777777" w:rsidTr="2563CBEF">
        <w:tc>
          <w:tcPr>
            <w:tcW w:w="9013" w:type="dxa"/>
            <w:gridSpan w:val="4"/>
            <w:shd w:val="clear" w:color="auto" w:fill="D9D9D9" w:themeFill="background1" w:themeFillShade="D9"/>
          </w:tcPr>
          <w:p w14:paraId="69E7BD06" w14:textId="7A83975A" w:rsidR="006011EE" w:rsidRPr="006011EE" w:rsidRDefault="006011EE" w:rsidP="304C83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04C83A6">
              <w:rPr>
                <w:rFonts w:ascii="Times New Roman" w:hAnsi="Times New Roman"/>
                <w:b/>
                <w:bCs/>
                <w:sz w:val="24"/>
                <w:szCs w:val="24"/>
              </w:rPr>
              <w:t>26., 27.</w:t>
            </w:r>
            <w:r w:rsidR="00E42857" w:rsidRPr="304C83A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304C8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42857" w:rsidRPr="304C83A6">
              <w:rPr>
                <w:rFonts w:ascii="Times New Roman" w:hAnsi="Times New Roman"/>
                <w:b/>
                <w:bCs/>
                <w:sz w:val="24"/>
                <w:szCs w:val="24"/>
              </w:rPr>
              <w:t>28., 29.</w:t>
            </w:r>
            <w:r w:rsidR="005554BD" w:rsidRPr="304C8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</w:t>
            </w:r>
            <w:r w:rsidR="00783A85" w:rsidRPr="304C8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</w:t>
            </w:r>
            <w:r w:rsidR="005554BD" w:rsidRPr="304C83A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304C83A6">
              <w:rPr>
                <w:rFonts w:ascii="Times New Roman" w:hAnsi="Times New Roman"/>
                <w:b/>
                <w:bCs/>
                <w:sz w:val="24"/>
                <w:szCs w:val="24"/>
              </w:rPr>
              <w:t>jautājum</w:t>
            </w:r>
            <w:r w:rsidR="005554BD" w:rsidRPr="304C83A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304C8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attiecībā uz koniskā staru kūļa datortomogrāfijas iekārtām</w:t>
            </w:r>
          </w:p>
        </w:tc>
      </w:tr>
      <w:tr w:rsidR="00E443B0" w:rsidRPr="00571859" w14:paraId="6DD7EBE2" w14:textId="77777777" w:rsidTr="2563CBEF">
        <w:tc>
          <w:tcPr>
            <w:tcW w:w="567" w:type="dxa"/>
          </w:tcPr>
          <w:p w14:paraId="3EB1A0D2" w14:textId="1A24E364" w:rsidR="00E443B0" w:rsidRPr="00571859" w:rsidRDefault="00E443B0" w:rsidP="00783A85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2</w:t>
            </w:r>
            <w:r w:rsidR="00783A85">
              <w:rPr>
                <w:rFonts w:ascii="Times New Roman" w:hAnsi="Times New Roman"/>
                <w:sz w:val="24"/>
                <w:szCs w:val="24"/>
              </w:rPr>
              <w:t>6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F735B80" w14:textId="4EEE48A7" w:rsidR="00E443B0" w:rsidRDefault="005554BD" w:rsidP="001D3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304C83A6">
              <w:rPr>
                <w:rFonts w:ascii="Times New Roman" w:hAnsi="Times New Roman"/>
                <w:sz w:val="24"/>
                <w:szCs w:val="24"/>
              </w:rPr>
              <w:t>P</w:t>
            </w:r>
            <w:r w:rsidR="00E443B0" w:rsidRPr="304C83A6">
              <w:rPr>
                <w:rFonts w:ascii="Times New Roman" w:hAnsi="Times New Roman"/>
                <w:sz w:val="24"/>
                <w:szCs w:val="24"/>
              </w:rPr>
              <w:t xml:space="preserve">acientu saņemto dozu analīze </w:t>
            </w:r>
            <w:r w:rsidRPr="304C83A6">
              <w:rPr>
                <w:rFonts w:ascii="Times New Roman" w:hAnsi="Times New Roman"/>
                <w:sz w:val="24"/>
                <w:szCs w:val="24"/>
              </w:rPr>
              <w:t>tiek veikta</w:t>
            </w:r>
          </w:p>
          <w:p w14:paraId="478A14B7" w14:textId="77777777" w:rsidR="00E443B0" w:rsidRPr="00571859" w:rsidRDefault="00E443B0" w:rsidP="001D3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7499ACE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DC4A101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7B61B133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B0" w:rsidRPr="00571859" w14:paraId="3FA8FBE1" w14:textId="77777777" w:rsidTr="2563CBEF">
        <w:tc>
          <w:tcPr>
            <w:tcW w:w="567" w:type="dxa"/>
          </w:tcPr>
          <w:p w14:paraId="0F812EC5" w14:textId="0B47245C" w:rsidR="00E443B0" w:rsidRPr="00571859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2563CBEF">
              <w:rPr>
                <w:rFonts w:ascii="Times New Roman" w:hAnsi="Times New Roman"/>
                <w:sz w:val="24"/>
                <w:szCs w:val="24"/>
              </w:rPr>
              <w:t>27</w:t>
            </w:r>
            <w:r w:rsidR="00E443B0" w:rsidRPr="2563C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E68E633" w14:textId="4E35E44C" w:rsidR="00E443B0" w:rsidRPr="00571859" w:rsidRDefault="169402FA" w:rsidP="001D3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63CBEF">
              <w:rPr>
                <w:rFonts w:ascii="Times New Roman" w:hAnsi="Times New Roman"/>
                <w:sz w:val="24"/>
                <w:szCs w:val="24"/>
              </w:rPr>
              <w:t>Indikācijas, pie kurām tiek veikti izmeklējumi, ir izstrādātas</w:t>
            </w:r>
          </w:p>
        </w:tc>
        <w:tc>
          <w:tcPr>
            <w:tcW w:w="843" w:type="dxa"/>
          </w:tcPr>
          <w:p w14:paraId="395400AE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32D21BC" w14:textId="3F251DD5" w:rsidR="00A36FCF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357409CE" w14:textId="16CA6C60" w:rsidR="00E443B0" w:rsidRPr="00571859" w:rsidRDefault="00E443B0" w:rsidP="2563C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B0" w:rsidRPr="00571859" w14:paraId="4E0269E3" w14:textId="77777777" w:rsidTr="2563CBEF">
        <w:tc>
          <w:tcPr>
            <w:tcW w:w="567" w:type="dxa"/>
          </w:tcPr>
          <w:p w14:paraId="50D3AA9F" w14:textId="43D6D432" w:rsidR="00E443B0" w:rsidRPr="00571859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443B0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F9A0EAB" w14:textId="1F2FC6EF" w:rsidR="00E443B0" w:rsidRPr="00571859" w:rsidRDefault="7C0E861C" w:rsidP="001D3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563CBEF">
              <w:rPr>
                <w:rFonts w:ascii="Times New Roman" w:hAnsi="Times New Roman"/>
                <w:sz w:val="24"/>
                <w:szCs w:val="24"/>
              </w:rPr>
              <w:t>Nosūtījumu izvērtēšana tiek veikta</w:t>
            </w:r>
          </w:p>
          <w:p w14:paraId="7D18D31C" w14:textId="06AB2D03" w:rsidR="00E443B0" w:rsidRPr="00571859" w:rsidRDefault="00E443B0" w:rsidP="001D3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4E623A4E" w14:textId="4EF7A513" w:rsidR="00E443B0" w:rsidRPr="00571859" w:rsidRDefault="00E443B0" w:rsidP="00270D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jā</w:t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nē</w:t>
            </w:r>
          </w:p>
        </w:tc>
        <w:tc>
          <w:tcPr>
            <w:tcW w:w="2925" w:type="dxa"/>
          </w:tcPr>
          <w:p w14:paraId="6C1DCB05" w14:textId="77777777" w:rsidR="00E443B0" w:rsidRPr="00571859" w:rsidRDefault="00E443B0" w:rsidP="005D324E">
            <w:pPr>
              <w:widowControl w:val="0"/>
              <w:spacing w:after="200" w:line="276" w:lineRule="auto"/>
              <w:ind w:right="27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57" w:rsidRPr="00571859" w14:paraId="3007CA91" w14:textId="77777777" w:rsidTr="2563CBEF">
        <w:tc>
          <w:tcPr>
            <w:tcW w:w="567" w:type="dxa"/>
          </w:tcPr>
          <w:p w14:paraId="52974364" w14:textId="00069CBE" w:rsidR="00E42857" w:rsidRPr="00571859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42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00140CD" w14:textId="0FB4C1BF" w:rsidR="00E42857" w:rsidRPr="00571859" w:rsidRDefault="00E42857" w:rsidP="001D3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857">
              <w:rPr>
                <w:rFonts w:ascii="Times New Roman" w:hAnsi="Times New Roman"/>
                <w:sz w:val="24"/>
                <w:szCs w:val="24"/>
              </w:rPr>
              <w:t>Sievietes reproduktīvā vecumā parakstās par grūtniecības neesamību p</w:t>
            </w:r>
            <w:r>
              <w:rPr>
                <w:rFonts w:ascii="Times New Roman" w:hAnsi="Times New Roman"/>
                <w:sz w:val="24"/>
                <w:szCs w:val="24"/>
              </w:rPr>
              <w:t>irms</w:t>
            </w:r>
            <w:r w:rsidRPr="00E42857">
              <w:rPr>
                <w:rFonts w:ascii="Times New Roman" w:hAnsi="Times New Roman"/>
                <w:sz w:val="24"/>
                <w:szCs w:val="24"/>
              </w:rPr>
              <w:t xml:space="preserve"> izmeklējumiem</w:t>
            </w:r>
          </w:p>
        </w:tc>
        <w:tc>
          <w:tcPr>
            <w:tcW w:w="843" w:type="dxa"/>
          </w:tcPr>
          <w:p w14:paraId="1B1FBA6A" w14:textId="4A7D9631" w:rsidR="00E42857" w:rsidRPr="00571859" w:rsidRDefault="00E42857" w:rsidP="00270D59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jā</w:t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nē</w:t>
            </w:r>
          </w:p>
        </w:tc>
        <w:tc>
          <w:tcPr>
            <w:tcW w:w="2925" w:type="dxa"/>
          </w:tcPr>
          <w:p w14:paraId="2B3F21FE" w14:textId="77777777" w:rsidR="00E42857" w:rsidRPr="00571859" w:rsidRDefault="00E42857" w:rsidP="005D324E">
            <w:pPr>
              <w:widowControl w:val="0"/>
              <w:spacing w:after="200" w:line="276" w:lineRule="auto"/>
              <w:ind w:right="27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857" w:rsidRPr="00571859" w14:paraId="18243003" w14:textId="77777777" w:rsidTr="2563CBEF">
        <w:tc>
          <w:tcPr>
            <w:tcW w:w="567" w:type="dxa"/>
          </w:tcPr>
          <w:p w14:paraId="2520709A" w14:textId="344A4FDE" w:rsidR="00E42857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42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88C82F5" w14:textId="28F1B66A" w:rsidR="00E42857" w:rsidRPr="00E42857" w:rsidRDefault="00E42857" w:rsidP="001D3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Veikta darbinieku apmācība </w:t>
            </w:r>
            <w:r w:rsidRPr="0068614A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8398E">
              <w:rPr>
                <w:rFonts w:ascii="Times New Roman" w:hAnsi="Times New Roman"/>
                <w:sz w:val="24"/>
                <w:szCs w:val="24"/>
              </w:rPr>
              <w:t>oniskā staru kūļa datortomogrāfijas iekārt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843" w:type="dxa"/>
          </w:tcPr>
          <w:p w14:paraId="7188E7FD" w14:textId="6309EBFC" w:rsidR="00E42857" w:rsidRPr="00571859" w:rsidRDefault="00E42857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jā</w:t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923B0" w:rsidRPr="0057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25" w:type="dxa"/>
          </w:tcPr>
          <w:p w14:paraId="2C38BFD6" w14:textId="77777777" w:rsidR="00E42857" w:rsidRDefault="00E42857" w:rsidP="005D324E">
            <w:pPr>
              <w:widowControl w:val="0"/>
              <w:spacing w:after="200" w:line="276" w:lineRule="auto"/>
              <w:ind w:right="27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701" w:rsidRPr="00571859" w14:paraId="51BE3381" w14:textId="77777777" w:rsidTr="2563CBEF">
        <w:trPr>
          <w:trHeight w:val="171"/>
        </w:trPr>
        <w:tc>
          <w:tcPr>
            <w:tcW w:w="9013" w:type="dxa"/>
            <w:gridSpan w:val="4"/>
            <w:shd w:val="clear" w:color="auto" w:fill="D9D9D9" w:themeFill="background1" w:themeFillShade="D9"/>
          </w:tcPr>
          <w:p w14:paraId="4DA51908" w14:textId="756E2F86" w:rsidR="00B37701" w:rsidRPr="00B37701" w:rsidRDefault="008039F9" w:rsidP="00E44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E443B0" w:rsidRPr="00571859" w14:paraId="1BC54D86" w14:textId="77777777" w:rsidTr="2563CBEF">
        <w:tc>
          <w:tcPr>
            <w:tcW w:w="567" w:type="dxa"/>
          </w:tcPr>
          <w:p w14:paraId="08CAAF69" w14:textId="4EAD2638" w:rsidR="00E443B0" w:rsidRPr="00571859" w:rsidRDefault="00E42857" w:rsidP="00783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3A85">
              <w:rPr>
                <w:rFonts w:ascii="Times New Roman" w:hAnsi="Times New Roman"/>
                <w:sz w:val="24"/>
                <w:szCs w:val="24"/>
              </w:rPr>
              <w:t>1</w:t>
            </w:r>
            <w:r w:rsidR="00E443B0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B545C63" w14:textId="7F635E0B" w:rsidR="00E443B0" w:rsidRPr="00571859" w:rsidRDefault="3EDEC9E9" w:rsidP="001D3E36">
            <w:pPr>
              <w:spacing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8CD59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Jonizējošā starojuma avotu aizsardzība tiek nodrošināta</w:t>
            </w:r>
          </w:p>
        </w:tc>
        <w:tc>
          <w:tcPr>
            <w:tcW w:w="843" w:type="dxa"/>
          </w:tcPr>
          <w:p w14:paraId="7E691714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1406894" w14:textId="438A4C63" w:rsidR="00A36FCF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2EF8D9B9" w14:textId="59940569" w:rsidR="00E443B0" w:rsidRPr="00571859" w:rsidRDefault="00E443B0" w:rsidP="19256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3B0" w:rsidRPr="00571859" w14:paraId="393122FB" w14:textId="77777777" w:rsidTr="2563CBEF">
        <w:tc>
          <w:tcPr>
            <w:tcW w:w="567" w:type="dxa"/>
          </w:tcPr>
          <w:p w14:paraId="7B3BD3CF" w14:textId="4C1FF32C" w:rsidR="00E443B0" w:rsidRPr="00571859" w:rsidRDefault="00783A85" w:rsidP="00E4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443B0" w:rsidRPr="00571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CAEBC21" w14:textId="6B06A8C5" w:rsidR="00E443B0" w:rsidRPr="00571859" w:rsidRDefault="00E443B0" w:rsidP="001D3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t>Iesniegts operatora ikgadējais pārskats</w:t>
            </w:r>
            <w:r w:rsidR="00A923B0" w:rsidRPr="00571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59">
              <w:rPr>
                <w:rFonts w:ascii="Times New Roman" w:hAnsi="Times New Roman"/>
                <w:sz w:val="24"/>
                <w:szCs w:val="24"/>
              </w:rPr>
              <w:t>par iepriekšējo gadu</w:t>
            </w:r>
          </w:p>
        </w:tc>
        <w:tc>
          <w:tcPr>
            <w:tcW w:w="843" w:type="dxa"/>
          </w:tcPr>
          <w:p w14:paraId="367423BE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08BFD20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  <w:r w:rsidRPr="0057185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85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A45BE">
              <w:rPr>
                <w:rFonts w:ascii="Times New Roman" w:hAnsi="Times New Roman"/>
                <w:sz w:val="24"/>
                <w:szCs w:val="24"/>
              </w:rPr>
            </w:r>
            <w:r w:rsidR="00CA45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185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1859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25" w:type="dxa"/>
          </w:tcPr>
          <w:p w14:paraId="357A8AF2" w14:textId="77777777" w:rsidR="00E443B0" w:rsidRPr="00571859" w:rsidRDefault="00E443B0" w:rsidP="00E4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17D273" w14:textId="77777777" w:rsidR="00E36649" w:rsidRDefault="00E36649"/>
    <w:sectPr w:rsidR="00E36649" w:rsidSect="005D3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BFAB" w14:textId="77777777" w:rsidR="00CA45BE" w:rsidRDefault="00CA45BE" w:rsidP="0013039D">
      <w:pPr>
        <w:spacing w:after="0" w:line="240" w:lineRule="auto"/>
      </w:pPr>
      <w:r>
        <w:separator/>
      </w:r>
    </w:p>
  </w:endnote>
  <w:endnote w:type="continuationSeparator" w:id="0">
    <w:p w14:paraId="4F24ED13" w14:textId="77777777" w:rsidR="00CA45BE" w:rsidRDefault="00CA45BE" w:rsidP="0013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D3B8" w14:textId="77777777" w:rsidR="0013039D" w:rsidRDefault="00130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13EDC" w14:textId="77777777" w:rsidR="0013039D" w:rsidRPr="00807A4C" w:rsidRDefault="0013039D" w:rsidP="0013039D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270D59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 w:rsidR="00270D59">
      <w:rPr>
        <w:noProof/>
        <w:color w:val="323E4F"/>
        <w:sz w:val="24"/>
        <w:szCs w:val="24"/>
      </w:rPr>
      <w:t>2</w:t>
    </w:r>
    <w:r w:rsidRPr="00807A4C">
      <w:rPr>
        <w:color w:val="323E4F"/>
        <w:sz w:val="24"/>
        <w:szCs w:val="24"/>
      </w:rPr>
      <w:fldChar w:fldCharType="end"/>
    </w:r>
  </w:p>
  <w:p w14:paraId="1B258013" w14:textId="77777777" w:rsidR="0013039D" w:rsidRDefault="00130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569E" w14:textId="77777777" w:rsidR="0013039D" w:rsidRDefault="00130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887FA" w14:textId="77777777" w:rsidR="00CA45BE" w:rsidRDefault="00CA45BE" w:rsidP="0013039D">
      <w:pPr>
        <w:spacing w:after="0" w:line="240" w:lineRule="auto"/>
      </w:pPr>
      <w:r>
        <w:separator/>
      </w:r>
    </w:p>
  </w:footnote>
  <w:footnote w:type="continuationSeparator" w:id="0">
    <w:p w14:paraId="3EC06A09" w14:textId="77777777" w:rsidR="00CA45BE" w:rsidRDefault="00CA45BE" w:rsidP="0013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0196" w14:textId="77777777" w:rsidR="0013039D" w:rsidRDefault="00130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9E57" w14:textId="77777777" w:rsidR="0013039D" w:rsidRDefault="00130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D507" w14:textId="77777777" w:rsidR="0013039D" w:rsidRDefault="00130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D5"/>
    <w:rsid w:val="0013039D"/>
    <w:rsid w:val="001D3E36"/>
    <w:rsid w:val="001D67FD"/>
    <w:rsid w:val="00230BF2"/>
    <w:rsid w:val="00235959"/>
    <w:rsid w:val="00270D59"/>
    <w:rsid w:val="0032715C"/>
    <w:rsid w:val="00436B08"/>
    <w:rsid w:val="005554BD"/>
    <w:rsid w:val="00571859"/>
    <w:rsid w:val="005D324E"/>
    <w:rsid w:val="005F041D"/>
    <w:rsid w:val="006011EE"/>
    <w:rsid w:val="006565FC"/>
    <w:rsid w:val="00783A85"/>
    <w:rsid w:val="008039F9"/>
    <w:rsid w:val="00907F40"/>
    <w:rsid w:val="00A36FCF"/>
    <w:rsid w:val="00A923B0"/>
    <w:rsid w:val="00B37701"/>
    <w:rsid w:val="00CA45BE"/>
    <w:rsid w:val="00D55881"/>
    <w:rsid w:val="00E36649"/>
    <w:rsid w:val="00E42857"/>
    <w:rsid w:val="00E443B0"/>
    <w:rsid w:val="00E8421D"/>
    <w:rsid w:val="00EB5AD5"/>
    <w:rsid w:val="00F73D6E"/>
    <w:rsid w:val="0164E69E"/>
    <w:rsid w:val="07F05308"/>
    <w:rsid w:val="11BE9825"/>
    <w:rsid w:val="12408E0F"/>
    <w:rsid w:val="15C2F59A"/>
    <w:rsid w:val="169402FA"/>
    <w:rsid w:val="18CD599C"/>
    <w:rsid w:val="19256543"/>
    <w:rsid w:val="1A2A612A"/>
    <w:rsid w:val="1A31FDEF"/>
    <w:rsid w:val="2563CBEF"/>
    <w:rsid w:val="2D2298E7"/>
    <w:rsid w:val="2FC3CD91"/>
    <w:rsid w:val="304C83A6"/>
    <w:rsid w:val="32FB780E"/>
    <w:rsid w:val="348521B7"/>
    <w:rsid w:val="3497486F"/>
    <w:rsid w:val="3ABB3A10"/>
    <w:rsid w:val="3D24EBF4"/>
    <w:rsid w:val="3EDEC9E9"/>
    <w:rsid w:val="43137905"/>
    <w:rsid w:val="433C3B7A"/>
    <w:rsid w:val="4430182C"/>
    <w:rsid w:val="590F7128"/>
    <w:rsid w:val="5A090C5C"/>
    <w:rsid w:val="5E47E8F8"/>
    <w:rsid w:val="5FB197E4"/>
    <w:rsid w:val="61B249B3"/>
    <w:rsid w:val="65AAF1EB"/>
    <w:rsid w:val="66B711A2"/>
    <w:rsid w:val="66B8147D"/>
    <w:rsid w:val="697722B8"/>
    <w:rsid w:val="70819A83"/>
    <w:rsid w:val="70BB7EA1"/>
    <w:rsid w:val="71F30D1F"/>
    <w:rsid w:val="7329FC12"/>
    <w:rsid w:val="7A85A46D"/>
    <w:rsid w:val="7C0E861C"/>
    <w:rsid w:val="7D5FD0FB"/>
    <w:rsid w:val="7E62991E"/>
    <w:rsid w:val="7EE2C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91A38"/>
  <w15:chartTrackingRefBased/>
  <w15:docId w15:val="{6DA7F4F2-826F-4810-A275-BA6885A6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859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9D"/>
  </w:style>
  <w:style w:type="paragraph" w:styleId="Footer">
    <w:name w:val="footer"/>
    <w:basedOn w:val="Normal"/>
    <w:link w:val="FooterChar"/>
    <w:uiPriority w:val="99"/>
    <w:unhideWhenUsed/>
    <w:rsid w:val="00130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9D"/>
  </w:style>
  <w:style w:type="paragraph" w:styleId="ListParagraph">
    <w:name w:val="List Paragraph"/>
    <w:basedOn w:val="Normal"/>
    <w:uiPriority w:val="34"/>
    <w:qFormat/>
    <w:rsid w:val="00E8421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Martinsone</dc:creator>
  <cp:keywords/>
  <dc:description/>
  <cp:lastModifiedBy>Marite Caikovska</cp:lastModifiedBy>
  <cp:revision>35</cp:revision>
  <dcterms:created xsi:type="dcterms:W3CDTF">2020-01-28T15:01:00Z</dcterms:created>
  <dcterms:modified xsi:type="dcterms:W3CDTF">2020-12-17T14:58:00Z</dcterms:modified>
</cp:coreProperties>
</file>