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46B11" w14:textId="77777777" w:rsidR="001C233E" w:rsidRPr="003B0BED" w:rsidRDefault="001C233E" w:rsidP="001C233E">
      <w:pPr>
        <w:pStyle w:val="naisnod"/>
        <w:spacing w:before="0" w:after="0"/>
        <w:jc w:val="left"/>
        <w:rPr>
          <w:b w:val="0"/>
          <w:sz w:val="20"/>
          <w:szCs w:val="20"/>
        </w:rPr>
      </w:pPr>
    </w:p>
    <w:p w14:paraId="0106DF54" w14:textId="77777777" w:rsidR="00C1638C" w:rsidRDefault="00C1638C" w:rsidP="003B0BED">
      <w:pPr>
        <w:pStyle w:val="naisnod"/>
        <w:spacing w:before="0" w:after="0"/>
        <w:rPr>
          <w:sz w:val="28"/>
          <w:szCs w:val="28"/>
        </w:rPr>
      </w:pPr>
    </w:p>
    <w:p w14:paraId="09AC495D" w14:textId="2D390F26" w:rsidR="003B0BED" w:rsidRPr="003D15E5" w:rsidRDefault="003B0BED" w:rsidP="003B0BED">
      <w:pPr>
        <w:pStyle w:val="naisnod"/>
        <w:spacing w:before="0" w:after="0"/>
        <w:rPr>
          <w:sz w:val="28"/>
          <w:szCs w:val="28"/>
        </w:rPr>
      </w:pPr>
      <w:r w:rsidRPr="003D15E5">
        <w:rPr>
          <w:sz w:val="28"/>
          <w:szCs w:val="28"/>
        </w:rPr>
        <w:t xml:space="preserve">Pārskats par dabas resursu lietošanu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</w:tblGrid>
      <w:tr w:rsidR="003B0BED" w:rsidRPr="003D15E5" w14:paraId="6E0BE070" w14:textId="77777777" w:rsidTr="00AA538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734A0" w14:textId="77777777" w:rsidR="003B0BED" w:rsidRPr="003D15E5" w:rsidRDefault="003B0BED" w:rsidP="00AA53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FAAEAD" w14:textId="77777777" w:rsidR="003B0BED" w:rsidRPr="003D15E5" w:rsidRDefault="003B0BED" w:rsidP="00AA5387">
            <w:pPr>
              <w:pStyle w:val="naiskr"/>
              <w:spacing w:before="0" w:after="0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.gadā</w:t>
            </w:r>
          </w:p>
        </w:tc>
      </w:tr>
    </w:tbl>
    <w:p w14:paraId="58AE0E5D" w14:textId="77777777" w:rsidR="003B0BED" w:rsidRPr="00E16997" w:rsidRDefault="003B0BED" w:rsidP="003B0BED">
      <w:pPr>
        <w:pStyle w:val="naislab"/>
        <w:spacing w:before="0" w:after="0"/>
        <w:jc w:val="left"/>
        <w:rPr>
          <w:sz w:val="16"/>
          <w:szCs w:val="16"/>
        </w:rPr>
      </w:pPr>
    </w:p>
    <w:tbl>
      <w:tblPr>
        <w:tblW w:w="11763" w:type="dxa"/>
        <w:tblLook w:val="01E0" w:firstRow="1" w:lastRow="1" w:firstColumn="1" w:lastColumn="1" w:noHBand="0" w:noVBand="0"/>
      </w:tblPr>
      <w:tblGrid>
        <w:gridCol w:w="5823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3B0BED" w:rsidRPr="000A3CBA" w14:paraId="6431AA2A" w14:textId="77777777" w:rsidTr="001C233E">
        <w:tc>
          <w:tcPr>
            <w:tcW w:w="5823" w:type="dxa"/>
          </w:tcPr>
          <w:p w14:paraId="2869F25C" w14:textId="77777777" w:rsidR="003B0BED" w:rsidRPr="008F7BCA" w:rsidRDefault="003B0BED" w:rsidP="003B0BED">
            <w:pPr>
              <w:pStyle w:val="naislab"/>
              <w:spacing w:before="0" w:after="0"/>
              <w:jc w:val="left"/>
            </w:pPr>
            <w:r w:rsidRPr="003B0BED">
              <w:t>Dabas resursu lietotājs</w:t>
            </w:r>
            <w:r>
              <w:t xml:space="preserve"> – juridiskās</w:t>
            </w:r>
            <w:r w:rsidR="001C233E">
              <w:t xml:space="preserve"> </w:t>
            </w:r>
            <w:r w:rsidRPr="006D0D81">
              <w:t>personas nosaukums vai fiziskās personas vārds un uzvārds</w:t>
            </w:r>
          </w:p>
        </w:tc>
        <w:tc>
          <w:tcPr>
            <w:tcW w:w="5940" w:type="dxa"/>
            <w:gridSpan w:val="12"/>
            <w:tcBorders>
              <w:bottom w:val="single" w:sz="4" w:space="0" w:color="auto"/>
            </w:tcBorders>
          </w:tcPr>
          <w:p w14:paraId="03836E78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B0BED" w:rsidRPr="000A3CBA" w14:paraId="043F857D" w14:textId="77777777" w:rsidTr="001C233E">
        <w:tc>
          <w:tcPr>
            <w:tcW w:w="5823" w:type="dxa"/>
          </w:tcPr>
          <w:p w14:paraId="6059EC6A" w14:textId="77777777" w:rsidR="003B0BED" w:rsidRDefault="003B0BED" w:rsidP="00AA5387">
            <w:pPr>
              <w:pStyle w:val="naislab"/>
              <w:spacing w:before="0" w:after="0"/>
            </w:pPr>
          </w:p>
          <w:p w14:paraId="74CF9292" w14:textId="77777777" w:rsidR="003B0BED" w:rsidRPr="008F7BCA" w:rsidRDefault="003B0BED" w:rsidP="003B0BED">
            <w:pPr>
              <w:pStyle w:val="naislab"/>
              <w:spacing w:before="0" w:after="0"/>
              <w:jc w:val="left"/>
            </w:pPr>
            <w:r w:rsidRPr="006D0D81">
              <w:t>Juridiskā adrese vai dzīvesvietas adrese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A36D2BD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3B0BED" w:rsidRPr="000A3CBA" w14:paraId="3F1D34A7" w14:textId="77777777" w:rsidTr="001C233E">
        <w:tc>
          <w:tcPr>
            <w:tcW w:w="5823" w:type="dxa"/>
          </w:tcPr>
          <w:p w14:paraId="13F0C44F" w14:textId="77777777" w:rsidR="003B0BED" w:rsidRDefault="003B0BED" w:rsidP="00AA5387">
            <w:pPr>
              <w:pStyle w:val="naislab"/>
              <w:spacing w:before="0" w:after="0"/>
            </w:pPr>
          </w:p>
        </w:tc>
        <w:tc>
          <w:tcPr>
            <w:tcW w:w="59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6A7D182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3B0BED" w:rsidRPr="000A3CBA" w14:paraId="0DE575F0" w14:textId="77777777" w:rsidTr="001C233E">
        <w:tc>
          <w:tcPr>
            <w:tcW w:w="5823" w:type="dxa"/>
            <w:tcBorders>
              <w:right w:val="single" w:sz="4" w:space="0" w:color="auto"/>
            </w:tcBorders>
          </w:tcPr>
          <w:p w14:paraId="5E79CEFF" w14:textId="77777777" w:rsidR="003B0BED" w:rsidRPr="008F7BCA" w:rsidRDefault="003B0BED" w:rsidP="00E16997">
            <w:pPr>
              <w:pStyle w:val="naislab"/>
              <w:spacing w:before="0" w:after="0"/>
              <w:jc w:val="left"/>
            </w:pPr>
            <w:r>
              <w:t>Nodokļa maksātāja r</w:t>
            </w:r>
            <w:r w:rsidRPr="006D0D81">
              <w:t xml:space="preserve">eģistrācijas </w:t>
            </w:r>
            <w:r>
              <w:t>kods</w:t>
            </w:r>
            <w:r w:rsidRPr="006D0D81">
              <w:t xml:space="preserve"> vai personas kods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ECC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9A3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E88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97E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88D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B00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98E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C28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6FD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682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7D2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107" w14:textId="77777777" w:rsidR="003B0BED" w:rsidRPr="000A3CBA" w:rsidRDefault="003B0BED" w:rsidP="00AA5387">
            <w:pPr>
              <w:pStyle w:val="naislab"/>
              <w:spacing w:before="0" w:after="0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36EA3B19" w14:textId="77777777" w:rsidR="003B0BED" w:rsidRPr="00E16997" w:rsidRDefault="003B0BED" w:rsidP="003B0BED">
      <w:pPr>
        <w:spacing w:before="75" w:after="75"/>
        <w:rPr>
          <w:sz w:val="8"/>
          <w:szCs w:val="8"/>
        </w:rPr>
      </w:pPr>
      <w:r w:rsidRPr="00E16997">
        <w:rPr>
          <w:sz w:val="8"/>
          <w:szCs w:val="8"/>
        </w:rPr>
        <w:t> </w:t>
      </w:r>
    </w:p>
    <w:tbl>
      <w:tblPr>
        <w:tblW w:w="519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77"/>
        <w:gridCol w:w="1269"/>
        <w:gridCol w:w="1272"/>
        <w:gridCol w:w="1842"/>
        <w:gridCol w:w="1692"/>
        <w:gridCol w:w="2118"/>
        <w:gridCol w:w="1833"/>
      </w:tblGrid>
      <w:tr w:rsidR="001C233E" w:rsidRPr="003B0BED" w14:paraId="4471190E" w14:textId="77777777" w:rsidTr="001C233E"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0FCA" w14:textId="77777777" w:rsidR="001C233E" w:rsidRPr="003B0BED" w:rsidRDefault="001C233E" w:rsidP="003B0BED">
            <w:pPr>
              <w:tabs>
                <w:tab w:val="left" w:pos="4860"/>
                <w:tab w:val="left" w:pos="11700"/>
              </w:tabs>
              <w:jc w:val="center"/>
              <w:rPr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Objekta nosaukums,</w:t>
            </w:r>
          </w:p>
          <w:p w14:paraId="786C8CD3" w14:textId="77777777" w:rsidR="001C233E" w:rsidRPr="003B0BED" w:rsidRDefault="001C233E" w:rsidP="003B0BED">
            <w:pPr>
              <w:tabs>
                <w:tab w:val="left" w:pos="4860"/>
                <w:tab w:val="left" w:pos="11700"/>
              </w:tabs>
              <w:jc w:val="center"/>
              <w:rPr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atrašanās vieta (administratīvā teritorija, zemesgabala nosaukums un kadastra numurs), saimnieciskā darbība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6FB0" w14:textId="77777777" w:rsidR="001C233E" w:rsidRPr="003B0BED" w:rsidRDefault="001C233E" w:rsidP="003B0BED">
            <w:pPr>
              <w:tabs>
                <w:tab w:val="left" w:pos="4860"/>
                <w:tab w:val="left" w:pos="11700"/>
              </w:tabs>
              <w:jc w:val="center"/>
              <w:rPr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Dabas resursu lietošanas atļaujas numurs,</w:t>
            </w:r>
          </w:p>
          <w:p w14:paraId="3CC0A8A6" w14:textId="77777777" w:rsidR="001C233E" w:rsidRPr="003B0BED" w:rsidRDefault="001C233E" w:rsidP="003B0BED">
            <w:pPr>
              <w:tabs>
                <w:tab w:val="left" w:pos="4860"/>
                <w:tab w:val="left" w:pos="11700"/>
              </w:tabs>
              <w:jc w:val="center"/>
              <w:rPr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darbības laiks,</w:t>
            </w:r>
          </w:p>
          <w:p w14:paraId="4612CFEE" w14:textId="77777777" w:rsidR="001C233E" w:rsidRPr="003B0BED" w:rsidRDefault="001C233E" w:rsidP="003B0BED">
            <w:pPr>
              <w:pStyle w:val="naislab"/>
              <w:spacing w:before="0" w:after="0"/>
              <w:jc w:val="center"/>
              <w:rPr>
                <w:bCs/>
                <w:i/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izsniedzējs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BF51" w14:textId="77777777" w:rsidR="001C233E" w:rsidRPr="003B0BED" w:rsidRDefault="001C233E" w:rsidP="003B0BED">
            <w:pPr>
              <w:pStyle w:val="naislab"/>
              <w:spacing w:before="0" w:after="0"/>
              <w:jc w:val="center"/>
              <w:rPr>
                <w:bCs/>
                <w:i/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Dabas resursu veids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68CF" w14:textId="77777777" w:rsidR="001C233E" w:rsidRPr="003B0BED" w:rsidRDefault="001C233E" w:rsidP="003B0BED">
            <w:pPr>
              <w:pStyle w:val="naislab"/>
              <w:spacing w:before="0" w:after="0"/>
              <w:jc w:val="center"/>
              <w:rPr>
                <w:bCs/>
                <w:i/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Mērvienība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93A1" w14:textId="77777777" w:rsidR="001C233E" w:rsidRPr="003B0BED" w:rsidRDefault="001C233E" w:rsidP="003B0BED">
            <w:pPr>
              <w:pStyle w:val="naislab"/>
              <w:spacing w:before="0" w:after="0"/>
              <w:jc w:val="center"/>
              <w:rPr>
                <w:bCs/>
                <w:i/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Dabas resursu limita atlikums gada sākumā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7DCC" w14:textId="77777777" w:rsidR="001C233E" w:rsidRPr="003B0BED" w:rsidRDefault="001C233E" w:rsidP="003B0BED">
            <w:pPr>
              <w:pStyle w:val="naislab"/>
              <w:spacing w:before="0" w:after="0"/>
              <w:jc w:val="center"/>
              <w:rPr>
                <w:bCs/>
                <w:i/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Dabas resursu lietošanas apjoms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F41E" w14:textId="77777777" w:rsidR="001C233E" w:rsidRPr="003B0BED" w:rsidRDefault="001C233E" w:rsidP="003B0BED">
            <w:pPr>
              <w:pStyle w:val="naislab"/>
              <w:spacing w:before="0" w:after="0"/>
              <w:jc w:val="center"/>
              <w:rPr>
                <w:bCs/>
                <w:i/>
                <w:sz w:val="22"/>
                <w:szCs w:val="22"/>
              </w:rPr>
            </w:pPr>
            <w:r w:rsidRPr="003B0BED">
              <w:rPr>
                <w:sz w:val="22"/>
                <w:szCs w:val="22"/>
              </w:rPr>
              <w:t>Dabas resursu limita atlikums gada beigās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0A3A" w14:textId="77777777" w:rsidR="001C233E" w:rsidRPr="001C233E" w:rsidRDefault="001C233E" w:rsidP="001C233E">
            <w:pPr>
              <w:pStyle w:val="naislab"/>
              <w:spacing w:before="0" w:after="0"/>
              <w:jc w:val="center"/>
              <w:rPr>
                <w:sz w:val="22"/>
                <w:szCs w:val="22"/>
              </w:rPr>
            </w:pPr>
            <w:r w:rsidRPr="001C233E">
              <w:rPr>
                <w:sz w:val="22"/>
                <w:szCs w:val="22"/>
              </w:rPr>
              <w:t>Derīgo izrakteņu ieguves procesā iegūtie blakusprodukti</w:t>
            </w:r>
          </w:p>
        </w:tc>
      </w:tr>
      <w:tr w:rsidR="001C233E" w:rsidRPr="003B0BED" w14:paraId="01E67E85" w14:textId="77777777" w:rsidTr="001C233E"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FA97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7CB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E6C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C724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6282" w14:textId="77777777" w:rsidR="001C233E" w:rsidRPr="003B0BED" w:rsidRDefault="001C233E" w:rsidP="00AA538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211" w14:textId="77777777" w:rsidR="001C233E" w:rsidRPr="003B0BED" w:rsidRDefault="001C233E" w:rsidP="00AA538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C2E5" w14:textId="77777777" w:rsidR="001C233E" w:rsidRPr="003B0BED" w:rsidRDefault="001C233E" w:rsidP="00AA538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  <w:p w14:paraId="12F3BA8A" w14:textId="77777777" w:rsidR="001C233E" w:rsidRPr="003B0BED" w:rsidRDefault="001C233E" w:rsidP="00AA538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F09D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</w:tr>
      <w:tr w:rsidR="001C233E" w:rsidRPr="003B0BED" w14:paraId="4352FCDA" w14:textId="77777777" w:rsidTr="001C233E"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72BC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589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54C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E29D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57E2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5170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BCF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  <w:p w14:paraId="5160536F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DFD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</w:tr>
      <w:tr w:rsidR="001C233E" w:rsidRPr="003B0BED" w14:paraId="66217430" w14:textId="77777777" w:rsidTr="001C233E"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2078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7D4C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C76B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28D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410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D11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8F1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  <w:p w14:paraId="7819BF21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3D11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</w:tr>
      <w:tr w:rsidR="001C233E" w:rsidRPr="003B0BED" w14:paraId="085ACE21" w14:textId="77777777" w:rsidTr="001C233E"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4C6D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  <w:p w14:paraId="5E47B628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FE18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7EDC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BB35" w14:textId="77777777" w:rsidR="001C233E" w:rsidRPr="003B0BED" w:rsidRDefault="001C233E" w:rsidP="00E16997">
            <w:pPr>
              <w:pStyle w:val="naislab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6BA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396F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553" w14:textId="77777777" w:rsidR="001C233E" w:rsidRPr="003B0BED" w:rsidRDefault="001C233E" w:rsidP="00AA538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BE5E" w14:textId="77777777" w:rsidR="001C233E" w:rsidRPr="003B0BED" w:rsidRDefault="001C233E" w:rsidP="00E16997">
            <w:pPr>
              <w:pStyle w:val="naislab"/>
              <w:spacing w:before="0" w:after="0"/>
              <w:jc w:val="left"/>
              <w:rPr>
                <w:bCs/>
                <w:i/>
              </w:rPr>
            </w:pPr>
          </w:p>
        </w:tc>
      </w:tr>
    </w:tbl>
    <w:p w14:paraId="1EA28163" w14:textId="77777777" w:rsidR="003B0BED" w:rsidRPr="00E16997" w:rsidRDefault="003B0BED" w:rsidP="003B0BED">
      <w:pPr>
        <w:pStyle w:val="naislab"/>
        <w:spacing w:before="0" w:after="0"/>
        <w:jc w:val="left"/>
        <w:rPr>
          <w:sz w:val="16"/>
          <w:szCs w:val="16"/>
        </w:rPr>
      </w:pPr>
    </w:p>
    <w:p w14:paraId="5B4A6BAF" w14:textId="77777777" w:rsidR="003B0BED" w:rsidRPr="003B0BED" w:rsidRDefault="003B0BED" w:rsidP="003B0BED">
      <w:pPr>
        <w:pStyle w:val="naisf"/>
        <w:spacing w:before="0" w:after="0"/>
        <w:ind w:firstLine="0"/>
        <w:jc w:val="left"/>
      </w:pPr>
      <w:r w:rsidRPr="003B0BED">
        <w:t>Pārskatu sastādīja un apstiprināja:</w:t>
      </w:r>
    </w:p>
    <w:p w14:paraId="511205AB" w14:textId="77777777" w:rsidR="003B0BED" w:rsidRPr="003B0BED" w:rsidRDefault="003B0BED" w:rsidP="003B0BED">
      <w:pPr>
        <w:pStyle w:val="naisf"/>
        <w:spacing w:before="0" w:after="0"/>
        <w:ind w:firstLine="0"/>
        <w:jc w:val="left"/>
      </w:pPr>
      <w:r w:rsidRPr="003B0BED">
        <w:t xml:space="preserve"> _______________________________</w:t>
      </w:r>
      <w:r w:rsidRPr="003B0BED">
        <w:tab/>
        <w:t>______________</w:t>
      </w:r>
    </w:p>
    <w:p w14:paraId="3B705CF2" w14:textId="77777777" w:rsidR="003B0BED" w:rsidRPr="003B0BED" w:rsidRDefault="003B0BED" w:rsidP="003B0BED">
      <w:pPr>
        <w:pStyle w:val="naisf"/>
        <w:spacing w:before="0" w:after="0"/>
        <w:ind w:firstLine="0"/>
        <w:jc w:val="left"/>
      </w:pPr>
      <w:r w:rsidRPr="003B0BED">
        <w:t xml:space="preserve">                    (vārds un uzvārds)</w:t>
      </w:r>
      <w:r w:rsidRPr="003B0BED">
        <w:rPr>
          <w:i/>
        </w:rPr>
        <w:t xml:space="preserve">         </w:t>
      </w:r>
      <w:r w:rsidRPr="003B0BED">
        <w:rPr>
          <w:i/>
        </w:rPr>
        <w:tab/>
      </w:r>
      <w:r w:rsidRPr="003B0BED">
        <w:rPr>
          <w:i/>
        </w:rPr>
        <w:tab/>
      </w:r>
      <w:r w:rsidRPr="003B0BED">
        <w:t xml:space="preserve">           (paraksts)</w:t>
      </w:r>
    </w:p>
    <w:p w14:paraId="60AA7200" w14:textId="77777777" w:rsidR="003B0BED" w:rsidRPr="003B0BED" w:rsidRDefault="003B0BED" w:rsidP="003B0BED">
      <w:pPr>
        <w:pStyle w:val="naislab"/>
        <w:spacing w:before="0" w:after="0"/>
        <w:jc w:val="left"/>
      </w:pPr>
    </w:p>
    <w:p w14:paraId="05E44BC9" w14:textId="77777777" w:rsidR="003B0BED" w:rsidRPr="003B0BED" w:rsidRDefault="003B0BED" w:rsidP="003B0BED">
      <w:pPr>
        <w:pStyle w:val="naislab"/>
        <w:spacing w:before="0" w:after="0"/>
        <w:jc w:val="left"/>
      </w:pPr>
      <w:r w:rsidRPr="003B0BED">
        <w:tab/>
      </w:r>
      <w:r w:rsidRPr="003B0BED">
        <w:tab/>
        <w:t xml:space="preserve">Z.v.                                                          </w:t>
      </w:r>
    </w:p>
    <w:p w14:paraId="223C1312" w14:textId="77777777" w:rsidR="003B0BED" w:rsidRPr="003B0BED" w:rsidRDefault="003B0BED" w:rsidP="00E16997">
      <w:pPr>
        <w:pStyle w:val="naislab"/>
        <w:spacing w:before="0" w:after="0"/>
        <w:jc w:val="left"/>
      </w:pPr>
      <w:r w:rsidRPr="003B0BED">
        <w:t>Datums  ________________________</w:t>
      </w:r>
    </w:p>
    <w:p w14:paraId="75B46417" w14:textId="77777777" w:rsidR="00E16997" w:rsidRPr="00E16997" w:rsidRDefault="00E16997" w:rsidP="003B0BED">
      <w:pPr>
        <w:pStyle w:val="naisf"/>
        <w:ind w:firstLine="0"/>
        <w:jc w:val="left"/>
        <w:rPr>
          <w:sz w:val="16"/>
          <w:szCs w:val="16"/>
        </w:rPr>
      </w:pPr>
    </w:p>
    <w:p w14:paraId="2470BC4B" w14:textId="77777777" w:rsidR="00E16997" w:rsidRPr="00E16997" w:rsidRDefault="003B0BED" w:rsidP="003B0BED">
      <w:pPr>
        <w:pStyle w:val="naisf"/>
        <w:ind w:firstLine="0"/>
        <w:jc w:val="left"/>
        <w:rPr>
          <w:sz w:val="20"/>
          <w:szCs w:val="20"/>
        </w:rPr>
      </w:pPr>
      <w:r w:rsidRPr="00E16997">
        <w:rPr>
          <w:sz w:val="20"/>
          <w:szCs w:val="20"/>
        </w:rPr>
        <w:t xml:space="preserve">Piezīme. </w:t>
      </w:r>
    </w:p>
    <w:p w14:paraId="13F45F7E" w14:textId="77777777" w:rsidR="001C233E" w:rsidRPr="00E16997" w:rsidRDefault="003B0BED" w:rsidP="003B0BED">
      <w:pPr>
        <w:pStyle w:val="naisf"/>
        <w:ind w:firstLine="0"/>
        <w:jc w:val="left"/>
        <w:rPr>
          <w:sz w:val="20"/>
          <w:szCs w:val="20"/>
        </w:rPr>
      </w:pPr>
      <w:r w:rsidRPr="00E16997">
        <w:rPr>
          <w:sz w:val="20"/>
          <w:szCs w:val="20"/>
        </w:rPr>
        <w:t xml:space="preserve">Dokumenta rekvizītus "paraksts", "zīmoga vieta" un "datums" neaizpilda, ja elektroniskais dokuments ir sagatavots atbilstoši normatīvajiem </w:t>
      </w:r>
      <w:smartTag w:uri="schemas-tilde-lv/tildestengine" w:element="veidnes">
        <w:smartTagPr>
          <w:attr w:name="baseform" w:val="akt|s"/>
          <w:attr w:name="id" w:val="-1"/>
          <w:attr w:name="text" w:val="aktiem"/>
        </w:smartTagPr>
        <w:r w:rsidRPr="00E16997">
          <w:rPr>
            <w:sz w:val="20"/>
            <w:szCs w:val="20"/>
          </w:rPr>
          <w:t>aktiem</w:t>
        </w:r>
      </w:smartTag>
      <w:r w:rsidRPr="00E16997">
        <w:rPr>
          <w:sz w:val="20"/>
          <w:szCs w:val="20"/>
        </w:rPr>
        <w:t xml:space="preserve"> par elektronisko dokumentu noformēšanu.</w:t>
      </w:r>
    </w:p>
    <w:sectPr w:rsidR="001C233E" w:rsidRPr="00E16997" w:rsidSect="00E16997">
      <w:pgSz w:w="16838" w:h="11906" w:orient="landscape"/>
      <w:pgMar w:top="360" w:right="126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ED"/>
    <w:rsid w:val="001C233E"/>
    <w:rsid w:val="003B0BED"/>
    <w:rsid w:val="006E66F6"/>
    <w:rsid w:val="00C1638C"/>
    <w:rsid w:val="00CA0E5E"/>
    <w:rsid w:val="00CA5D39"/>
    <w:rsid w:val="00E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1C13BC66"/>
  <w15:docId w15:val="{E109A820-B0F3-4523-BAD9-A199052F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3B0BED"/>
    <w:pPr>
      <w:spacing w:before="75" w:after="75"/>
      <w:ind w:firstLine="375"/>
      <w:jc w:val="both"/>
    </w:pPr>
  </w:style>
  <w:style w:type="paragraph" w:customStyle="1" w:styleId="naisnod">
    <w:name w:val="naisnod"/>
    <w:basedOn w:val="Parasts"/>
    <w:rsid w:val="003B0BED"/>
    <w:pPr>
      <w:spacing w:before="450" w:after="225"/>
      <w:jc w:val="center"/>
    </w:pPr>
    <w:rPr>
      <w:b/>
      <w:bCs/>
    </w:rPr>
  </w:style>
  <w:style w:type="paragraph" w:customStyle="1" w:styleId="naislab">
    <w:name w:val="naislab"/>
    <w:basedOn w:val="Parasts"/>
    <w:rsid w:val="003B0BED"/>
    <w:pPr>
      <w:spacing w:before="75" w:after="75"/>
      <w:jc w:val="right"/>
    </w:pPr>
  </w:style>
  <w:style w:type="paragraph" w:customStyle="1" w:styleId="naiskr">
    <w:name w:val="naiskr"/>
    <w:basedOn w:val="Parasts"/>
    <w:rsid w:val="003B0BED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vija.skutane</dc:creator>
  <cp:lastModifiedBy>iluta elsberga</cp:lastModifiedBy>
  <cp:revision>2</cp:revision>
  <dcterms:created xsi:type="dcterms:W3CDTF">2021-01-27T09:06:00Z</dcterms:created>
  <dcterms:modified xsi:type="dcterms:W3CDTF">2021-01-27T09:06:00Z</dcterms:modified>
</cp:coreProperties>
</file>